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7D" w:rsidRPr="0009189E" w:rsidRDefault="00BB157D" w:rsidP="00BB157D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189E">
        <w:rPr>
          <w:rFonts w:ascii="Times New Roman" w:eastAsia="Times New Roman" w:hAnsi="Times New Roman" w:cs="Times New Roman"/>
          <w:b/>
          <w:sz w:val="20"/>
          <w:szCs w:val="20"/>
        </w:rPr>
        <w:t>СОГЛАСОВАНО:                                                                                                                           УТВЕРЖДЕНО:</w:t>
      </w:r>
    </w:p>
    <w:p w:rsidR="00BB157D" w:rsidRPr="0009189E" w:rsidRDefault="00BB157D" w:rsidP="00BB157D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9189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Начальник Департамента культуры                                      </w:t>
      </w:r>
      <w:r w:rsidR="00E22F50" w:rsidRPr="0009189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</w:t>
      </w:r>
      <w:r w:rsidRPr="0009189E">
        <w:rPr>
          <w:rFonts w:ascii="Times New Roman" w:eastAsia="Times New Roman" w:hAnsi="Times New Roman" w:cs="Times New Roman"/>
          <w:b/>
          <w:i/>
          <w:sz w:val="20"/>
          <w:szCs w:val="20"/>
        </w:rPr>
        <w:t>Директор МАУ «МДЦ «Ровесник»</w:t>
      </w:r>
    </w:p>
    <w:p w:rsidR="00BB157D" w:rsidRPr="0009189E" w:rsidRDefault="00BB157D" w:rsidP="00BB157D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9189E">
        <w:rPr>
          <w:rFonts w:ascii="Times New Roman" w:eastAsia="Times New Roman" w:hAnsi="Times New Roman" w:cs="Times New Roman"/>
          <w:b/>
          <w:i/>
          <w:sz w:val="20"/>
          <w:szCs w:val="20"/>
        </w:rPr>
        <w:t>и  молодежной политики г.Заречного                                                                     _____________А.Б.Трифонов</w:t>
      </w:r>
    </w:p>
    <w:p w:rsidR="00BB157D" w:rsidRPr="0009189E" w:rsidRDefault="00BB157D" w:rsidP="00BB157D">
      <w:pPr>
        <w:pStyle w:val="normal"/>
        <w:spacing w:before="10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189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___________________К.М.Безроднов                                                                                 </w:t>
      </w:r>
      <w:r w:rsidRPr="0009189E"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 w:rsidR="0082783E" w:rsidRPr="0009189E">
        <w:rPr>
          <w:rFonts w:ascii="Times New Roman" w:eastAsia="Times New Roman" w:hAnsi="Times New Roman" w:cs="Times New Roman"/>
          <w:b/>
          <w:sz w:val="20"/>
          <w:szCs w:val="20"/>
        </w:rPr>
        <w:t>__________2022</w:t>
      </w:r>
      <w:r w:rsidRPr="0009189E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                                                                                                                        </w:t>
      </w:r>
      <w:r w:rsidR="0082783E" w:rsidRPr="0009189E">
        <w:rPr>
          <w:rFonts w:ascii="Times New Roman" w:eastAsia="Times New Roman" w:hAnsi="Times New Roman" w:cs="Times New Roman"/>
          <w:b/>
          <w:sz w:val="20"/>
          <w:szCs w:val="20"/>
        </w:rPr>
        <w:t xml:space="preserve">    «____»__________________2022</w:t>
      </w:r>
      <w:r w:rsidRPr="0009189E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</w:t>
      </w:r>
    </w:p>
    <w:p w:rsidR="00BB157D" w:rsidRPr="0009189E" w:rsidRDefault="00BB157D" w:rsidP="00BB157D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B157D" w:rsidRPr="0009189E" w:rsidRDefault="00BB157D" w:rsidP="00BB157D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sz w:val="48"/>
          <w:szCs w:val="20"/>
        </w:rPr>
      </w:pPr>
    </w:p>
    <w:p w:rsidR="00BB157D" w:rsidRPr="0009189E" w:rsidRDefault="00BB157D" w:rsidP="00BB157D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sz w:val="48"/>
          <w:szCs w:val="20"/>
        </w:rPr>
      </w:pPr>
    </w:p>
    <w:p w:rsidR="00BB157D" w:rsidRPr="0009189E" w:rsidRDefault="00BB157D" w:rsidP="00BB157D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sz w:val="48"/>
          <w:szCs w:val="20"/>
        </w:rPr>
      </w:pPr>
    </w:p>
    <w:p w:rsidR="00BB157D" w:rsidRPr="0009189E" w:rsidRDefault="00BB157D" w:rsidP="00BB157D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09189E">
        <w:rPr>
          <w:rFonts w:ascii="Times New Roman" w:eastAsia="Times New Roman" w:hAnsi="Times New Roman" w:cs="Times New Roman"/>
          <w:b/>
          <w:sz w:val="48"/>
          <w:szCs w:val="20"/>
        </w:rPr>
        <w:t>ПЕРСПЕКТИВНЫЙ ПЛАН</w:t>
      </w:r>
    </w:p>
    <w:p w:rsidR="00BB157D" w:rsidRPr="0009189E" w:rsidRDefault="00BB157D" w:rsidP="00BB157D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</w:p>
    <w:p w:rsidR="00BB157D" w:rsidRPr="0009189E" w:rsidRDefault="00BB157D" w:rsidP="00BB157D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09189E">
        <w:rPr>
          <w:rFonts w:ascii="Times New Roman" w:eastAsia="Times New Roman" w:hAnsi="Times New Roman" w:cs="Times New Roman"/>
          <w:b/>
          <w:sz w:val="48"/>
          <w:szCs w:val="20"/>
        </w:rPr>
        <w:t>МАУ «МДЦ «РОВЕСНИК»</w:t>
      </w:r>
    </w:p>
    <w:p w:rsidR="00BB157D" w:rsidRPr="0009189E" w:rsidRDefault="0082783E" w:rsidP="00BB157D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09189E">
        <w:rPr>
          <w:rFonts w:ascii="Times New Roman" w:eastAsia="Times New Roman" w:hAnsi="Times New Roman" w:cs="Times New Roman"/>
          <w:b/>
          <w:sz w:val="48"/>
          <w:szCs w:val="20"/>
        </w:rPr>
        <w:t>НА 2023</w:t>
      </w:r>
      <w:r w:rsidR="00BB157D" w:rsidRPr="0009189E">
        <w:rPr>
          <w:rFonts w:ascii="Times New Roman" w:eastAsia="Times New Roman" w:hAnsi="Times New Roman" w:cs="Times New Roman"/>
          <w:b/>
          <w:sz w:val="48"/>
          <w:szCs w:val="20"/>
        </w:rPr>
        <w:t>ГОД</w:t>
      </w:r>
    </w:p>
    <w:p w:rsidR="00BB157D" w:rsidRPr="0009189E" w:rsidRDefault="00BB157D" w:rsidP="00BB157D">
      <w:r w:rsidRPr="0009189E">
        <w:rPr>
          <w:rFonts w:ascii="Times New Roman" w:hAnsi="Times New Roman" w:cs="Times New Roman"/>
          <w:sz w:val="48"/>
          <w:szCs w:val="20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505"/>
        <w:gridCol w:w="567"/>
      </w:tblGrid>
      <w:tr w:rsidR="00BB157D" w:rsidRPr="0009189E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ВВОДНАЯ ЧАСТЬ .Анализ</w:t>
            </w:r>
            <w:r w:rsidR="0082783E"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работы учреждения за 2022</w:t>
            </w: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354375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157D" w:rsidRPr="0009189E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с кадрами</w:t>
            </w: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354375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157D" w:rsidRPr="0009189E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учреждения</w:t>
            </w: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354375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B157D" w:rsidRPr="0009189E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b/>
                <w:sz w:val="20"/>
                <w:szCs w:val="20"/>
              </w:rPr>
              <w:t>Цель, задачи</w:t>
            </w: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0126BA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B157D" w:rsidRPr="0009189E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клубных формированиях</w:t>
            </w: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0126BA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157D" w:rsidRPr="0009189E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клубов по интересам и любительских объединений</w:t>
            </w: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0126BA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157D" w:rsidRPr="0009189E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муниципальных услуг</w:t>
            </w: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0126BA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157D" w:rsidRPr="0009189E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работы учреждения по направлениям: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57D" w:rsidRPr="0009189E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Социально-значимые мероприятия…………………………………………………………………….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157D" w:rsidRPr="0009189E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Мероприятия профилактической направленности, профилактика безнадзорности и правонарушений (профилактика асоциальных явлений: наркомании, алкоголизма, табакокурения, сквернословия, вмч/спид, межведомственная профилактическая операция «Подросток», антинаркотический месячник «Сурский край - баз наркотиков!», акция «Телефон доверия», общегородские Дни профилактики и т.д.)…………………………………………………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B157D" w:rsidRPr="0009189E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ЗОЖ…………………………………………………………………………..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B157D" w:rsidRPr="0009189E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несовершеннолетними, состоящими на учете в МВД г.Заречного, комиссии по делам несовершеннолетних, в межведомственном банке данных о несовершеннолетних и их семьях, находящихся в социально опасном положении……………….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B157D" w:rsidRPr="0009189E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Противодействие идеологии терроризма на территории ЗАТО города Заречного (осуществление мероприятий, направленных на недопущение вовлечения детей и молодежи в экстремистскую деятельность, профилактика терроризма, привитие детям и молодежи идей межнациональной и межрелигиозной  толерантности)……………………………………………………………………..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B157D" w:rsidRPr="0009189E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BB39DE">
            <w:pPr>
              <w:pStyle w:val="a3"/>
              <w:ind w:left="0"/>
              <w:jc w:val="left"/>
              <w:rPr>
                <w:b w:val="0"/>
                <w:szCs w:val="20"/>
              </w:rPr>
            </w:pPr>
            <w:r w:rsidRPr="0009189E">
              <w:rPr>
                <w:b w:val="0"/>
                <w:szCs w:val="20"/>
              </w:rPr>
              <w:t>Мероприятия, направленные на повышение роли семьи в воспитании подрастающего поколения…………………………………………………………………………….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B157D" w:rsidRPr="0009189E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работу с гражданами среднего и  пожилого возраста (фестивали, конкурсы и т.д)………………………………………………………………………..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B157D" w:rsidRPr="0009189E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работу с людьми с ОВЗ……………………………………………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B157D" w:rsidRPr="0009189E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Организация досуговой занятости несовершеннолетних в каникулярное время…………………...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B157D" w:rsidRPr="0009189E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экологическое воспитание………………………………………….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B157D" w:rsidRPr="0009189E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организацию досуга молодежи города…………………………….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84704" w:rsidRPr="0009189E" w:rsidTr="00AE47D4">
        <w:trPr>
          <w:trHeight w:val="57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704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704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гражданское и военно-патриотическое  воспитание детей и молодежи………………………………………………………………………………………………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704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84704" w:rsidRPr="0009189E" w:rsidTr="00AE47D4">
        <w:trPr>
          <w:trHeight w:val="50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4704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84704" w:rsidRPr="0009189E" w:rsidRDefault="00584704" w:rsidP="003543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  <w:r w:rsidRPr="0009189E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а</w:t>
            </w:r>
            <w:r w:rsidRPr="0009189E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 xml:space="preserve">) Мероприятия историко- и культурно-патриотической направленности </w:t>
            </w:r>
          </w:p>
          <w:p w:rsidR="00584704" w:rsidRPr="0009189E" w:rsidRDefault="00584704" w:rsidP="003543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</w:pPr>
            <w:r w:rsidRPr="0009189E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б) Мероприятия, посвященные социально-значимым датам, памятным датам российской истории, и направленные на повышение уважения граждан к символам России</w:t>
            </w:r>
          </w:p>
          <w:p w:rsidR="00584704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bCs/>
                <w:i/>
                <w:sz w:val="20"/>
                <w:szCs w:val="24"/>
              </w:rPr>
              <w:t>в)Мероприятия, посвященные социально-значимым датам, памятным датам российской истории, и направленные на повышение уважения граждан к символам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704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84704" w:rsidRPr="0009189E" w:rsidTr="00AE47D4">
        <w:trPr>
          <w:trHeight w:val="57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4704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84704" w:rsidRPr="0009189E" w:rsidRDefault="00584704" w:rsidP="003543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704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84704" w:rsidRPr="0009189E" w:rsidTr="00AE47D4">
        <w:trPr>
          <w:trHeight w:val="66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04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04" w:rsidRPr="0009189E" w:rsidRDefault="00584704" w:rsidP="003543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04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B157D" w:rsidRPr="0009189E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Внеурочная занятость несовершеннолетних (неорганизованных детей)……………………………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B157D" w:rsidRPr="0009189E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Организация фестивалей и конкурсов………………………………………………………………….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B157D" w:rsidRPr="0009189E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Развитие добровольчества………………………………………………………………………………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B157D" w:rsidRPr="0009189E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Административно-хозяйственная деятельность</w:t>
            </w: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B157D" w:rsidRPr="0009189E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Укрепление и развитие материально- технической базы учреждения</w:t>
            </w: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B157D" w:rsidRPr="0009189E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 - управленческие мероприятия</w:t>
            </w: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B157D" w:rsidRPr="0009189E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b/>
                <w:sz w:val="20"/>
                <w:szCs w:val="20"/>
              </w:rPr>
              <w:t>Вопросы, выносимые на Коллегию Департамента культуры</w:t>
            </w: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B157D" w:rsidRPr="0009189E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платной деятельности</w:t>
            </w: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B157D" w:rsidRPr="0009189E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BB39DE">
            <w:pPr>
              <w:pStyle w:val="a3"/>
              <w:ind w:left="0"/>
              <w:jc w:val="left"/>
              <w:rPr>
                <w:b w:val="0"/>
                <w:szCs w:val="20"/>
              </w:rPr>
            </w:pPr>
            <w:r w:rsidRPr="0009189E">
              <w:rPr>
                <w:szCs w:val="20"/>
              </w:rPr>
              <w:t>Проектно-грантовая деятельность. Инновационные и коммерческие проекты, участие в целевых областных, федеральных программах</w:t>
            </w:r>
            <w:r w:rsidRPr="0009189E">
              <w:rPr>
                <w:b w:val="0"/>
                <w:szCs w:val="20"/>
              </w:rPr>
              <w:t>……………………………………………….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B157D" w:rsidRPr="0009189E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BB39DE">
            <w:pPr>
              <w:pStyle w:val="a3"/>
              <w:ind w:left="0"/>
              <w:jc w:val="left"/>
              <w:rPr>
                <w:b w:val="0"/>
                <w:szCs w:val="20"/>
              </w:rPr>
            </w:pPr>
            <w:r w:rsidRPr="0009189E">
              <w:rPr>
                <w:szCs w:val="20"/>
              </w:rPr>
              <w:t>Репертуарный план коллективов</w:t>
            </w:r>
            <w:r w:rsidRPr="0009189E">
              <w:rPr>
                <w:b w:val="0"/>
                <w:szCs w:val="20"/>
              </w:rPr>
              <w:t>…………………………………………………………………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B157D" w:rsidRPr="0009189E" w:rsidTr="009141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91415D">
            <w:pPr>
              <w:pStyle w:val="normal"/>
              <w:spacing w:before="10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b/>
                <w:sz w:val="20"/>
                <w:szCs w:val="20"/>
              </w:rPr>
              <w:t>Прочее. Расписание занятий КДФ</w:t>
            </w: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584704" w:rsidP="0091415D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B21714" w:rsidRPr="0009189E" w:rsidRDefault="00B21714" w:rsidP="00B21714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54375" w:rsidRPr="0009189E" w:rsidRDefault="00354375" w:rsidP="00B21714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54375" w:rsidRPr="0009189E" w:rsidRDefault="00354375" w:rsidP="00B21714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54375" w:rsidRPr="0009189E" w:rsidRDefault="00354375" w:rsidP="00B21714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54375" w:rsidRPr="0009189E" w:rsidRDefault="00354375" w:rsidP="00B21714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54375" w:rsidRPr="0009189E" w:rsidRDefault="00354375" w:rsidP="00B21714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54375" w:rsidRPr="0009189E" w:rsidRDefault="00354375" w:rsidP="00B21714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54375" w:rsidRPr="0009189E" w:rsidRDefault="00354375" w:rsidP="00B21714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54375" w:rsidRPr="0009189E" w:rsidRDefault="00354375" w:rsidP="00B21714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54375" w:rsidRPr="0009189E" w:rsidRDefault="00354375" w:rsidP="00B21714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54375" w:rsidRPr="0009189E" w:rsidRDefault="00354375" w:rsidP="00B21714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54375" w:rsidRPr="0009189E" w:rsidRDefault="00354375" w:rsidP="00B21714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54375" w:rsidRPr="0009189E" w:rsidRDefault="00354375" w:rsidP="00B21714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54375" w:rsidRPr="0009189E" w:rsidRDefault="00354375" w:rsidP="00B21714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54375" w:rsidRPr="0009189E" w:rsidRDefault="00354375" w:rsidP="00B21714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54375" w:rsidRPr="0009189E" w:rsidRDefault="00354375" w:rsidP="00B21714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54375" w:rsidRPr="0009189E" w:rsidRDefault="00354375" w:rsidP="00B21714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54375" w:rsidRPr="0009189E" w:rsidRDefault="00354375" w:rsidP="00B21714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54375" w:rsidRPr="0009189E" w:rsidRDefault="00354375" w:rsidP="00B21714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54375" w:rsidRPr="0009189E" w:rsidRDefault="00354375" w:rsidP="00B21714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54375" w:rsidRPr="0009189E" w:rsidRDefault="00354375" w:rsidP="00B21714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54375" w:rsidRPr="0009189E" w:rsidRDefault="00354375" w:rsidP="00B21714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54375" w:rsidRPr="0009189E" w:rsidRDefault="00354375" w:rsidP="00B21714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54375" w:rsidRPr="0009189E" w:rsidRDefault="00354375" w:rsidP="00B21714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54375" w:rsidRPr="0009189E" w:rsidRDefault="00354375" w:rsidP="00B21714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54375" w:rsidRPr="0009189E" w:rsidRDefault="00354375" w:rsidP="00B21714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54375" w:rsidRDefault="00354375" w:rsidP="00B21714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AE47D4" w:rsidRDefault="00AE47D4" w:rsidP="00B21714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BB157D" w:rsidRPr="0009189E" w:rsidRDefault="00BB157D" w:rsidP="00BB39DE">
      <w:pPr>
        <w:pStyle w:val="normal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189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Вводная часть</w:t>
      </w:r>
    </w:p>
    <w:p w:rsidR="00BB157D" w:rsidRPr="0009189E" w:rsidRDefault="00BB157D" w:rsidP="0009189E">
      <w:pPr>
        <w:pStyle w:val="a3"/>
        <w:ind w:firstLine="424"/>
        <w:jc w:val="left"/>
        <w:rPr>
          <w:b w:val="0"/>
        </w:rPr>
      </w:pPr>
      <w:r w:rsidRPr="0009189E">
        <w:rPr>
          <w:b w:val="0"/>
        </w:rPr>
        <w:t>Муниципальному автономному учреждению «Молодежно-досуговый центр «Ровесник» присущи разнообразные виды деятельности, особая среда, основанная на неформальности отношений, добровольности участия, свободе выбора познавательной, досуговой, оздоровительной деятельности.</w:t>
      </w:r>
    </w:p>
    <w:p w:rsidR="00BB157D" w:rsidRPr="0009189E" w:rsidRDefault="00BB157D" w:rsidP="00FF573C">
      <w:pPr>
        <w:pStyle w:val="a3"/>
        <w:jc w:val="left"/>
        <w:rPr>
          <w:rFonts w:eastAsia="Times New Roman"/>
          <w:b w:val="0"/>
        </w:rPr>
      </w:pPr>
      <w:r w:rsidRPr="0009189E">
        <w:rPr>
          <w:b w:val="0"/>
        </w:rPr>
        <w:t xml:space="preserve"> </w:t>
      </w:r>
      <w:r w:rsidRPr="0009189E">
        <w:rPr>
          <w:b w:val="0"/>
        </w:rPr>
        <w:tab/>
        <w:t>Реализация перспективного плана учреждения будет способствовать созданию условий в приобщении молодежи к познавательной, исследовательской, творческой деятельности в различных областях знаний; в развитии навыков проектной и творческой работы в содружестве с педагогами, значимыми взрослыми, наставниками; для решения конкретных творческих, оздоровительных, социальных и др. задач; в патриотическом и нравственном воспитании молодого поколения, разностороннем развитии в области культуры, привлечения внимания общества к проблемам преемственности поколений, необходимости изучения и сохранения культурного наследия, воспитания детей и молодежи на этой основе; выявления талантливой молодежи, оказания ей поддержки.</w:t>
      </w:r>
    </w:p>
    <w:p w:rsidR="00BB157D" w:rsidRPr="0009189E" w:rsidRDefault="00BB157D" w:rsidP="0009189E">
      <w:pPr>
        <w:pStyle w:val="a3"/>
        <w:ind w:firstLine="424"/>
        <w:jc w:val="left"/>
        <w:rPr>
          <w:b w:val="0"/>
        </w:rPr>
      </w:pPr>
      <w:r w:rsidRPr="0009189E">
        <w:rPr>
          <w:b w:val="0"/>
        </w:rPr>
        <w:t xml:space="preserve">В связи с этим основными направлениями организации досугово - развлекательной деятельности учреждения являются: 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- организация и проведение культурно - досуговых мероприятий;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- военно-патриотическое воспитание;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-организация спортивной деятельности;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-профилактика негативных явлений в молодежной сфере;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-формирование здорового образа жизни;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 xml:space="preserve">- развитие добровольчества. </w:t>
      </w:r>
    </w:p>
    <w:p w:rsidR="00BB157D" w:rsidRPr="0009189E" w:rsidRDefault="00BB157D" w:rsidP="0009189E">
      <w:pPr>
        <w:pStyle w:val="a3"/>
        <w:ind w:firstLine="424"/>
        <w:jc w:val="left"/>
        <w:rPr>
          <w:b w:val="0"/>
        </w:rPr>
      </w:pPr>
      <w:r w:rsidRPr="0009189E">
        <w:rPr>
          <w:b w:val="0"/>
        </w:rPr>
        <w:t xml:space="preserve">Основными целями деятельности МАУ «МДЦ «Ровесник» являются реализация потребности творческого самовыражения и творческой самодеятельности людей и организация досуга и развлечений населения города; на профилактику здорового образа жизни, повышение массовости проводимых мероприятий. </w:t>
      </w:r>
    </w:p>
    <w:p w:rsidR="00BB157D" w:rsidRPr="0009189E" w:rsidRDefault="00BB157D" w:rsidP="0009189E">
      <w:pPr>
        <w:pStyle w:val="a3"/>
        <w:ind w:firstLine="424"/>
        <w:jc w:val="left"/>
        <w:rPr>
          <w:b w:val="0"/>
        </w:rPr>
      </w:pPr>
      <w:r w:rsidRPr="0009189E">
        <w:rPr>
          <w:b w:val="0"/>
        </w:rPr>
        <w:t xml:space="preserve">Предметом деятельности Учреждения является выполнение работ, оказание услуг в целях обеспечения реализации предусмотренных законодательством Российской Федерации полномочий органов местного самоуправления города Заречного Пензенской области в сфере культуры. </w:t>
      </w:r>
    </w:p>
    <w:p w:rsidR="00BB157D" w:rsidRPr="0009189E" w:rsidRDefault="00BB157D" w:rsidP="00FF573C">
      <w:pPr>
        <w:pStyle w:val="a3"/>
        <w:jc w:val="left"/>
        <w:rPr>
          <w:b w:val="0"/>
          <w:szCs w:val="20"/>
        </w:rPr>
      </w:pPr>
      <w:r w:rsidRPr="0009189E">
        <w:rPr>
          <w:b w:val="0"/>
        </w:rPr>
        <w:t>Деятельность осуществляются строго в соответствии с Уставом МАУ «МДЦ «Ровесник», утвержденном приказом Начальника Департамента культуры и молодежной политики города Заречного Пензенской области от 27 февраля 2020 года за № 6/Д.</w:t>
      </w:r>
    </w:p>
    <w:p w:rsidR="00BB157D" w:rsidRPr="0009189E" w:rsidRDefault="00BB157D" w:rsidP="00FF573C">
      <w:pPr>
        <w:pStyle w:val="a3"/>
        <w:jc w:val="left"/>
        <w:rPr>
          <w:b w:val="0"/>
        </w:rPr>
      </w:pPr>
    </w:p>
    <w:p w:rsidR="00BB157D" w:rsidRPr="00EA753F" w:rsidRDefault="0082783E" w:rsidP="00BB39DE">
      <w:pPr>
        <w:pStyle w:val="a3"/>
      </w:pPr>
      <w:r w:rsidRPr="00EA753F">
        <w:t>Анализ работы за предыдущий 2022</w:t>
      </w:r>
      <w:r w:rsidR="00BB157D" w:rsidRPr="00EA753F">
        <w:t xml:space="preserve"> год</w:t>
      </w:r>
      <w:r w:rsidR="0009189E" w:rsidRPr="00EA753F">
        <w:t xml:space="preserve"> ( раздел в доработке)</w:t>
      </w:r>
    </w:p>
    <w:p w:rsidR="00BB157D" w:rsidRPr="00EA753F" w:rsidRDefault="00BB157D" w:rsidP="00FF573C">
      <w:pPr>
        <w:pStyle w:val="a3"/>
        <w:jc w:val="left"/>
        <w:rPr>
          <w:b w:val="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567"/>
        <w:gridCol w:w="709"/>
        <w:gridCol w:w="567"/>
        <w:gridCol w:w="992"/>
        <w:gridCol w:w="851"/>
        <w:gridCol w:w="850"/>
        <w:gridCol w:w="851"/>
        <w:gridCol w:w="850"/>
        <w:gridCol w:w="709"/>
        <w:gridCol w:w="709"/>
        <w:gridCol w:w="708"/>
      </w:tblGrid>
      <w:tr w:rsidR="00BB157D" w:rsidRPr="00EA753F" w:rsidTr="00EA753F">
        <w:trPr>
          <w:trHeight w:val="460"/>
        </w:trPr>
        <w:tc>
          <w:tcPr>
            <w:tcW w:w="1276" w:type="dxa"/>
            <w:vMerge w:val="restart"/>
          </w:tcPr>
          <w:p w:rsidR="00BB157D" w:rsidRPr="00EA753F" w:rsidRDefault="00BB157D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Количество</w:t>
            </w:r>
          </w:p>
          <w:p w:rsidR="00BB157D" w:rsidRPr="00EA753F" w:rsidRDefault="00BB157D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Мероприятий</w:t>
            </w:r>
          </w:p>
        </w:tc>
        <w:tc>
          <w:tcPr>
            <w:tcW w:w="567" w:type="dxa"/>
            <w:vMerge w:val="restart"/>
          </w:tcPr>
          <w:p w:rsidR="00BB157D" w:rsidRPr="00EA753F" w:rsidRDefault="00BB157D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202</w:t>
            </w:r>
            <w:r w:rsidR="0082783E" w:rsidRPr="00EA753F">
              <w:rPr>
                <w:b w:val="0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B157D" w:rsidRPr="00EA753F" w:rsidRDefault="00BB157D" w:rsidP="00FF573C">
            <w:pPr>
              <w:pStyle w:val="a3"/>
              <w:jc w:val="left"/>
              <w:rPr>
                <w:b w:val="0"/>
              </w:rPr>
            </w:pPr>
            <w:r w:rsidRPr="00EA753F">
              <w:rPr>
                <w:b w:val="0"/>
              </w:rPr>
              <w:t>202</w:t>
            </w:r>
            <w:r w:rsidR="00D957ED" w:rsidRPr="00EA753F">
              <w:rPr>
                <w:b w:val="0"/>
              </w:rPr>
              <w:t>2</w:t>
            </w:r>
          </w:p>
        </w:tc>
        <w:tc>
          <w:tcPr>
            <w:tcW w:w="992" w:type="dxa"/>
            <w:vMerge w:val="restart"/>
          </w:tcPr>
          <w:p w:rsidR="00BB157D" w:rsidRPr="00EA753F" w:rsidRDefault="00BB157D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Количество</w:t>
            </w:r>
          </w:p>
          <w:p w:rsidR="00BB157D" w:rsidRPr="00EA753F" w:rsidRDefault="00BB157D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посетителей</w:t>
            </w:r>
          </w:p>
          <w:p w:rsidR="00BB157D" w:rsidRPr="00EA753F" w:rsidRDefault="00BB157D" w:rsidP="00FF573C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851" w:type="dxa"/>
            <w:vMerge w:val="restart"/>
          </w:tcPr>
          <w:p w:rsidR="00BB157D" w:rsidRPr="00EA753F" w:rsidRDefault="00BB157D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202</w:t>
            </w:r>
            <w:r w:rsidR="0082783E" w:rsidRPr="00EA753F">
              <w:rPr>
                <w:b w:val="0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B157D" w:rsidRPr="00EA753F" w:rsidRDefault="00BB157D" w:rsidP="00FF573C">
            <w:pPr>
              <w:pStyle w:val="a3"/>
              <w:jc w:val="left"/>
              <w:rPr>
                <w:b w:val="0"/>
              </w:rPr>
            </w:pPr>
            <w:r w:rsidRPr="00EA753F">
              <w:rPr>
                <w:b w:val="0"/>
              </w:rPr>
              <w:t>202</w:t>
            </w:r>
            <w:r w:rsidR="0082783E" w:rsidRPr="00EA753F">
              <w:rPr>
                <w:b w:val="0"/>
              </w:rPr>
              <w:t>2</w:t>
            </w:r>
          </w:p>
        </w:tc>
        <w:tc>
          <w:tcPr>
            <w:tcW w:w="850" w:type="dxa"/>
            <w:vMerge w:val="restart"/>
          </w:tcPr>
          <w:p w:rsidR="00BB157D" w:rsidRPr="00EA753F" w:rsidRDefault="00BB157D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Количество КДФ</w:t>
            </w:r>
          </w:p>
        </w:tc>
        <w:tc>
          <w:tcPr>
            <w:tcW w:w="709" w:type="dxa"/>
            <w:vMerge w:val="restart"/>
          </w:tcPr>
          <w:p w:rsidR="00BB157D" w:rsidRPr="00EA753F" w:rsidRDefault="00BB157D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202</w:t>
            </w:r>
            <w:r w:rsidR="0082783E" w:rsidRPr="00EA753F">
              <w:rPr>
                <w:b w:val="0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B157D" w:rsidRPr="00EA753F" w:rsidRDefault="00BB157D" w:rsidP="00FF573C">
            <w:pPr>
              <w:pStyle w:val="a3"/>
              <w:jc w:val="left"/>
              <w:rPr>
                <w:b w:val="0"/>
              </w:rPr>
            </w:pPr>
            <w:r w:rsidRPr="00EA753F">
              <w:rPr>
                <w:b w:val="0"/>
              </w:rPr>
              <w:t>202</w:t>
            </w:r>
            <w:r w:rsidR="0082783E" w:rsidRPr="00EA753F">
              <w:rPr>
                <w:b w:val="0"/>
              </w:rPr>
              <w:t>2</w:t>
            </w:r>
          </w:p>
        </w:tc>
      </w:tr>
      <w:tr w:rsidR="00BB157D" w:rsidRPr="00EA753F" w:rsidTr="00EA753F">
        <w:trPr>
          <w:trHeight w:val="339"/>
        </w:trPr>
        <w:tc>
          <w:tcPr>
            <w:tcW w:w="1276" w:type="dxa"/>
            <w:vMerge/>
          </w:tcPr>
          <w:p w:rsidR="00BB157D" w:rsidRPr="00EA753F" w:rsidRDefault="00BB157D" w:rsidP="00FF573C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567" w:type="dxa"/>
            <w:vMerge/>
          </w:tcPr>
          <w:p w:rsidR="00BB157D" w:rsidRPr="00EA753F" w:rsidRDefault="00BB157D" w:rsidP="00FF573C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B157D" w:rsidRPr="00EA753F" w:rsidRDefault="00BB157D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B157D" w:rsidRPr="00EA753F" w:rsidRDefault="00BB157D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факт</w:t>
            </w:r>
          </w:p>
        </w:tc>
        <w:tc>
          <w:tcPr>
            <w:tcW w:w="992" w:type="dxa"/>
            <w:vMerge/>
          </w:tcPr>
          <w:p w:rsidR="00BB157D" w:rsidRPr="00EA753F" w:rsidRDefault="00BB157D" w:rsidP="00FF573C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851" w:type="dxa"/>
            <w:vMerge/>
          </w:tcPr>
          <w:p w:rsidR="00BB157D" w:rsidRPr="00EA753F" w:rsidRDefault="00BB157D" w:rsidP="00FF573C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B157D" w:rsidRPr="00EA753F" w:rsidRDefault="00BB157D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B157D" w:rsidRPr="00EA753F" w:rsidRDefault="00BB157D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факт</w:t>
            </w:r>
          </w:p>
        </w:tc>
        <w:tc>
          <w:tcPr>
            <w:tcW w:w="850" w:type="dxa"/>
            <w:vMerge/>
          </w:tcPr>
          <w:p w:rsidR="00BB157D" w:rsidRPr="00EA753F" w:rsidRDefault="00BB157D" w:rsidP="00FF573C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709" w:type="dxa"/>
            <w:vMerge/>
          </w:tcPr>
          <w:p w:rsidR="00BB157D" w:rsidRPr="00EA753F" w:rsidRDefault="00BB157D" w:rsidP="00FF573C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B157D" w:rsidRPr="00EA753F" w:rsidRDefault="00BB157D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B157D" w:rsidRPr="00EA753F" w:rsidRDefault="00BB157D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 xml:space="preserve">Факт </w:t>
            </w:r>
          </w:p>
        </w:tc>
      </w:tr>
      <w:tr w:rsidR="00BB157D" w:rsidRPr="00EA753F" w:rsidTr="00EA753F">
        <w:tc>
          <w:tcPr>
            <w:tcW w:w="1276" w:type="dxa"/>
          </w:tcPr>
          <w:p w:rsidR="00BB157D" w:rsidRPr="00EA753F" w:rsidRDefault="00BB157D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Бесплатные</w:t>
            </w:r>
          </w:p>
        </w:tc>
        <w:tc>
          <w:tcPr>
            <w:tcW w:w="567" w:type="dxa"/>
          </w:tcPr>
          <w:p w:rsidR="00BB157D" w:rsidRPr="00EA753F" w:rsidRDefault="0082783E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241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157D" w:rsidRPr="00EA753F" w:rsidRDefault="00D957ED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229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57D" w:rsidRPr="00EA753F" w:rsidRDefault="00EA753F" w:rsidP="00EA753F">
            <w:pPr>
              <w:pStyle w:val="a3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229</w:t>
            </w:r>
          </w:p>
        </w:tc>
        <w:tc>
          <w:tcPr>
            <w:tcW w:w="992" w:type="dxa"/>
          </w:tcPr>
          <w:p w:rsidR="00BB157D" w:rsidRPr="00EA753F" w:rsidRDefault="00BB157D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Бесплатно</w:t>
            </w:r>
          </w:p>
        </w:tc>
        <w:tc>
          <w:tcPr>
            <w:tcW w:w="851" w:type="dxa"/>
          </w:tcPr>
          <w:p w:rsidR="00BB157D" w:rsidRPr="00EA753F" w:rsidRDefault="0082783E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49598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157D" w:rsidRPr="00EA753F" w:rsidRDefault="00817D03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73</w:t>
            </w:r>
            <w:r w:rsidR="0082783E" w:rsidRPr="00EA753F">
              <w:rPr>
                <w:b w:val="0"/>
              </w:rPr>
              <w:t>800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157D" w:rsidRPr="00EA753F" w:rsidRDefault="00EA753F" w:rsidP="00EA753F">
            <w:pPr>
              <w:pStyle w:val="a3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74256</w:t>
            </w:r>
          </w:p>
        </w:tc>
        <w:tc>
          <w:tcPr>
            <w:tcW w:w="850" w:type="dxa"/>
          </w:tcPr>
          <w:p w:rsidR="00BB157D" w:rsidRPr="00EA753F" w:rsidRDefault="00BB157D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Бесплатно</w:t>
            </w:r>
          </w:p>
        </w:tc>
        <w:tc>
          <w:tcPr>
            <w:tcW w:w="709" w:type="dxa"/>
          </w:tcPr>
          <w:p w:rsidR="00BB157D" w:rsidRPr="00EA753F" w:rsidRDefault="0082783E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13</w:t>
            </w:r>
          </w:p>
          <w:p w:rsidR="00BB157D" w:rsidRPr="00EA753F" w:rsidRDefault="00BB157D" w:rsidP="00FF573C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157D" w:rsidRPr="00EA753F" w:rsidRDefault="0082783E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12</w:t>
            </w:r>
          </w:p>
          <w:p w:rsidR="00BB157D" w:rsidRPr="00EA753F" w:rsidRDefault="00BB157D" w:rsidP="00FF573C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157D" w:rsidRPr="00EA753F" w:rsidRDefault="0082783E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11</w:t>
            </w:r>
          </w:p>
          <w:p w:rsidR="00BB157D" w:rsidRPr="00EA753F" w:rsidRDefault="00BB157D" w:rsidP="00FF573C">
            <w:pPr>
              <w:pStyle w:val="a3"/>
              <w:jc w:val="left"/>
              <w:rPr>
                <w:b w:val="0"/>
              </w:rPr>
            </w:pPr>
          </w:p>
        </w:tc>
      </w:tr>
      <w:tr w:rsidR="00BB157D" w:rsidRPr="00EA753F" w:rsidTr="00EA753F">
        <w:tc>
          <w:tcPr>
            <w:tcW w:w="1276" w:type="dxa"/>
          </w:tcPr>
          <w:p w:rsidR="00BB157D" w:rsidRPr="00EA753F" w:rsidRDefault="00BB157D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Платные</w:t>
            </w:r>
          </w:p>
        </w:tc>
        <w:tc>
          <w:tcPr>
            <w:tcW w:w="567" w:type="dxa"/>
          </w:tcPr>
          <w:p w:rsidR="00BB157D" w:rsidRPr="00EA753F" w:rsidRDefault="0082783E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113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157D" w:rsidRPr="00EA753F" w:rsidRDefault="00D957ED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117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B157D" w:rsidRPr="00EA753F" w:rsidRDefault="00EA753F" w:rsidP="00EA753F">
            <w:pPr>
              <w:pStyle w:val="a3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117</w:t>
            </w:r>
          </w:p>
        </w:tc>
        <w:tc>
          <w:tcPr>
            <w:tcW w:w="992" w:type="dxa"/>
          </w:tcPr>
          <w:p w:rsidR="00BB157D" w:rsidRPr="00EA753F" w:rsidRDefault="00BB157D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Платно</w:t>
            </w:r>
          </w:p>
        </w:tc>
        <w:tc>
          <w:tcPr>
            <w:tcW w:w="851" w:type="dxa"/>
          </w:tcPr>
          <w:p w:rsidR="00BB157D" w:rsidRPr="00EA753F" w:rsidRDefault="0082783E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2381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157D" w:rsidRPr="00EA753F" w:rsidRDefault="00BB157D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3700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157D" w:rsidRPr="00EA753F" w:rsidRDefault="00EA753F" w:rsidP="00EA753F">
            <w:pPr>
              <w:pStyle w:val="a3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3244</w:t>
            </w:r>
          </w:p>
        </w:tc>
        <w:tc>
          <w:tcPr>
            <w:tcW w:w="850" w:type="dxa"/>
          </w:tcPr>
          <w:p w:rsidR="00BB157D" w:rsidRPr="00EA753F" w:rsidRDefault="00BB157D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Платно</w:t>
            </w:r>
          </w:p>
        </w:tc>
        <w:tc>
          <w:tcPr>
            <w:tcW w:w="709" w:type="dxa"/>
          </w:tcPr>
          <w:p w:rsidR="00BB157D" w:rsidRPr="00EA753F" w:rsidRDefault="00BB157D" w:rsidP="00FF573C">
            <w:pPr>
              <w:pStyle w:val="a3"/>
              <w:jc w:val="left"/>
              <w:rPr>
                <w:b w:val="0"/>
              </w:rPr>
            </w:pPr>
            <w:r w:rsidRPr="00EA753F">
              <w:rPr>
                <w:b w:val="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157D" w:rsidRPr="00EA753F" w:rsidRDefault="0082783E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157D" w:rsidRPr="00EA753F" w:rsidRDefault="0082783E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2</w:t>
            </w:r>
          </w:p>
        </w:tc>
      </w:tr>
      <w:tr w:rsidR="0082783E" w:rsidRPr="0009189E" w:rsidTr="00EA753F">
        <w:tc>
          <w:tcPr>
            <w:tcW w:w="1276" w:type="dxa"/>
          </w:tcPr>
          <w:p w:rsidR="0082783E" w:rsidRPr="00EA753F" w:rsidRDefault="0082783E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Итого</w:t>
            </w:r>
          </w:p>
        </w:tc>
        <w:tc>
          <w:tcPr>
            <w:tcW w:w="567" w:type="dxa"/>
          </w:tcPr>
          <w:p w:rsidR="0082783E" w:rsidRPr="00EA753F" w:rsidRDefault="0082783E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354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783E" w:rsidRPr="00EA753F" w:rsidRDefault="00D957ED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346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2783E" w:rsidRPr="00EA753F" w:rsidRDefault="00EA753F" w:rsidP="00EA753F">
            <w:pPr>
              <w:pStyle w:val="a3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346</w:t>
            </w:r>
          </w:p>
        </w:tc>
        <w:tc>
          <w:tcPr>
            <w:tcW w:w="992" w:type="dxa"/>
          </w:tcPr>
          <w:p w:rsidR="0082783E" w:rsidRPr="00EA753F" w:rsidRDefault="0082783E" w:rsidP="00FF573C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851" w:type="dxa"/>
          </w:tcPr>
          <w:p w:rsidR="0082783E" w:rsidRPr="00EA753F" w:rsidRDefault="0082783E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51979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2783E" w:rsidRPr="00EA753F" w:rsidRDefault="00817D03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77</w:t>
            </w:r>
            <w:r w:rsidR="0082783E" w:rsidRPr="00EA753F">
              <w:rPr>
                <w:b w:val="0"/>
              </w:rPr>
              <w:t>500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783E" w:rsidRPr="00EA753F" w:rsidRDefault="00EA753F" w:rsidP="00EA753F">
            <w:pPr>
              <w:pStyle w:val="a3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77500</w:t>
            </w:r>
          </w:p>
        </w:tc>
        <w:tc>
          <w:tcPr>
            <w:tcW w:w="850" w:type="dxa"/>
          </w:tcPr>
          <w:p w:rsidR="0082783E" w:rsidRPr="00EA753F" w:rsidRDefault="0082783E" w:rsidP="00FF573C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709" w:type="dxa"/>
          </w:tcPr>
          <w:p w:rsidR="0082783E" w:rsidRPr="00EA753F" w:rsidRDefault="0082783E" w:rsidP="00FF573C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783E" w:rsidRPr="00EA753F" w:rsidRDefault="0082783E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2783E" w:rsidRPr="0009189E" w:rsidRDefault="0082783E" w:rsidP="00BB39DE">
            <w:pPr>
              <w:pStyle w:val="a3"/>
              <w:ind w:left="0"/>
              <w:jc w:val="left"/>
              <w:rPr>
                <w:b w:val="0"/>
              </w:rPr>
            </w:pPr>
            <w:r w:rsidRPr="00EA753F">
              <w:rPr>
                <w:b w:val="0"/>
              </w:rPr>
              <w:t>13</w:t>
            </w:r>
          </w:p>
        </w:tc>
      </w:tr>
    </w:tbl>
    <w:p w:rsidR="00BB157D" w:rsidRPr="0009189E" w:rsidRDefault="00BB157D" w:rsidP="00FF573C">
      <w:pPr>
        <w:pStyle w:val="a3"/>
        <w:jc w:val="left"/>
        <w:rPr>
          <w:b w:val="0"/>
        </w:rPr>
      </w:pPr>
    </w:p>
    <w:p w:rsidR="00BB157D" w:rsidRPr="0009189E" w:rsidRDefault="00BB157D" w:rsidP="00BB39DE">
      <w:pPr>
        <w:pStyle w:val="a3"/>
        <w:numPr>
          <w:ilvl w:val="0"/>
          <w:numId w:val="1"/>
        </w:numPr>
      </w:pPr>
      <w:r w:rsidRPr="0009189E">
        <w:t>Работа с кадрами</w:t>
      </w:r>
    </w:p>
    <w:p w:rsidR="00BB157D" w:rsidRPr="0009189E" w:rsidRDefault="0082783E" w:rsidP="00FF573C">
      <w:pPr>
        <w:pStyle w:val="a3"/>
        <w:jc w:val="left"/>
        <w:rPr>
          <w:b w:val="0"/>
        </w:rPr>
      </w:pPr>
      <w:r w:rsidRPr="0009189E">
        <w:rPr>
          <w:b w:val="0"/>
        </w:rPr>
        <w:t>План на 2023</w:t>
      </w:r>
      <w:r w:rsidR="00BB157D" w:rsidRPr="0009189E">
        <w:rPr>
          <w:b w:val="0"/>
        </w:rPr>
        <w:t xml:space="preserve"> год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7"/>
        <w:gridCol w:w="2913"/>
        <w:gridCol w:w="3691"/>
      </w:tblGrid>
      <w:tr w:rsidR="00BB157D" w:rsidRPr="0009189E" w:rsidTr="0082783E">
        <w:tc>
          <w:tcPr>
            <w:tcW w:w="2717" w:type="dxa"/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913" w:type="dxa"/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Специалист</w:t>
            </w:r>
          </w:p>
        </w:tc>
        <w:tc>
          <w:tcPr>
            <w:tcW w:w="3691" w:type="dxa"/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Место прохождения</w:t>
            </w:r>
          </w:p>
        </w:tc>
      </w:tr>
      <w:tr w:rsidR="00BB157D" w:rsidRPr="0009189E" w:rsidTr="0082783E">
        <w:tc>
          <w:tcPr>
            <w:tcW w:w="2717" w:type="dxa"/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получение высшего профильного образования</w:t>
            </w:r>
          </w:p>
        </w:tc>
        <w:tc>
          <w:tcPr>
            <w:tcW w:w="2913" w:type="dxa"/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Художественный руководитель</w:t>
            </w:r>
          </w:p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(Павлова Н.А.)</w:t>
            </w:r>
          </w:p>
        </w:tc>
        <w:tc>
          <w:tcPr>
            <w:tcW w:w="3691" w:type="dxa"/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  <w:shd w:val="clear" w:color="auto" w:fill="FFFFFF"/>
              </w:rPr>
            </w:pPr>
            <w:r w:rsidRPr="0009189E">
              <w:rPr>
                <w:b w:val="0"/>
                <w:shd w:val="clear" w:color="auto" w:fill="FFFFFF"/>
              </w:rPr>
              <w:t>Московский финансово-промышленный университет «Синергия».</w:t>
            </w:r>
          </w:p>
          <w:p w:rsidR="00BB157D" w:rsidRPr="0009189E" w:rsidRDefault="00BB157D" w:rsidP="00FF573C">
            <w:pPr>
              <w:pStyle w:val="a3"/>
              <w:jc w:val="left"/>
              <w:rPr>
                <w:b w:val="0"/>
                <w:shd w:val="clear" w:color="auto" w:fill="FFFFFF"/>
              </w:rPr>
            </w:pPr>
            <w:r w:rsidRPr="0009189E">
              <w:rPr>
                <w:b w:val="0"/>
                <w:shd w:val="clear" w:color="auto" w:fill="FFFFFF"/>
              </w:rPr>
              <w:t>Направление «Менеджмент» (дистанционно)</w:t>
            </w:r>
          </w:p>
        </w:tc>
      </w:tr>
      <w:tr w:rsidR="00817D03" w:rsidRPr="0009189E" w:rsidTr="0082783E">
        <w:tc>
          <w:tcPr>
            <w:tcW w:w="2717" w:type="dxa"/>
          </w:tcPr>
          <w:p w:rsidR="00817D03" w:rsidRPr="0009189E" w:rsidRDefault="00817D03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получение высшего образования</w:t>
            </w:r>
          </w:p>
        </w:tc>
        <w:tc>
          <w:tcPr>
            <w:tcW w:w="2913" w:type="dxa"/>
          </w:tcPr>
          <w:p w:rsidR="00817D03" w:rsidRPr="0009189E" w:rsidRDefault="00817D03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Методист (Немакина К.О.)</w:t>
            </w:r>
          </w:p>
        </w:tc>
        <w:tc>
          <w:tcPr>
            <w:tcW w:w="3691" w:type="dxa"/>
          </w:tcPr>
          <w:p w:rsidR="00817D03" w:rsidRPr="0009189E" w:rsidRDefault="00817D03" w:rsidP="00FF573C">
            <w:pPr>
              <w:pStyle w:val="a3"/>
              <w:jc w:val="left"/>
              <w:rPr>
                <w:b w:val="0"/>
                <w:shd w:val="clear" w:color="auto" w:fill="FFFFFF"/>
              </w:rPr>
            </w:pPr>
            <w:r w:rsidRPr="0009189E">
              <w:rPr>
                <w:b w:val="0"/>
                <w:shd w:val="clear" w:color="auto" w:fill="FFFFFF"/>
              </w:rPr>
              <w:t>Филиал МУ им.Витте г.Пенза (менеджмент) очно/заочно</w:t>
            </w:r>
          </w:p>
        </w:tc>
      </w:tr>
    </w:tbl>
    <w:p w:rsidR="00BB157D" w:rsidRPr="0009189E" w:rsidRDefault="00BB157D" w:rsidP="00BB39DE">
      <w:pPr>
        <w:pStyle w:val="a3"/>
        <w:numPr>
          <w:ilvl w:val="0"/>
          <w:numId w:val="1"/>
        </w:numPr>
      </w:pPr>
      <w:r w:rsidRPr="0009189E">
        <w:lastRenderedPageBreak/>
        <w:t>Ст</w:t>
      </w:r>
      <w:r w:rsidR="00FF573C" w:rsidRPr="0009189E">
        <w:t>руктура учреждения на 01.11.2022</w:t>
      </w:r>
    </w:p>
    <w:p w:rsidR="00354375" w:rsidRPr="0009189E" w:rsidRDefault="000126BA" w:rsidP="000126BA">
      <w:pPr>
        <w:pStyle w:val="a3"/>
        <w:ind w:left="0"/>
        <w:jc w:val="left"/>
      </w:pPr>
      <w:r>
        <w:rPr>
          <w:noProof/>
          <w:szCs w:val="32"/>
          <w:lang w:eastAsia="ru-RU"/>
        </w:rPr>
        <w:drawing>
          <wp:inline distT="0" distB="0" distL="0" distR="0">
            <wp:extent cx="5940425" cy="445560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7D" w:rsidRPr="0009189E" w:rsidRDefault="00BB157D" w:rsidP="00FF573C">
      <w:pPr>
        <w:pStyle w:val="a3"/>
        <w:jc w:val="left"/>
        <w:rPr>
          <w:b w:val="0"/>
        </w:rPr>
      </w:pPr>
    </w:p>
    <w:p w:rsidR="00BB157D" w:rsidRPr="0009189E" w:rsidRDefault="00BB157D" w:rsidP="00354375">
      <w:pPr>
        <w:pStyle w:val="a3"/>
        <w:numPr>
          <w:ilvl w:val="0"/>
          <w:numId w:val="1"/>
        </w:numPr>
        <w:rPr>
          <w:b w:val="0"/>
        </w:rPr>
      </w:pPr>
      <w:r w:rsidRPr="0009189E">
        <w:t xml:space="preserve"> Цели и задачи</w:t>
      </w:r>
    </w:p>
    <w:p w:rsidR="00BB157D" w:rsidRPr="0009189E" w:rsidRDefault="00BB157D" w:rsidP="0009189E">
      <w:pPr>
        <w:pStyle w:val="normal"/>
        <w:spacing w:before="28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189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Организация и проведение культурно-досуговых мероприятий: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 xml:space="preserve">Цель: 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Организация содержательного свободного времени жителей города, удовлетворение их интересов путем проведения культурно-массовой работы, направленной на повышение досуговой деятельности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Задачи: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- организация социально-значимой полезной деятельности (проектов) и вовлечение в ее реализацию;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- социализация и адаптация личности в обществе и культуре;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- оказание всесторонней помощи в развитии индивидуальных задатков и способностей индивида;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-самореализация личности;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- воспитание нравственности, приобщение к этическим нормам и ценностям общества;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- популяризация здорового образа жизни.</w:t>
      </w:r>
    </w:p>
    <w:p w:rsidR="00BB157D" w:rsidRPr="0009189E" w:rsidRDefault="00BB157D" w:rsidP="0009189E">
      <w:pPr>
        <w:pStyle w:val="normal"/>
        <w:spacing w:before="28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189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Военно-патриотическое воспитание</w:t>
      </w:r>
      <w:r w:rsidRPr="0009189E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Цель: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Развитие у молодежи гражданственности, патриотизма как важнейших духовно-нравственных и социальных ценностей, формирование у нее профессионально значимых качеств, умений и готовности к их активному проявлению в различных сферах жизни общества.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Задачи: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- проведение научно - обоснованной управленческой и организаторской деятельности по созданию условий для эффективного военно-патриотического воспитания молодежи;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- утверждение в сознании и чувствах молодежи патриотических ценностей, взглядов и убеждений, уважения к культурному и историческому прошлому России, к традициям , повышение престижа государственной , особенно военной службы ;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lastRenderedPageBreak/>
        <w:t>- создание новой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служебных обязанностей;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- создание механизма, обеспечивающего эффективное функционирование целостной системы военно-патриотического воспитания молодежи.</w:t>
      </w:r>
    </w:p>
    <w:p w:rsidR="00BB157D" w:rsidRPr="0009189E" w:rsidRDefault="00BB157D" w:rsidP="0009189E">
      <w:pPr>
        <w:pStyle w:val="normal"/>
        <w:spacing w:before="280" w:after="0" w:line="240" w:lineRule="auto"/>
        <w:ind w:left="36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189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Организация спортивной деятельности: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 xml:space="preserve">Цели: 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- приобщение молодежи к регулярным занятиям физической культурой и спортом;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- воспитание здорового гражданина своей страны.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Задачи: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- создание максимально благоприятных условий для всестороннего физического развития молодежи и подростков;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- пропаганда здорового образа жизни;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- организация активного досуга и отдыха;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- организация работы спортивно-оздоровительных клубов и секций, групп туризма и здоровья;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- проведение спортивно-массовых соревнований;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- реализация спортивных, оздоровительных и туристских программ.</w:t>
      </w:r>
    </w:p>
    <w:p w:rsidR="00BB157D" w:rsidRPr="0009189E" w:rsidRDefault="00BB157D" w:rsidP="0009189E">
      <w:pPr>
        <w:pStyle w:val="normal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189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Профилактика негативных явлений в молодежной среде и формирование здорового образа жизни</w:t>
      </w:r>
      <w:r w:rsidRPr="0009189E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Цели: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- снижение риска асоциального поведения, формирование здорового образа жизни в детско- молодежной среде;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- создание благоприятных условий для формирования необходимости здорового образа жизни, как одного из главных достижений успеха;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- повышение мотивации детей, подростков и молодежи к здоровому образу жизни, популяпизация ценностей физической культуры и спорта.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Задачи: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- воспитание ценностного отношения к своему здоровью и жизни, здоровью окружающих людей;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- развитие субъектного, ответственного отношения к своему здоровью;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- повышение компетентности в вопросах здоровья и здорового образа жизни;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- овладение умениями противостоять негативному давлению социума;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>- привлечение внимания детей, подростков и молодежи к физической активности, как составной части здорового образа жизни.</w:t>
      </w:r>
    </w:p>
    <w:p w:rsidR="00BB157D" w:rsidRPr="0009189E" w:rsidRDefault="00BB157D" w:rsidP="0009189E">
      <w:pPr>
        <w:pStyle w:val="normal"/>
        <w:spacing w:before="280" w:after="0" w:line="240" w:lineRule="auto"/>
        <w:ind w:left="363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9189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Развитие добровольчества:</w:t>
      </w:r>
    </w:p>
    <w:p w:rsidR="00BB157D" w:rsidRDefault="00BB157D" w:rsidP="00FF573C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918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Задачи:</w:t>
      </w:r>
      <w:r w:rsidRPr="0009189E">
        <w:rPr>
          <w:rFonts w:ascii="Times New Roman" w:hAnsi="Times New Roman" w:cs="Times New Roman"/>
          <w:sz w:val="20"/>
          <w:szCs w:val="20"/>
        </w:rPr>
        <w:br/>
      </w:r>
      <w:r w:rsidRPr="0009189E">
        <w:rPr>
          <w:rFonts w:ascii="Times New Roman" w:hAnsi="Times New Roman" w:cs="Times New Roman"/>
          <w:sz w:val="20"/>
          <w:szCs w:val="20"/>
          <w:shd w:val="clear" w:color="auto" w:fill="FFFFFF"/>
        </w:rPr>
        <w:t>- организация и развитие волонтёрского движения в городе Заречный;</w:t>
      </w:r>
      <w:r w:rsidRPr="0009189E">
        <w:rPr>
          <w:rFonts w:ascii="Times New Roman" w:hAnsi="Times New Roman" w:cs="Times New Roman"/>
          <w:sz w:val="20"/>
          <w:szCs w:val="20"/>
        </w:rPr>
        <w:br/>
      </w:r>
      <w:r w:rsidRPr="0009189E">
        <w:rPr>
          <w:rFonts w:ascii="Times New Roman" w:hAnsi="Times New Roman" w:cs="Times New Roman"/>
          <w:sz w:val="20"/>
          <w:szCs w:val="20"/>
          <w:shd w:val="clear" w:color="auto" w:fill="FFFFFF"/>
        </w:rPr>
        <w:t>- проведение разъяснительной работы по волонтёрскому движению, продвижение и популяризация ценностей добровольчества (волонтёрства), социальной ответственности;</w:t>
      </w:r>
      <w:r w:rsidRPr="0009189E">
        <w:rPr>
          <w:rFonts w:ascii="Times New Roman" w:hAnsi="Times New Roman" w:cs="Times New Roman"/>
          <w:sz w:val="20"/>
          <w:szCs w:val="20"/>
        </w:rPr>
        <w:br/>
      </w:r>
      <w:r w:rsidRPr="0009189E">
        <w:rPr>
          <w:rFonts w:ascii="Times New Roman" w:hAnsi="Times New Roman" w:cs="Times New Roman"/>
          <w:sz w:val="20"/>
          <w:szCs w:val="20"/>
          <w:shd w:val="clear" w:color="auto" w:fill="FFFFFF"/>
        </w:rPr>
        <w:t>- организация обучения волонтёров в Центре;</w:t>
      </w:r>
      <w:r w:rsidRPr="0009189E">
        <w:rPr>
          <w:rFonts w:ascii="Times New Roman" w:hAnsi="Times New Roman" w:cs="Times New Roman"/>
          <w:sz w:val="20"/>
          <w:szCs w:val="20"/>
        </w:rPr>
        <w:br/>
      </w:r>
      <w:r w:rsidRPr="0009189E">
        <w:rPr>
          <w:rFonts w:ascii="Times New Roman" w:hAnsi="Times New Roman" w:cs="Times New Roman"/>
          <w:sz w:val="20"/>
          <w:szCs w:val="20"/>
          <w:shd w:val="clear" w:color="auto" w:fill="FFFFFF"/>
        </w:rPr>
        <w:t>- курирование волонтёрских групп, оказание им практической и методической помощи;</w:t>
      </w:r>
      <w:r w:rsidRPr="0009189E">
        <w:rPr>
          <w:rFonts w:ascii="Times New Roman" w:hAnsi="Times New Roman" w:cs="Times New Roman"/>
          <w:sz w:val="20"/>
          <w:szCs w:val="20"/>
        </w:rPr>
        <w:br/>
      </w:r>
      <w:r w:rsidRPr="0009189E">
        <w:rPr>
          <w:rFonts w:ascii="Times New Roman" w:hAnsi="Times New Roman" w:cs="Times New Roman"/>
          <w:sz w:val="20"/>
          <w:szCs w:val="20"/>
          <w:shd w:val="clear" w:color="auto" w:fill="FFFFFF"/>
        </w:rPr>
        <w:t>- координация деятельности волонтёрских групп с организациями, курирующими мероприятия, в которых участвуют волонтёры.</w:t>
      </w:r>
      <w:r w:rsidRPr="0009189E">
        <w:rPr>
          <w:rFonts w:ascii="Times New Roman" w:hAnsi="Times New Roman" w:cs="Times New Roman"/>
          <w:sz w:val="20"/>
          <w:szCs w:val="20"/>
        </w:rPr>
        <w:br/>
      </w:r>
      <w:r w:rsidRPr="0009189E">
        <w:rPr>
          <w:rFonts w:ascii="Times New Roman" w:hAnsi="Times New Roman" w:cs="Times New Roman"/>
          <w:sz w:val="20"/>
          <w:szCs w:val="20"/>
          <w:shd w:val="clear" w:color="auto" w:fill="FFFFFF"/>
        </w:rPr>
        <w:t>Направления деятельности:</w:t>
      </w:r>
      <w:r w:rsidRPr="0009189E">
        <w:rPr>
          <w:rFonts w:ascii="Times New Roman" w:hAnsi="Times New Roman" w:cs="Times New Roman"/>
          <w:sz w:val="20"/>
          <w:szCs w:val="20"/>
        </w:rPr>
        <w:br/>
      </w:r>
      <w:r w:rsidRPr="0009189E">
        <w:rPr>
          <w:rFonts w:ascii="Times New Roman" w:hAnsi="Times New Roman" w:cs="Times New Roman"/>
          <w:sz w:val="20"/>
          <w:szCs w:val="20"/>
          <w:shd w:val="clear" w:color="auto" w:fill="FFFFFF"/>
        </w:rPr>
        <w:t>- вовлечение молодежи в добровольческую деятельность;</w:t>
      </w:r>
      <w:r w:rsidRPr="0009189E">
        <w:rPr>
          <w:rFonts w:ascii="Times New Roman" w:hAnsi="Times New Roman" w:cs="Times New Roman"/>
          <w:sz w:val="20"/>
          <w:szCs w:val="20"/>
        </w:rPr>
        <w:br/>
      </w:r>
      <w:r w:rsidRPr="0009189E">
        <w:rPr>
          <w:rFonts w:ascii="Times New Roman" w:hAnsi="Times New Roman" w:cs="Times New Roman"/>
          <w:sz w:val="20"/>
          <w:szCs w:val="20"/>
          <w:shd w:val="clear" w:color="auto" w:fill="FFFFFF"/>
        </w:rPr>
        <w:t>- организация и проведение добровольческих акций;</w:t>
      </w:r>
      <w:r w:rsidRPr="0009189E">
        <w:rPr>
          <w:rFonts w:ascii="Times New Roman" w:hAnsi="Times New Roman" w:cs="Times New Roman"/>
          <w:sz w:val="20"/>
          <w:szCs w:val="20"/>
        </w:rPr>
        <w:br/>
      </w:r>
      <w:r w:rsidRPr="0009189E">
        <w:rPr>
          <w:rFonts w:ascii="Times New Roman" w:hAnsi="Times New Roman" w:cs="Times New Roman"/>
          <w:sz w:val="20"/>
          <w:szCs w:val="20"/>
          <w:shd w:val="clear" w:color="auto" w:fill="FFFFFF"/>
        </w:rPr>
        <w:t>- проведение информационных кампаний по острым социальным вопросам;</w:t>
      </w:r>
      <w:r w:rsidRPr="0009189E">
        <w:rPr>
          <w:rFonts w:ascii="Times New Roman" w:hAnsi="Times New Roman" w:cs="Times New Roman"/>
          <w:sz w:val="20"/>
          <w:szCs w:val="20"/>
        </w:rPr>
        <w:br/>
      </w:r>
      <w:r w:rsidRPr="0009189E">
        <w:rPr>
          <w:rFonts w:ascii="Times New Roman" w:hAnsi="Times New Roman" w:cs="Times New Roman"/>
          <w:sz w:val="20"/>
          <w:szCs w:val="20"/>
          <w:shd w:val="clear" w:color="auto" w:fill="FFFFFF"/>
        </w:rPr>
        <w:t>- вовлечение молодежи в благоустройство территории г. Заречный и природоохранную деятельность;</w:t>
      </w:r>
      <w:r w:rsidRPr="0009189E">
        <w:rPr>
          <w:rFonts w:ascii="Times New Roman" w:hAnsi="Times New Roman" w:cs="Times New Roman"/>
          <w:sz w:val="20"/>
          <w:szCs w:val="20"/>
        </w:rPr>
        <w:br/>
      </w:r>
      <w:r w:rsidRPr="0009189E">
        <w:rPr>
          <w:rFonts w:ascii="Times New Roman" w:hAnsi="Times New Roman" w:cs="Times New Roman"/>
          <w:sz w:val="20"/>
          <w:szCs w:val="20"/>
          <w:shd w:val="clear" w:color="auto" w:fill="FFFFFF"/>
        </w:rPr>
        <w:t>- содействие развитию творческих способностей молодежи;</w:t>
      </w:r>
      <w:r w:rsidRPr="0009189E">
        <w:rPr>
          <w:rFonts w:ascii="Times New Roman" w:hAnsi="Times New Roman" w:cs="Times New Roman"/>
          <w:sz w:val="20"/>
          <w:szCs w:val="20"/>
        </w:rPr>
        <w:br/>
      </w:r>
      <w:r w:rsidRPr="0009189E">
        <w:rPr>
          <w:rFonts w:ascii="Times New Roman" w:hAnsi="Times New Roman" w:cs="Times New Roman"/>
          <w:sz w:val="20"/>
          <w:szCs w:val="20"/>
          <w:shd w:val="clear" w:color="auto" w:fill="FFFFFF"/>
        </w:rPr>
        <w:t>- формирование навыков здорового образа жизни среди молодежи.</w:t>
      </w:r>
    </w:p>
    <w:p w:rsidR="000126BA" w:rsidRPr="0009189E" w:rsidRDefault="000126BA" w:rsidP="00FF573C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BB157D" w:rsidRPr="0009189E" w:rsidRDefault="00BB157D" w:rsidP="00BB39DE">
      <w:pPr>
        <w:pStyle w:val="ad"/>
        <w:numPr>
          <w:ilvl w:val="0"/>
          <w:numId w:val="4"/>
        </w:numPr>
        <w:jc w:val="center"/>
        <w:rPr>
          <w:rFonts w:ascii="Times New Roman" w:hAnsi="Times New Roman"/>
          <w:b/>
          <w:sz w:val="20"/>
          <w:szCs w:val="20"/>
        </w:rPr>
      </w:pPr>
      <w:r w:rsidRPr="0009189E">
        <w:rPr>
          <w:rFonts w:ascii="Times New Roman" w:hAnsi="Times New Roman"/>
          <w:b/>
          <w:sz w:val="20"/>
          <w:szCs w:val="20"/>
        </w:rPr>
        <w:lastRenderedPageBreak/>
        <w:t>Информация о клубных формированиях и формирований самодеятельного народного творчества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746"/>
        <w:gridCol w:w="2598"/>
        <w:gridCol w:w="2126"/>
      </w:tblGrid>
      <w:tr w:rsidR="00BB157D" w:rsidRPr="0009189E" w:rsidTr="009141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09189E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09189E">
              <w:rPr>
                <w:rFonts w:ascii="Times New Roman" w:hAnsi="Times New Roman"/>
                <w:b/>
                <w:sz w:val="20"/>
                <w:szCs w:val="20"/>
              </w:rPr>
              <w:t>Клубного формирования</w:t>
            </w:r>
          </w:p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09189E">
              <w:rPr>
                <w:rFonts w:ascii="Times New Roman" w:hAnsi="Times New Roman"/>
                <w:b/>
                <w:sz w:val="20"/>
                <w:szCs w:val="20"/>
              </w:rPr>
              <w:t>Руководитель</w:t>
            </w:r>
          </w:p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/>
                <w:b/>
                <w:sz w:val="20"/>
                <w:szCs w:val="20"/>
              </w:rPr>
              <w:t>КДФ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/>
                <w:b/>
                <w:sz w:val="20"/>
                <w:szCs w:val="20"/>
              </w:rPr>
              <w:t>Бесплатная/платная основа</w:t>
            </w:r>
          </w:p>
        </w:tc>
      </w:tr>
      <w:tr w:rsidR="00BB157D" w:rsidRPr="0009189E" w:rsidTr="009141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/>
                <w:sz w:val="20"/>
                <w:szCs w:val="20"/>
              </w:rPr>
              <w:t>ЛО «Самооборна»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/>
                <w:sz w:val="20"/>
                <w:szCs w:val="20"/>
              </w:rPr>
              <w:t>Климин Алексей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/>
                <w:sz w:val="20"/>
                <w:szCs w:val="20"/>
                <w:lang w:eastAsia="en-US"/>
              </w:rPr>
              <w:t>бесплатная</w:t>
            </w:r>
          </w:p>
        </w:tc>
      </w:tr>
      <w:tr w:rsidR="00BB157D" w:rsidRPr="0009189E" w:rsidTr="009141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/>
                <w:sz w:val="20"/>
                <w:szCs w:val="20"/>
              </w:rPr>
              <w:t>ЛО «Рукопашный бой»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/>
                <w:sz w:val="20"/>
                <w:szCs w:val="20"/>
              </w:rPr>
              <w:t>Климин Алексей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r w:rsidRPr="0009189E">
              <w:rPr>
                <w:rFonts w:ascii="Times New Roman" w:hAnsi="Times New Roman"/>
                <w:sz w:val="20"/>
                <w:szCs w:val="20"/>
                <w:lang w:eastAsia="en-US"/>
              </w:rPr>
              <w:t>бесплатная</w:t>
            </w:r>
          </w:p>
        </w:tc>
      </w:tr>
      <w:tr w:rsidR="00BB157D" w:rsidRPr="0009189E" w:rsidTr="009141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/>
                <w:sz w:val="20"/>
                <w:szCs w:val="20"/>
              </w:rPr>
              <w:t>ЛО «Школа бокса»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/>
                <w:sz w:val="20"/>
                <w:szCs w:val="20"/>
              </w:rPr>
              <w:t>Русаев Андрей Борисович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r w:rsidRPr="0009189E">
              <w:rPr>
                <w:rFonts w:ascii="Times New Roman" w:hAnsi="Times New Roman"/>
                <w:sz w:val="20"/>
                <w:szCs w:val="20"/>
                <w:lang w:eastAsia="en-US"/>
              </w:rPr>
              <w:t>бесплатная</w:t>
            </w:r>
          </w:p>
        </w:tc>
      </w:tr>
      <w:tr w:rsidR="00BB157D" w:rsidRPr="0009189E" w:rsidTr="009141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/>
                <w:sz w:val="20"/>
                <w:szCs w:val="20"/>
              </w:rPr>
              <w:t>ЛО «Городской волонтерский центр»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720261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/>
                <w:sz w:val="20"/>
                <w:szCs w:val="20"/>
                <w:lang w:eastAsia="en-US"/>
              </w:rPr>
              <w:t>Гриценко Елена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r w:rsidRPr="0009189E">
              <w:rPr>
                <w:rFonts w:ascii="Times New Roman" w:hAnsi="Times New Roman"/>
                <w:sz w:val="20"/>
                <w:szCs w:val="20"/>
                <w:lang w:eastAsia="en-US"/>
              </w:rPr>
              <w:t>бесплатная</w:t>
            </w:r>
          </w:p>
        </w:tc>
      </w:tr>
      <w:tr w:rsidR="00BB157D" w:rsidRPr="0009189E" w:rsidTr="009141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/>
                <w:sz w:val="20"/>
                <w:szCs w:val="20"/>
              </w:rPr>
              <w:t>ЛО «Автоклуб «20 дорога»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/>
                <w:sz w:val="20"/>
                <w:szCs w:val="20"/>
              </w:rPr>
              <w:t>Тананин Кирилл Александрович (куратор)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r w:rsidRPr="0009189E">
              <w:rPr>
                <w:rFonts w:ascii="Times New Roman" w:hAnsi="Times New Roman"/>
                <w:sz w:val="20"/>
                <w:szCs w:val="20"/>
                <w:lang w:eastAsia="en-US"/>
              </w:rPr>
              <w:t>бесплатная</w:t>
            </w:r>
          </w:p>
        </w:tc>
      </w:tr>
      <w:tr w:rsidR="00BB157D" w:rsidRPr="0009189E" w:rsidTr="009141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09189E">
              <w:rPr>
                <w:rFonts w:ascii="Times New Roman" w:hAnsi="Times New Roman"/>
                <w:sz w:val="20"/>
                <w:szCs w:val="20"/>
              </w:rPr>
              <w:t>ЛО «Школа Брейк Данс»</w:t>
            </w:r>
          </w:p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61" w:rsidRPr="0009189E" w:rsidRDefault="00720261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09189E">
              <w:rPr>
                <w:rFonts w:ascii="Times New Roman" w:hAnsi="Times New Roman"/>
                <w:sz w:val="20"/>
                <w:szCs w:val="20"/>
              </w:rPr>
              <w:t>Селиванов Алексей</w:t>
            </w:r>
          </w:p>
          <w:p w:rsidR="00BB157D" w:rsidRPr="0009189E" w:rsidRDefault="00720261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r w:rsidRPr="0009189E">
              <w:rPr>
                <w:rFonts w:ascii="Times New Roman" w:hAnsi="Times New Roman"/>
                <w:sz w:val="20"/>
                <w:szCs w:val="20"/>
                <w:lang w:eastAsia="en-US"/>
              </w:rPr>
              <w:t>бесплатная</w:t>
            </w:r>
          </w:p>
        </w:tc>
      </w:tr>
      <w:tr w:rsidR="00BB157D" w:rsidRPr="0009189E" w:rsidTr="009141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09189E">
              <w:rPr>
                <w:rFonts w:ascii="Times New Roman" w:hAnsi="Times New Roman"/>
                <w:sz w:val="20"/>
                <w:szCs w:val="20"/>
              </w:rPr>
              <w:t>ЛО «Школа Брейк Данс +»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09189E">
              <w:rPr>
                <w:rFonts w:ascii="Times New Roman" w:hAnsi="Times New Roman"/>
                <w:sz w:val="20"/>
                <w:szCs w:val="20"/>
              </w:rPr>
              <w:t>Селиванов Алексей</w:t>
            </w:r>
          </w:p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09189E"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/>
                <w:sz w:val="20"/>
                <w:szCs w:val="20"/>
                <w:lang w:eastAsia="en-US"/>
              </w:rPr>
              <w:t>платная</w:t>
            </w:r>
          </w:p>
        </w:tc>
      </w:tr>
      <w:tr w:rsidR="00BB157D" w:rsidRPr="0009189E" w:rsidTr="009141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/>
                <w:sz w:val="20"/>
                <w:szCs w:val="20"/>
              </w:rPr>
              <w:t>ЛО «Музыкальная студия «Газон»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720261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/>
                <w:sz w:val="20"/>
                <w:szCs w:val="20"/>
              </w:rPr>
              <w:t>Сорокина Ольга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r w:rsidRPr="0009189E">
              <w:rPr>
                <w:rFonts w:ascii="Times New Roman" w:hAnsi="Times New Roman"/>
                <w:sz w:val="20"/>
                <w:szCs w:val="20"/>
                <w:lang w:eastAsia="en-US"/>
              </w:rPr>
              <w:t>бесплатная</w:t>
            </w:r>
          </w:p>
        </w:tc>
      </w:tr>
      <w:tr w:rsidR="00BB157D" w:rsidRPr="0009189E" w:rsidTr="009141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/>
                <w:sz w:val="20"/>
                <w:szCs w:val="20"/>
              </w:rPr>
              <w:t>КФ «Фольклорная группа «Бережа»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09189E">
              <w:rPr>
                <w:rFonts w:ascii="Times New Roman" w:hAnsi="Times New Roman"/>
                <w:sz w:val="20"/>
                <w:szCs w:val="20"/>
              </w:rPr>
              <w:t>Нестерова Дарья Анатольевна</w:t>
            </w:r>
          </w:p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r w:rsidRPr="0009189E">
              <w:rPr>
                <w:rFonts w:ascii="Times New Roman" w:hAnsi="Times New Roman"/>
                <w:sz w:val="20"/>
                <w:szCs w:val="20"/>
                <w:lang w:eastAsia="en-US"/>
              </w:rPr>
              <w:t>бесплатная</w:t>
            </w:r>
          </w:p>
        </w:tc>
      </w:tr>
      <w:tr w:rsidR="00BB157D" w:rsidRPr="0009189E" w:rsidTr="009141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720261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09189E">
              <w:rPr>
                <w:rFonts w:ascii="Times New Roman" w:hAnsi="Times New Roman"/>
                <w:sz w:val="20"/>
                <w:szCs w:val="20"/>
              </w:rPr>
              <w:t>КФ «Этно-театр «Бережа»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61" w:rsidRPr="0009189E" w:rsidRDefault="00720261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09189E">
              <w:rPr>
                <w:rFonts w:ascii="Times New Roman" w:hAnsi="Times New Roman"/>
                <w:sz w:val="20"/>
                <w:szCs w:val="20"/>
              </w:rPr>
              <w:t>Нестерова Дарья Анатольевна</w:t>
            </w:r>
          </w:p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720261" w:rsidP="00FF57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/>
                <w:sz w:val="20"/>
                <w:szCs w:val="20"/>
                <w:lang w:eastAsia="en-US"/>
              </w:rPr>
              <w:t>платная</w:t>
            </w:r>
          </w:p>
        </w:tc>
      </w:tr>
      <w:tr w:rsidR="00BB157D" w:rsidRPr="0009189E" w:rsidTr="0091415D">
        <w:trPr>
          <w:trHeight w:val="6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720261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/>
                <w:sz w:val="20"/>
                <w:szCs w:val="20"/>
              </w:rPr>
              <w:t>КФ «Притяжение»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720261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/>
                <w:sz w:val="20"/>
                <w:szCs w:val="20"/>
              </w:rPr>
              <w:t>Правдина Ольга Александрован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720261" w:rsidP="00FF573C">
            <w:r w:rsidRPr="0009189E">
              <w:rPr>
                <w:rFonts w:ascii="Times New Roman" w:hAnsi="Times New Roman"/>
                <w:sz w:val="20"/>
                <w:szCs w:val="20"/>
                <w:lang w:eastAsia="en-US"/>
              </w:rPr>
              <w:t>бесплатная</w:t>
            </w:r>
          </w:p>
        </w:tc>
      </w:tr>
      <w:tr w:rsidR="00BB157D" w:rsidRPr="0009189E" w:rsidTr="009141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/>
                <w:sz w:val="20"/>
                <w:szCs w:val="20"/>
              </w:rPr>
              <w:t>ЛО «Мой мир» ( для детей с ОВЗ)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09189E">
              <w:rPr>
                <w:rFonts w:ascii="Times New Roman" w:hAnsi="Times New Roman"/>
                <w:sz w:val="20"/>
                <w:szCs w:val="20"/>
              </w:rPr>
              <w:t>Оруджева Ева Игоревна</w:t>
            </w:r>
          </w:p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09189E">
              <w:rPr>
                <w:rFonts w:ascii="Times New Roman" w:hAnsi="Times New Roman"/>
                <w:sz w:val="20"/>
                <w:szCs w:val="20"/>
              </w:rPr>
              <w:t>(куратор)</w:t>
            </w:r>
          </w:p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r w:rsidRPr="0009189E">
              <w:rPr>
                <w:rFonts w:ascii="Times New Roman" w:hAnsi="Times New Roman"/>
                <w:sz w:val="20"/>
                <w:szCs w:val="20"/>
                <w:lang w:eastAsia="en-US"/>
              </w:rPr>
              <w:t>бесплатная</w:t>
            </w:r>
          </w:p>
        </w:tc>
      </w:tr>
      <w:tr w:rsidR="00BB157D" w:rsidRPr="0009189E" w:rsidTr="009141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09189E">
              <w:rPr>
                <w:rFonts w:ascii="Times New Roman" w:hAnsi="Times New Roman"/>
                <w:sz w:val="20"/>
                <w:szCs w:val="20"/>
              </w:rPr>
              <w:t>ЛО «Поговорим»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09189E">
              <w:rPr>
                <w:rFonts w:ascii="Times New Roman" w:hAnsi="Times New Roman"/>
                <w:sz w:val="20"/>
                <w:szCs w:val="20"/>
              </w:rPr>
              <w:t>Кожаев Ярослав Сергеевич</w:t>
            </w:r>
          </w:p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 w:rsidRPr="0009189E">
              <w:rPr>
                <w:rFonts w:ascii="Times New Roman" w:hAnsi="Times New Roman"/>
                <w:sz w:val="20"/>
                <w:szCs w:val="20"/>
              </w:rPr>
              <w:t>(куратор)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/>
                <w:sz w:val="20"/>
                <w:szCs w:val="20"/>
                <w:lang w:eastAsia="en-US"/>
              </w:rPr>
              <w:t>бесплатная</w:t>
            </w:r>
          </w:p>
        </w:tc>
      </w:tr>
      <w:tr w:rsidR="00BB157D" w:rsidRPr="0009189E" w:rsidTr="009141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09189E" w:rsidRDefault="00BB157D" w:rsidP="00FF57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B157D" w:rsidRPr="0009189E" w:rsidRDefault="00BB157D" w:rsidP="00FF573C">
      <w:pPr>
        <w:pStyle w:val="ad"/>
        <w:ind w:left="1288"/>
        <w:rPr>
          <w:rFonts w:ascii="Times New Roman" w:hAnsi="Times New Roman"/>
          <w:sz w:val="20"/>
          <w:szCs w:val="20"/>
        </w:rPr>
      </w:pPr>
    </w:p>
    <w:p w:rsidR="00D957ED" w:rsidRPr="0009189E" w:rsidRDefault="00BB157D" w:rsidP="00BB39DE">
      <w:pPr>
        <w:pStyle w:val="ad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88"/>
        <w:jc w:val="center"/>
        <w:rPr>
          <w:rFonts w:ascii="Times New Roman" w:hAnsi="Times New Roman"/>
          <w:b/>
          <w:sz w:val="20"/>
          <w:szCs w:val="20"/>
        </w:rPr>
      </w:pPr>
      <w:r w:rsidRPr="0009189E">
        <w:rPr>
          <w:rFonts w:ascii="Times New Roman" w:hAnsi="Times New Roman"/>
          <w:b/>
          <w:sz w:val="20"/>
          <w:szCs w:val="20"/>
        </w:rPr>
        <w:t>Развитие клубов по интересам, любительских объединений ( участие в конкурсах и фестивалях, проведение мероприятий)</w:t>
      </w:r>
    </w:p>
    <w:p w:rsidR="00BB39DE" w:rsidRPr="0009189E" w:rsidRDefault="00BB39DE" w:rsidP="00BB39DE">
      <w:pPr>
        <w:pStyle w:val="ad"/>
        <w:pBdr>
          <w:top w:val="nil"/>
          <w:left w:val="nil"/>
          <w:bottom w:val="nil"/>
          <w:right w:val="nil"/>
          <w:between w:val="nil"/>
        </w:pBdr>
        <w:spacing w:after="0"/>
        <w:ind w:left="1288"/>
        <w:rPr>
          <w:rFonts w:ascii="Times New Roman" w:hAnsi="Times New Roman"/>
          <w:b/>
          <w:sz w:val="20"/>
          <w:szCs w:val="20"/>
        </w:rPr>
      </w:pPr>
    </w:p>
    <w:p w:rsidR="00D957ED" w:rsidRPr="0009189E" w:rsidRDefault="00D957ED" w:rsidP="00BB39DE">
      <w:pPr>
        <w:spacing w:after="0"/>
        <w:ind w:left="10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9189E">
        <w:rPr>
          <w:rFonts w:ascii="Times New Roman" w:eastAsia="Times New Roman" w:hAnsi="Times New Roman" w:cs="Times New Roman"/>
          <w:sz w:val="20"/>
          <w:szCs w:val="20"/>
        </w:rPr>
        <w:t>План мероприятий ЛО Школы брейк Данса+</w:t>
      </w:r>
    </w:p>
    <w:tbl>
      <w:tblPr>
        <w:tblW w:w="9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2"/>
        <w:gridCol w:w="3119"/>
        <w:gridCol w:w="1843"/>
        <w:gridCol w:w="2126"/>
        <w:gridCol w:w="1559"/>
      </w:tblGrid>
      <w:tr w:rsidR="00D957ED" w:rsidRPr="0009189E" w:rsidTr="00D957ED">
        <w:trPr>
          <w:cantSplit/>
          <w:tblHeader/>
        </w:trPr>
        <w:tc>
          <w:tcPr>
            <w:tcW w:w="682" w:type="dxa"/>
          </w:tcPr>
          <w:p w:rsidR="00D957ED" w:rsidRPr="0009189E" w:rsidRDefault="00D957ED" w:rsidP="00FF573C">
            <w:pPr>
              <w:pStyle w:val="ad"/>
              <w:numPr>
                <w:ilvl w:val="0"/>
                <w:numId w:val="10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Межрегиональный фестиваль по уличным танцам «Univesal buttle»</w:t>
            </w:r>
          </w:p>
        </w:tc>
        <w:tc>
          <w:tcPr>
            <w:tcW w:w="1843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6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Г.Пенза</w:t>
            </w:r>
          </w:p>
        </w:tc>
        <w:tc>
          <w:tcPr>
            <w:tcW w:w="155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Селиванов А.В.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</w:tcPr>
          <w:p w:rsidR="00D957ED" w:rsidRPr="0009189E" w:rsidRDefault="00D957ED" w:rsidP="00FF573C">
            <w:pPr>
              <w:pStyle w:val="ad"/>
              <w:numPr>
                <w:ilvl w:val="0"/>
                <w:numId w:val="10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Межрегиональный фестиваль по уличным танцам «ZA стиль buttle»</w:t>
            </w:r>
          </w:p>
        </w:tc>
        <w:tc>
          <w:tcPr>
            <w:tcW w:w="1843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6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Г.Пенза</w:t>
            </w:r>
          </w:p>
        </w:tc>
        <w:tc>
          <w:tcPr>
            <w:tcW w:w="155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Селиванов А.В.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</w:tcPr>
          <w:p w:rsidR="00D957ED" w:rsidRPr="0009189E" w:rsidRDefault="00D957ED" w:rsidP="00FF573C">
            <w:pPr>
              <w:pStyle w:val="ad"/>
              <w:numPr>
                <w:ilvl w:val="0"/>
                <w:numId w:val="10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Чемпионат Первенство Пензенской области по брейкингу «На уровень выше»</w:t>
            </w:r>
          </w:p>
        </w:tc>
        <w:tc>
          <w:tcPr>
            <w:tcW w:w="1843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6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Г.Пенза</w:t>
            </w:r>
          </w:p>
        </w:tc>
        <w:tc>
          <w:tcPr>
            <w:tcW w:w="155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Селиванов А.В.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</w:tcPr>
          <w:p w:rsidR="00D957ED" w:rsidRPr="0009189E" w:rsidRDefault="00D957ED" w:rsidP="00FF573C">
            <w:pPr>
              <w:pStyle w:val="ad"/>
              <w:numPr>
                <w:ilvl w:val="0"/>
                <w:numId w:val="10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фестиваль по брейк-дансу «Битва стилей»</w:t>
            </w:r>
          </w:p>
        </w:tc>
        <w:tc>
          <w:tcPr>
            <w:tcW w:w="1843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</w:t>
            </w:r>
          </w:p>
        </w:tc>
        <w:tc>
          <w:tcPr>
            <w:tcW w:w="155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Селиванов А.В.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</w:tcPr>
          <w:p w:rsidR="00D957ED" w:rsidRPr="0009189E" w:rsidRDefault="00D957ED" w:rsidP="00FF573C">
            <w:pPr>
              <w:pStyle w:val="ad"/>
              <w:numPr>
                <w:ilvl w:val="0"/>
                <w:numId w:val="10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Межрегиональный фестиваль хип-хоп культуры «5 элемент»</w:t>
            </w:r>
          </w:p>
        </w:tc>
        <w:tc>
          <w:tcPr>
            <w:tcW w:w="1843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Г.Пенза</w:t>
            </w:r>
          </w:p>
        </w:tc>
        <w:tc>
          <w:tcPr>
            <w:tcW w:w="155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Селиванов А.В.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</w:tcPr>
          <w:p w:rsidR="00D957ED" w:rsidRPr="0009189E" w:rsidRDefault="00D957ED" w:rsidP="00FF573C">
            <w:pPr>
              <w:pStyle w:val="ad"/>
              <w:numPr>
                <w:ilvl w:val="0"/>
                <w:numId w:val="10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Межрегиональный фестиваль   по брейк-дансу «Красная жара»</w:t>
            </w:r>
          </w:p>
        </w:tc>
        <w:tc>
          <w:tcPr>
            <w:tcW w:w="1843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126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г.Саратов</w:t>
            </w:r>
          </w:p>
        </w:tc>
        <w:tc>
          <w:tcPr>
            <w:tcW w:w="155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Селиванов А.В.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</w:tcPr>
          <w:p w:rsidR="00D957ED" w:rsidRPr="0009189E" w:rsidRDefault="00D957ED" w:rsidP="00FF573C">
            <w:pPr>
              <w:pStyle w:val="ad"/>
              <w:numPr>
                <w:ilvl w:val="0"/>
                <w:numId w:val="10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Межрегиональный фестиваль по брейк-дансу «Companation»</w:t>
            </w:r>
          </w:p>
        </w:tc>
        <w:tc>
          <w:tcPr>
            <w:tcW w:w="1843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126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Г.Казань</w:t>
            </w:r>
          </w:p>
        </w:tc>
        <w:tc>
          <w:tcPr>
            <w:tcW w:w="155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Селиванов А.В.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</w:tcPr>
          <w:p w:rsidR="00D957ED" w:rsidRPr="0009189E" w:rsidRDefault="00D957ED" w:rsidP="00FF573C">
            <w:pPr>
              <w:pStyle w:val="ad"/>
              <w:numPr>
                <w:ilvl w:val="0"/>
                <w:numId w:val="10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Межрегиональный фестиваль по брейк-дансу «Круги на Суре»</w:t>
            </w:r>
          </w:p>
        </w:tc>
        <w:tc>
          <w:tcPr>
            <w:tcW w:w="1843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6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Г.Пенза</w:t>
            </w:r>
          </w:p>
        </w:tc>
        <w:tc>
          <w:tcPr>
            <w:tcW w:w="155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Селиванов А.В.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</w:tcPr>
          <w:p w:rsidR="00D957ED" w:rsidRPr="0009189E" w:rsidRDefault="00D957ED" w:rsidP="00FF573C">
            <w:pPr>
              <w:pStyle w:val="ad"/>
              <w:numPr>
                <w:ilvl w:val="0"/>
                <w:numId w:val="10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Межрегиональный фестиваль по брейк-дансу «Грань момента»</w:t>
            </w:r>
          </w:p>
        </w:tc>
        <w:tc>
          <w:tcPr>
            <w:tcW w:w="1843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г. Самара</w:t>
            </w:r>
          </w:p>
        </w:tc>
        <w:tc>
          <w:tcPr>
            <w:tcW w:w="155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Селиванов А.В.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</w:tcPr>
          <w:p w:rsidR="00D957ED" w:rsidRPr="0009189E" w:rsidRDefault="00D957ED" w:rsidP="00FF573C">
            <w:pPr>
              <w:pStyle w:val="ad"/>
              <w:numPr>
                <w:ilvl w:val="0"/>
                <w:numId w:val="10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фестиваль по брейк-дансу «Get down»</w:t>
            </w:r>
          </w:p>
        </w:tc>
        <w:tc>
          <w:tcPr>
            <w:tcW w:w="1843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6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Г.Нижний Новгород</w:t>
            </w:r>
          </w:p>
        </w:tc>
        <w:tc>
          <w:tcPr>
            <w:tcW w:w="155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Селиванов А.В.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</w:tcPr>
          <w:p w:rsidR="00D957ED" w:rsidRPr="0009189E" w:rsidRDefault="00D957ED" w:rsidP="00FF573C">
            <w:pPr>
              <w:pStyle w:val="ad"/>
              <w:numPr>
                <w:ilvl w:val="0"/>
                <w:numId w:val="10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фестиваль по брейк-дансу «Снеговик» г.Заречный</w:t>
            </w:r>
          </w:p>
        </w:tc>
        <w:tc>
          <w:tcPr>
            <w:tcW w:w="1843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6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Г.Заречный</w:t>
            </w:r>
          </w:p>
        </w:tc>
        <w:tc>
          <w:tcPr>
            <w:tcW w:w="155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Селиванов А.В.</w:t>
            </w:r>
          </w:p>
        </w:tc>
      </w:tr>
    </w:tbl>
    <w:p w:rsidR="00D957ED" w:rsidRPr="0009189E" w:rsidRDefault="00D957ED" w:rsidP="00FF573C">
      <w:pPr>
        <w:spacing w:after="0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D957ED" w:rsidRPr="0009189E" w:rsidRDefault="00D957ED" w:rsidP="00BB39DE">
      <w:pPr>
        <w:spacing w:after="0"/>
        <w:ind w:left="10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9189E">
        <w:rPr>
          <w:rFonts w:ascii="Times New Roman" w:eastAsia="Times New Roman" w:hAnsi="Times New Roman" w:cs="Times New Roman"/>
          <w:sz w:val="20"/>
          <w:szCs w:val="20"/>
        </w:rPr>
        <w:t>План мероприятий ЛО Музыкальной студии «Газон»</w:t>
      </w:r>
    </w:p>
    <w:tbl>
      <w:tblPr>
        <w:tblW w:w="9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2"/>
        <w:gridCol w:w="3119"/>
        <w:gridCol w:w="1843"/>
        <w:gridCol w:w="2126"/>
        <w:gridCol w:w="1559"/>
      </w:tblGrid>
      <w:tr w:rsidR="00D957ED" w:rsidRPr="0009189E" w:rsidTr="00D957ED">
        <w:trPr>
          <w:cantSplit/>
          <w:tblHeader/>
        </w:trPr>
        <w:tc>
          <w:tcPr>
            <w:tcW w:w="682" w:type="dxa"/>
            <w:shd w:val="clear" w:color="auto" w:fill="FFFFFF"/>
          </w:tcPr>
          <w:p w:rsidR="00D957ED" w:rsidRPr="0009189E" w:rsidRDefault="00D957ED" w:rsidP="00FF573C">
            <w:pPr>
              <w:pStyle w:val="ad"/>
              <w:numPr>
                <w:ilvl w:val="0"/>
                <w:numId w:val="11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Концерт, посвященный Дню студента (отчетник)</w:t>
            </w:r>
          </w:p>
        </w:tc>
        <w:tc>
          <w:tcPr>
            <w:tcW w:w="1843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23.01.2023</w:t>
            </w:r>
          </w:p>
        </w:tc>
        <w:tc>
          <w:tcPr>
            <w:tcW w:w="2126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«МДЦ «Ровесник» </w:t>
            </w:r>
          </w:p>
        </w:tc>
        <w:tc>
          <w:tcPr>
            <w:tcW w:w="1559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Сорокина О.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  <w:shd w:val="clear" w:color="auto" w:fill="FFFFFF"/>
          </w:tcPr>
          <w:p w:rsidR="00D957ED" w:rsidRPr="0009189E" w:rsidRDefault="00D957ED" w:rsidP="00FF573C">
            <w:pPr>
              <w:pStyle w:val="ad"/>
              <w:numPr>
                <w:ilvl w:val="0"/>
                <w:numId w:val="11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 кавер-групп, посв. Дню Победы</w:t>
            </w:r>
          </w:p>
        </w:tc>
        <w:tc>
          <w:tcPr>
            <w:tcW w:w="1843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07.05.2023</w:t>
            </w:r>
          </w:p>
        </w:tc>
        <w:tc>
          <w:tcPr>
            <w:tcW w:w="2126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ЦПКиО</w:t>
            </w:r>
          </w:p>
        </w:tc>
        <w:tc>
          <w:tcPr>
            <w:tcW w:w="1559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Сорокина О.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  <w:shd w:val="clear" w:color="auto" w:fill="FFFFFF"/>
          </w:tcPr>
          <w:p w:rsidR="00D957ED" w:rsidRPr="0009189E" w:rsidRDefault="00D957ED" w:rsidP="00FF573C">
            <w:pPr>
              <w:pStyle w:val="ad"/>
              <w:numPr>
                <w:ilvl w:val="0"/>
                <w:numId w:val="11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праздниках двора</w:t>
            </w:r>
          </w:p>
        </w:tc>
        <w:tc>
          <w:tcPr>
            <w:tcW w:w="1843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Июнь/август</w:t>
            </w:r>
          </w:p>
        </w:tc>
        <w:tc>
          <w:tcPr>
            <w:tcW w:w="2126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Улицы города</w:t>
            </w:r>
          </w:p>
        </w:tc>
        <w:tc>
          <w:tcPr>
            <w:tcW w:w="1559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Сорокина О.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  <w:shd w:val="clear" w:color="auto" w:fill="FFFFFF"/>
          </w:tcPr>
          <w:p w:rsidR="00D957ED" w:rsidRPr="0009189E" w:rsidRDefault="00D957ED" w:rsidP="00FF573C">
            <w:pPr>
              <w:pStyle w:val="ad"/>
              <w:numPr>
                <w:ilvl w:val="0"/>
                <w:numId w:val="11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акции «Лето в городе»</w:t>
            </w:r>
          </w:p>
        </w:tc>
        <w:tc>
          <w:tcPr>
            <w:tcW w:w="1843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Июнь/август</w:t>
            </w:r>
          </w:p>
        </w:tc>
        <w:tc>
          <w:tcPr>
            <w:tcW w:w="2126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Улицы города</w:t>
            </w:r>
          </w:p>
        </w:tc>
        <w:tc>
          <w:tcPr>
            <w:tcW w:w="1559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Сорокина О.</w:t>
            </w:r>
          </w:p>
        </w:tc>
      </w:tr>
      <w:tr w:rsidR="00D957ED" w:rsidRPr="0009189E" w:rsidTr="00D957ED">
        <w:trPr>
          <w:cantSplit/>
          <w:trHeight w:val="309"/>
          <w:tblHeader/>
        </w:trPr>
        <w:tc>
          <w:tcPr>
            <w:tcW w:w="682" w:type="dxa"/>
            <w:shd w:val="clear" w:color="auto" w:fill="FFFFFF"/>
          </w:tcPr>
          <w:p w:rsidR="00D957ED" w:rsidRPr="0009189E" w:rsidRDefault="00D957ED" w:rsidP="00FF573C">
            <w:pPr>
              <w:pStyle w:val="ad"/>
              <w:numPr>
                <w:ilvl w:val="0"/>
                <w:numId w:val="11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программа, посв. Дню города</w:t>
            </w:r>
          </w:p>
        </w:tc>
        <w:tc>
          <w:tcPr>
            <w:tcW w:w="1843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10.09.2023</w:t>
            </w:r>
          </w:p>
        </w:tc>
        <w:tc>
          <w:tcPr>
            <w:tcW w:w="2126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ЦПКиО</w:t>
            </w:r>
          </w:p>
        </w:tc>
        <w:tc>
          <w:tcPr>
            <w:tcW w:w="1559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Сорокина О.</w:t>
            </w:r>
          </w:p>
        </w:tc>
      </w:tr>
      <w:tr w:rsidR="00D957ED" w:rsidRPr="0009189E" w:rsidTr="00D957ED">
        <w:trPr>
          <w:cantSplit/>
          <w:trHeight w:val="309"/>
          <w:tblHeader/>
        </w:trPr>
        <w:tc>
          <w:tcPr>
            <w:tcW w:w="682" w:type="dxa"/>
            <w:shd w:val="clear" w:color="auto" w:fill="FFFFFF"/>
          </w:tcPr>
          <w:p w:rsidR="00D957ED" w:rsidRPr="0009189E" w:rsidRDefault="00D957ED" w:rsidP="00FF573C">
            <w:pPr>
              <w:pStyle w:val="ad"/>
              <w:numPr>
                <w:ilvl w:val="0"/>
                <w:numId w:val="11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 молодежных групп (открытие сезона)</w:t>
            </w:r>
          </w:p>
        </w:tc>
        <w:tc>
          <w:tcPr>
            <w:tcW w:w="1843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сентябрь.2023</w:t>
            </w:r>
          </w:p>
        </w:tc>
        <w:tc>
          <w:tcPr>
            <w:tcW w:w="2126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«МДЦ «Ровесник» </w:t>
            </w:r>
          </w:p>
        </w:tc>
        <w:tc>
          <w:tcPr>
            <w:tcW w:w="1559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Сорокина О.</w:t>
            </w:r>
          </w:p>
        </w:tc>
      </w:tr>
      <w:tr w:rsidR="00D957ED" w:rsidRPr="0009189E" w:rsidTr="00D957ED">
        <w:trPr>
          <w:cantSplit/>
          <w:trHeight w:val="309"/>
          <w:tblHeader/>
        </w:trPr>
        <w:tc>
          <w:tcPr>
            <w:tcW w:w="682" w:type="dxa"/>
            <w:shd w:val="clear" w:color="auto" w:fill="FFFFFF"/>
          </w:tcPr>
          <w:p w:rsidR="00D957ED" w:rsidRPr="0009189E" w:rsidRDefault="00D957ED" w:rsidP="00FF573C">
            <w:pPr>
              <w:pStyle w:val="ad"/>
              <w:numPr>
                <w:ilvl w:val="0"/>
                <w:numId w:val="11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Новогодняя рок-дискотека </w:t>
            </w:r>
          </w:p>
        </w:tc>
        <w:tc>
          <w:tcPr>
            <w:tcW w:w="1843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2023</w:t>
            </w:r>
          </w:p>
        </w:tc>
        <w:tc>
          <w:tcPr>
            <w:tcW w:w="2126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559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Сорокина О.</w:t>
            </w:r>
          </w:p>
        </w:tc>
      </w:tr>
      <w:tr w:rsidR="00D957ED" w:rsidRPr="0009189E" w:rsidTr="00D957ED">
        <w:trPr>
          <w:cantSplit/>
          <w:trHeight w:val="309"/>
          <w:tblHeader/>
        </w:trPr>
        <w:tc>
          <w:tcPr>
            <w:tcW w:w="682" w:type="dxa"/>
            <w:shd w:val="clear" w:color="auto" w:fill="FFFFFF"/>
          </w:tcPr>
          <w:p w:rsidR="00D957ED" w:rsidRPr="0009189E" w:rsidRDefault="00D957ED" w:rsidP="00FF573C">
            <w:pPr>
              <w:pStyle w:val="ad"/>
              <w:numPr>
                <w:ilvl w:val="0"/>
                <w:numId w:val="11"/>
              </w:numPr>
              <w:tabs>
                <w:tab w:val="left" w:pos="0"/>
              </w:tabs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конкурсах и фестивалях</w:t>
            </w:r>
          </w:p>
        </w:tc>
        <w:tc>
          <w:tcPr>
            <w:tcW w:w="1843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line, офлайн</w:t>
            </w:r>
          </w:p>
        </w:tc>
        <w:tc>
          <w:tcPr>
            <w:tcW w:w="1559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Сорокина О.</w:t>
            </w:r>
          </w:p>
        </w:tc>
      </w:tr>
    </w:tbl>
    <w:p w:rsidR="00D957ED" w:rsidRPr="0009189E" w:rsidRDefault="00D957ED" w:rsidP="00FF573C">
      <w:pPr>
        <w:spacing w:after="0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D957ED" w:rsidRPr="0009189E" w:rsidRDefault="00D957ED" w:rsidP="00BB39DE">
      <w:pPr>
        <w:spacing w:after="0"/>
        <w:ind w:left="10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9189E">
        <w:rPr>
          <w:rFonts w:ascii="Times New Roman" w:eastAsia="Times New Roman" w:hAnsi="Times New Roman" w:cs="Times New Roman"/>
          <w:sz w:val="20"/>
          <w:szCs w:val="20"/>
        </w:rPr>
        <w:t>План мероприятий ЛО «самооборона/ рукопашный бой»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2"/>
        <w:gridCol w:w="3119"/>
        <w:gridCol w:w="1843"/>
        <w:gridCol w:w="2126"/>
        <w:gridCol w:w="1985"/>
      </w:tblGrid>
      <w:tr w:rsidR="00D957ED" w:rsidRPr="0009189E" w:rsidTr="00D957ED">
        <w:trPr>
          <w:cantSplit/>
          <w:tblHeader/>
        </w:trPr>
        <w:tc>
          <w:tcPr>
            <w:tcW w:w="682" w:type="dxa"/>
            <w:shd w:val="clear" w:color="auto" w:fill="FFFFFF"/>
          </w:tcPr>
          <w:p w:rsidR="00D957ED" w:rsidRPr="0009189E" w:rsidRDefault="00D957ED" w:rsidP="00FF573C">
            <w:pPr>
              <w:pStyle w:val="ad"/>
              <w:numPr>
                <w:ilvl w:val="0"/>
                <w:numId w:val="13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 по самообороне на призы Деда Мороза</w:t>
            </w:r>
          </w:p>
        </w:tc>
        <w:tc>
          <w:tcPr>
            <w:tcW w:w="1843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09.01.23</w:t>
            </w:r>
          </w:p>
        </w:tc>
        <w:tc>
          <w:tcPr>
            <w:tcW w:w="2126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985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Климин А.Е.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  <w:shd w:val="clear" w:color="auto" w:fill="FFFFFF"/>
          </w:tcPr>
          <w:p w:rsidR="00D957ED" w:rsidRPr="0009189E" w:rsidRDefault="00D957ED" w:rsidP="00FF573C">
            <w:pPr>
              <w:pStyle w:val="ad"/>
              <w:numPr>
                <w:ilvl w:val="0"/>
                <w:numId w:val="13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 по рукопашному бою</w:t>
            </w:r>
          </w:p>
        </w:tc>
        <w:tc>
          <w:tcPr>
            <w:tcW w:w="1843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22.02.23</w:t>
            </w:r>
          </w:p>
        </w:tc>
        <w:tc>
          <w:tcPr>
            <w:tcW w:w="2126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985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Климин А.Е.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  <w:shd w:val="clear" w:color="auto" w:fill="FFFFFF"/>
          </w:tcPr>
          <w:p w:rsidR="00D957ED" w:rsidRPr="0009189E" w:rsidRDefault="00D957ED" w:rsidP="00FF573C">
            <w:pPr>
              <w:pStyle w:val="ad"/>
              <w:numPr>
                <w:ilvl w:val="0"/>
                <w:numId w:val="13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Веселые старты</w:t>
            </w:r>
          </w:p>
        </w:tc>
        <w:tc>
          <w:tcPr>
            <w:tcW w:w="1843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26.03.23</w:t>
            </w:r>
          </w:p>
        </w:tc>
        <w:tc>
          <w:tcPr>
            <w:tcW w:w="2126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985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Климин А.Е.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  <w:shd w:val="clear" w:color="auto" w:fill="FFFFFF"/>
          </w:tcPr>
          <w:p w:rsidR="00D957ED" w:rsidRPr="0009189E" w:rsidRDefault="00D957ED" w:rsidP="00FF573C">
            <w:pPr>
              <w:pStyle w:val="ad"/>
              <w:numPr>
                <w:ilvl w:val="0"/>
                <w:numId w:val="13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Тимбилдинг «Давайте жить дружно»</w:t>
            </w:r>
          </w:p>
        </w:tc>
        <w:tc>
          <w:tcPr>
            <w:tcW w:w="1843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11.04.23</w:t>
            </w:r>
          </w:p>
        </w:tc>
        <w:tc>
          <w:tcPr>
            <w:tcW w:w="2126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985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Климин А.Е.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  <w:shd w:val="clear" w:color="auto" w:fill="FFFFFF"/>
          </w:tcPr>
          <w:p w:rsidR="00D957ED" w:rsidRPr="0009189E" w:rsidRDefault="00D957ED" w:rsidP="00FF573C">
            <w:pPr>
              <w:pStyle w:val="ad"/>
              <w:numPr>
                <w:ilvl w:val="0"/>
                <w:numId w:val="13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 по самообороне, посв. 76 летию Победы</w:t>
            </w:r>
          </w:p>
        </w:tc>
        <w:tc>
          <w:tcPr>
            <w:tcW w:w="1843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14.05.23</w:t>
            </w:r>
          </w:p>
        </w:tc>
        <w:tc>
          <w:tcPr>
            <w:tcW w:w="2126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985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Климин А.Е.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  <w:shd w:val="clear" w:color="auto" w:fill="FFFFFF"/>
          </w:tcPr>
          <w:p w:rsidR="00D957ED" w:rsidRPr="0009189E" w:rsidRDefault="00D957ED" w:rsidP="00FF573C">
            <w:pPr>
              <w:pStyle w:val="ad"/>
              <w:numPr>
                <w:ilvl w:val="0"/>
                <w:numId w:val="13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Организационное родительское собрание</w:t>
            </w:r>
          </w:p>
        </w:tc>
        <w:tc>
          <w:tcPr>
            <w:tcW w:w="1843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27.05.23</w:t>
            </w:r>
          </w:p>
        </w:tc>
        <w:tc>
          <w:tcPr>
            <w:tcW w:w="2126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985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Климин А.Е.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  <w:shd w:val="clear" w:color="auto" w:fill="FFFFFF"/>
          </w:tcPr>
          <w:p w:rsidR="00D957ED" w:rsidRPr="0009189E" w:rsidRDefault="00D957ED" w:rsidP="00FF573C">
            <w:pPr>
              <w:pStyle w:val="ad"/>
              <w:numPr>
                <w:ilvl w:val="0"/>
                <w:numId w:val="13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Сдача контрольных нормативов</w:t>
            </w:r>
          </w:p>
        </w:tc>
        <w:tc>
          <w:tcPr>
            <w:tcW w:w="1843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01.06.23</w:t>
            </w:r>
          </w:p>
        </w:tc>
        <w:tc>
          <w:tcPr>
            <w:tcW w:w="2126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985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Климин А.Е.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  <w:shd w:val="clear" w:color="auto" w:fill="FFFFFF"/>
          </w:tcPr>
          <w:p w:rsidR="00D957ED" w:rsidRPr="0009189E" w:rsidRDefault="00D957ED" w:rsidP="00FF573C">
            <w:pPr>
              <w:pStyle w:val="ad"/>
              <w:numPr>
                <w:ilvl w:val="0"/>
                <w:numId w:val="13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Организационное родительское собрание</w:t>
            </w:r>
          </w:p>
        </w:tc>
        <w:tc>
          <w:tcPr>
            <w:tcW w:w="1843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01.10.22</w:t>
            </w:r>
          </w:p>
        </w:tc>
        <w:tc>
          <w:tcPr>
            <w:tcW w:w="2126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985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Климин А.Е.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  <w:shd w:val="clear" w:color="auto" w:fill="FFFFFF"/>
          </w:tcPr>
          <w:p w:rsidR="00D957ED" w:rsidRPr="0009189E" w:rsidRDefault="00D957ED" w:rsidP="00FF573C">
            <w:pPr>
              <w:pStyle w:val="ad"/>
              <w:numPr>
                <w:ilvl w:val="0"/>
                <w:numId w:val="13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занятие</w:t>
            </w:r>
          </w:p>
        </w:tc>
        <w:tc>
          <w:tcPr>
            <w:tcW w:w="1843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30.10.22</w:t>
            </w:r>
          </w:p>
        </w:tc>
        <w:tc>
          <w:tcPr>
            <w:tcW w:w="2126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985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Климин А.Е.</w:t>
            </w:r>
          </w:p>
        </w:tc>
      </w:tr>
      <w:tr w:rsidR="00D957ED" w:rsidRPr="0009189E" w:rsidTr="00D957ED">
        <w:trPr>
          <w:cantSplit/>
          <w:trHeight w:val="309"/>
          <w:tblHeader/>
        </w:trPr>
        <w:tc>
          <w:tcPr>
            <w:tcW w:w="682" w:type="dxa"/>
            <w:shd w:val="clear" w:color="auto" w:fill="FFFFFF"/>
          </w:tcPr>
          <w:p w:rsidR="00D957ED" w:rsidRPr="0009189E" w:rsidRDefault="00D957ED" w:rsidP="00FF573C">
            <w:pPr>
              <w:pStyle w:val="ad"/>
              <w:numPr>
                <w:ilvl w:val="0"/>
                <w:numId w:val="13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Сдача контрольных нормативов</w:t>
            </w:r>
          </w:p>
        </w:tc>
        <w:tc>
          <w:tcPr>
            <w:tcW w:w="1843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03.12.22</w:t>
            </w:r>
          </w:p>
        </w:tc>
        <w:tc>
          <w:tcPr>
            <w:tcW w:w="2126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985" w:type="dxa"/>
            <w:shd w:val="clear" w:color="auto" w:fill="FFFFFF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Климин А.Е.</w:t>
            </w:r>
          </w:p>
        </w:tc>
      </w:tr>
    </w:tbl>
    <w:p w:rsidR="00D957ED" w:rsidRPr="0009189E" w:rsidRDefault="00D957ED" w:rsidP="00FF573C">
      <w:pPr>
        <w:spacing w:after="0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D957ED" w:rsidRPr="0009189E" w:rsidRDefault="00D957ED" w:rsidP="00BB39DE">
      <w:pPr>
        <w:spacing w:after="0"/>
        <w:ind w:left="10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9189E">
        <w:rPr>
          <w:rFonts w:ascii="Times New Roman" w:eastAsia="Times New Roman" w:hAnsi="Times New Roman" w:cs="Times New Roman"/>
          <w:sz w:val="20"/>
          <w:szCs w:val="20"/>
        </w:rPr>
        <w:t>План мероприятий КФ фольклорной группы «Бережа»</w:t>
      </w: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2"/>
        <w:gridCol w:w="3112"/>
        <w:gridCol w:w="1843"/>
        <w:gridCol w:w="2126"/>
        <w:gridCol w:w="1991"/>
      </w:tblGrid>
      <w:tr w:rsidR="00D957ED" w:rsidRPr="0009189E" w:rsidTr="00D957ED">
        <w:trPr>
          <w:cantSplit/>
          <w:tblHeader/>
        </w:trPr>
        <w:tc>
          <w:tcPr>
            <w:tcW w:w="682" w:type="dxa"/>
            <w:shd w:val="clear" w:color="auto" w:fill="auto"/>
          </w:tcPr>
          <w:p w:rsidR="00D957ED" w:rsidRPr="0009189E" w:rsidRDefault="00D957ED" w:rsidP="00FF573C">
            <w:pPr>
              <w:pStyle w:val="ad"/>
              <w:numPr>
                <w:ilvl w:val="0"/>
                <w:numId w:val="14"/>
              </w:numPr>
              <w:ind w:hanging="720"/>
            </w:pPr>
          </w:p>
        </w:tc>
        <w:tc>
          <w:tcPr>
            <w:tcW w:w="3112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 класс Р.Аржаева</w:t>
            </w:r>
          </w:p>
        </w:tc>
        <w:tc>
          <w:tcPr>
            <w:tcW w:w="1843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16 сентября</w:t>
            </w:r>
          </w:p>
        </w:tc>
        <w:tc>
          <w:tcPr>
            <w:tcW w:w="2126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991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Нестерова Д.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  <w:shd w:val="clear" w:color="auto" w:fill="auto"/>
          </w:tcPr>
          <w:p w:rsidR="00D957ED" w:rsidRPr="0009189E" w:rsidRDefault="00D957ED" w:rsidP="00FF573C">
            <w:pPr>
              <w:pStyle w:val="ad"/>
              <w:numPr>
                <w:ilvl w:val="0"/>
                <w:numId w:val="14"/>
              </w:numPr>
              <w:ind w:hanging="720"/>
            </w:pPr>
          </w:p>
        </w:tc>
        <w:tc>
          <w:tcPr>
            <w:tcW w:w="3112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фестиваль « Веретено»</w:t>
            </w:r>
          </w:p>
        </w:tc>
        <w:tc>
          <w:tcPr>
            <w:tcW w:w="1843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г.Пенза</w:t>
            </w:r>
          </w:p>
        </w:tc>
        <w:tc>
          <w:tcPr>
            <w:tcW w:w="1991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Нестерова Д.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  <w:shd w:val="clear" w:color="auto" w:fill="auto"/>
          </w:tcPr>
          <w:p w:rsidR="00D957ED" w:rsidRPr="0009189E" w:rsidRDefault="00D957ED" w:rsidP="00FF573C">
            <w:pPr>
              <w:pStyle w:val="ad"/>
              <w:numPr>
                <w:ilvl w:val="0"/>
                <w:numId w:val="14"/>
              </w:numPr>
              <w:ind w:hanging="720"/>
            </w:pPr>
          </w:p>
        </w:tc>
        <w:tc>
          <w:tcPr>
            <w:tcW w:w="3112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спектакль «Волк и семеро козлят»</w:t>
            </w:r>
          </w:p>
        </w:tc>
        <w:tc>
          <w:tcPr>
            <w:tcW w:w="1843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Декабрь-январь</w:t>
            </w:r>
          </w:p>
        </w:tc>
        <w:tc>
          <w:tcPr>
            <w:tcW w:w="2126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991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Нестерова Д.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  <w:shd w:val="clear" w:color="auto" w:fill="auto"/>
          </w:tcPr>
          <w:p w:rsidR="00D957ED" w:rsidRPr="0009189E" w:rsidRDefault="00D957ED" w:rsidP="00FF573C">
            <w:pPr>
              <w:pStyle w:val="ad"/>
              <w:numPr>
                <w:ilvl w:val="0"/>
                <w:numId w:val="14"/>
              </w:numPr>
              <w:ind w:hanging="720"/>
            </w:pPr>
          </w:p>
        </w:tc>
        <w:tc>
          <w:tcPr>
            <w:tcW w:w="3112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Закрытие сезона</w:t>
            </w:r>
          </w:p>
        </w:tc>
        <w:tc>
          <w:tcPr>
            <w:tcW w:w="1843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991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Нестерова Д.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  <w:shd w:val="clear" w:color="auto" w:fill="auto"/>
          </w:tcPr>
          <w:p w:rsidR="00D957ED" w:rsidRPr="0009189E" w:rsidRDefault="00D957ED" w:rsidP="00FF573C">
            <w:pPr>
              <w:pStyle w:val="ad"/>
              <w:numPr>
                <w:ilvl w:val="0"/>
                <w:numId w:val="14"/>
              </w:numPr>
              <w:ind w:hanging="720"/>
            </w:pPr>
          </w:p>
        </w:tc>
        <w:tc>
          <w:tcPr>
            <w:tcW w:w="3112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VII Международный фестиваль – конкурс «Золотая осень»</w:t>
            </w:r>
          </w:p>
        </w:tc>
        <w:tc>
          <w:tcPr>
            <w:tcW w:w="1843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18-23 октября</w:t>
            </w:r>
          </w:p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91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Нестерова Д.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  <w:shd w:val="clear" w:color="auto" w:fill="auto"/>
          </w:tcPr>
          <w:p w:rsidR="00D957ED" w:rsidRPr="0009189E" w:rsidRDefault="00D957ED" w:rsidP="00FF573C">
            <w:pPr>
              <w:pStyle w:val="ad"/>
              <w:numPr>
                <w:ilvl w:val="0"/>
                <w:numId w:val="14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XV Международный конкурс творчества </w:t>
            </w:r>
          </w:p>
        </w:tc>
        <w:tc>
          <w:tcPr>
            <w:tcW w:w="1843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23-30 октября</w:t>
            </w:r>
          </w:p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91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Нестерова Д.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  <w:shd w:val="clear" w:color="auto" w:fill="auto"/>
          </w:tcPr>
          <w:p w:rsidR="00D957ED" w:rsidRPr="0009189E" w:rsidRDefault="00D957ED" w:rsidP="00FF573C">
            <w:pPr>
              <w:pStyle w:val="ad"/>
              <w:numPr>
                <w:ilvl w:val="0"/>
                <w:numId w:val="14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II Ежегодный фестиваль – конкурс «Русское диво»</w:t>
            </w:r>
          </w:p>
        </w:tc>
        <w:tc>
          <w:tcPr>
            <w:tcW w:w="1843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91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Нестерова Д.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  <w:shd w:val="clear" w:color="auto" w:fill="auto"/>
          </w:tcPr>
          <w:p w:rsidR="00D957ED" w:rsidRPr="0009189E" w:rsidRDefault="00D957ED" w:rsidP="00FF573C">
            <w:pPr>
              <w:pStyle w:val="ad"/>
              <w:numPr>
                <w:ilvl w:val="0"/>
                <w:numId w:val="14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XII Международный конкурс творчества «Русские самоцветы»</w:t>
            </w:r>
          </w:p>
        </w:tc>
        <w:tc>
          <w:tcPr>
            <w:tcW w:w="1843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1-7 ноября</w:t>
            </w:r>
          </w:p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91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Нестерова Д.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  <w:shd w:val="clear" w:color="auto" w:fill="auto"/>
          </w:tcPr>
          <w:p w:rsidR="00D957ED" w:rsidRPr="0009189E" w:rsidRDefault="00D957ED" w:rsidP="00FF573C">
            <w:pPr>
              <w:pStyle w:val="ad"/>
              <w:numPr>
                <w:ilvl w:val="0"/>
                <w:numId w:val="14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концерт фольклорной группы «Бережа» и детского фольклорного театра</w:t>
            </w:r>
          </w:p>
        </w:tc>
        <w:tc>
          <w:tcPr>
            <w:tcW w:w="1843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991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Нестерова Д.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  <w:shd w:val="clear" w:color="auto" w:fill="auto"/>
          </w:tcPr>
          <w:p w:rsidR="00D957ED" w:rsidRPr="0009189E" w:rsidRDefault="00D957ED" w:rsidP="00FF573C">
            <w:pPr>
              <w:pStyle w:val="ad"/>
              <w:numPr>
                <w:ilvl w:val="0"/>
                <w:numId w:val="14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Фольклорный концерт в рамках  «Лето в городе»</w:t>
            </w:r>
          </w:p>
        </w:tc>
        <w:tc>
          <w:tcPr>
            <w:tcW w:w="1843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Июль/август</w:t>
            </w:r>
          </w:p>
        </w:tc>
        <w:tc>
          <w:tcPr>
            <w:tcW w:w="2126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Улицы города</w:t>
            </w:r>
          </w:p>
        </w:tc>
        <w:tc>
          <w:tcPr>
            <w:tcW w:w="1991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Нестерова Д.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  <w:shd w:val="clear" w:color="auto" w:fill="auto"/>
          </w:tcPr>
          <w:p w:rsidR="00D957ED" w:rsidRPr="0009189E" w:rsidRDefault="00D957ED" w:rsidP="00FF573C">
            <w:pPr>
              <w:pStyle w:val="ad"/>
              <w:numPr>
                <w:ilvl w:val="0"/>
                <w:numId w:val="14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Интерактивный фольклорный театр </w:t>
            </w:r>
          </w:p>
        </w:tc>
        <w:tc>
          <w:tcPr>
            <w:tcW w:w="1843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991" w:type="dxa"/>
            <w:shd w:val="clear" w:color="auto" w:fill="auto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Нестерова Д.</w:t>
            </w:r>
          </w:p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57ED" w:rsidRPr="0009189E" w:rsidRDefault="00D957ED" w:rsidP="00FF573C">
      <w:pPr>
        <w:spacing w:after="0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D957ED" w:rsidRPr="0009189E" w:rsidRDefault="00D957ED" w:rsidP="00BB39DE">
      <w:pPr>
        <w:spacing w:after="0"/>
        <w:ind w:left="10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9189E">
        <w:rPr>
          <w:rFonts w:ascii="Times New Roman" w:eastAsia="Times New Roman" w:hAnsi="Times New Roman" w:cs="Times New Roman"/>
          <w:sz w:val="20"/>
          <w:szCs w:val="20"/>
        </w:rPr>
        <w:t>План мероприятий КФ клуба авторской песни «Притяжение»</w:t>
      </w: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2"/>
        <w:gridCol w:w="3119"/>
        <w:gridCol w:w="1843"/>
        <w:gridCol w:w="2126"/>
        <w:gridCol w:w="1984"/>
      </w:tblGrid>
      <w:tr w:rsidR="00D957ED" w:rsidRPr="0009189E" w:rsidTr="00D957ED">
        <w:trPr>
          <w:cantSplit/>
          <w:tblHeader/>
        </w:trPr>
        <w:tc>
          <w:tcPr>
            <w:tcW w:w="682" w:type="dxa"/>
          </w:tcPr>
          <w:p w:rsidR="00D957ED" w:rsidRPr="0009189E" w:rsidRDefault="00D957ED" w:rsidP="00FF573C">
            <w:pPr>
              <w:pStyle w:val="ad"/>
              <w:numPr>
                <w:ilvl w:val="0"/>
                <w:numId w:val="15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 – открытие творческого сезона «Дорога в осень»</w:t>
            </w:r>
          </w:p>
        </w:tc>
        <w:tc>
          <w:tcPr>
            <w:tcW w:w="1843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24 сентября</w:t>
            </w:r>
          </w:p>
        </w:tc>
        <w:tc>
          <w:tcPr>
            <w:tcW w:w="2126" w:type="dxa"/>
          </w:tcPr>
          <w:p w:rsidR="00D957ED" w:rsidRPr="0009189E" w:rsidRDefault="00D957ED" w:rsidP="00FF573C">
            <w:pPr>
              <w:spacing w:after="0"/>
              <w:rPr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984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Правдина О.А.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</w:tcPr>
          <w:p w:rsidR="00D957ED" w:rsidRPr="0009189E" w:rsidRDefault="00D957ED" w:rsidP="00FF573C">
            <w:pPr>
              <w:pStyle w:val="ad"/>
              <w:numPr>
                <w:ilvl w:val="0"/>
                <w:numId w:val="15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Концертная программа «У камина»</w:t>
            </w:r>
          </w:p>
        </w:tc>
        <w:tc>
          <w:tcPr>
            <w:tcW w:w="1843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6 январь</w:t>
            </w:r>
          </w:p>
        </w:tc>
        <w:tc>
          <w:tcPr>
            <w:tcW w:w="2126" w:type="dxa"/>
          </w:tcPr>
          <w:p w:rsidR="00D957ED" w:rsidRPr="0009189E" w:rsidRDefault="00D957ED" w:rsidP="00FF573C">
            <w:pPr>
              <w:spacing w:after="0"/>
              <w:rPr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984" w:type="dxa"/>
          </w:tcPr>
          <w:p w:rsidR="00D957ED" w:rsidRPr="0009189E" w:rsidRDefault="00D957ED" w:rsidP="00FF573C">
            <w:pPr>
              <w:spacing w:after="0"/>
              <w:rPr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Правдина О.А.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</w:tcPr>
          <w:p w:rsidR="00D957ED" w:rsidRPr="0009189E" w:rsidRDefault="00D957ED" w:rsidP="00FF573C">
            <w:pPr>
              <w:pStyle w:val="ad"/>
              <w:numPr>
                <w:ilvl w:val="0"/>
                <w:numId w:val="15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Весенний концерт</w:t>
            </w:r>
          </w:p>
        </w:tc>
        <w:tc>
          <w:tcPr>
            <w:tcW w:w="1843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6" w:type="dxa"/>
          </w:tcPr>
          <w:p w:rsidR="00D957ED" w:rsidRPr="0009189E" w:rsidRDefault="00D957ED" w:rsidP="00FF573C">
            <w:pPr>
              <w:spacing w:after="0"/>
              <w:rPr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984" w:type="dxa"/>
          </w:tcPr>
          <w:p w:rsidR="00D957ED" w:rsidRPr="0009189E" w:rsidRDefault="00D957ED" w:rsidP="00FF573C">
            <w:pPr>
              <w:spacing w:after="0"/>
              <w:rPr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Правдина О.А.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</w:tcPr>
          <w:p w:rsidR="00D957ED" w:rsidRPr="0009189E" w:rsidRDefault="00D957ED" w:rsidP="00FF573C">
            <w:pPr>
              <w:pStyle w:val="ad"/>
              <w:numPr>
                <w:ilvl w:val="0"/>
                <w:numId w:val="15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Закрытие творческого сезона</w:t>
            </w:r>
          </w:p>
        </w:tc>
        <w:tc>
          <w:tcPr>
            <w:tcW w:w="1843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6" w:type="dxa"/>
          </w:tcPr>
          <w:p w:rsidR="00D957ED" w:rsidRPr="0009189E" w:rsidRDefault="00D957ED" w:rsidP="00FF573C">
            <w:pPr>
              <w:spacing w:after="0"/>
              <w:rPr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984" w:type="dxa"/>
          </w:tcPr>
          <w:p w:rsidR="00D957ED" w:rsidRPr="0009189E" w:rsidRDefault="00D957ED" w:rsidP="00FF573C">
            <w:pPr>
              <w:spacing w:after="0"/>
              <w:rPr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Правдина О.А.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</w:tcPr>
          <w:p w:rsidR="00D957ED" w:rsidRPr="0009189E" w:rsidRDefault="00D957ED" w:rsidP="00FF573C">
            <w:pPr>
              <w:pStyle w:val="ad"/>
              <w:numPr>
                <w:ilvl w:val="0"/>
                <w:numId w:val="15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конкурсах и фестивалях</w:t>
            </w:r>
          </w:p>
        </w:tc>
        <w:tc>
          <w:tcPr>
            <w:tcW w:w="1843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On line</w:t>
            </w:r>
          </w:p>
        </w:tc>
        <w:tc>
          <w:tcPr>
            <w:tcW w:w="1984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Правдина О.А.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</w:tcPr>
          <w:p w:rsidR="00D957ED" w:rsidRPr="0009189E" w:rsidRDefault="00D957ED" w:rsidP="00FF573C">
            <w:pPr>
              <w:pStyle w:val="ad"/>
              <w:numPr>
                <w:ilvl w:val="0"/>
                <w:numId w:val="15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праздниках «Мой двор, мой дом»</w:t>
            </w:r>
          </w:p>
        </w:tc>
        <w:tc>
          <w:tcPr>
            <w:tcW w:w="1843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Июнь/ август</w:t>
            </w:r>
          </w:p>
        </w:tc>
        <w:tc>
          <w:tcPr>
            <w:tcW w:w="2126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Улицы города</w:t>
            </w:r>
          </w:p>
        </w:tc>
        <w:tc>
          <w:tcPr>
            <w:tcW w:w="1984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Правдина О.А.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</w:tcPr>
          <w:p w:rsidR="00D957ED" w:rsidRPr="0009189E" w:rsidRDefault="00D957ED" w:rsidP="00FF573C">
            <w:pPr>
              <w:pStyle w:val="ad"/>
              <w:numPr>
                <w:ilvl w:val="0"/>
                <w:numId w:val="15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акции «Лето в городе»</w:t>
            </w:r>
          </w:p>
        </w:tc>
        <w:tc>
          <w:tcPr>
            <w:tcW w:w="1843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Июнь/ август</w:t>
            </w:r>
          </w:p>
        </w:tc>
        <w:tc>
          <w:tcPr>
            <w:tcW w:w="2126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Улицы города</w:t>
            </w:r>
          </w:p>
        </w:tc>
        <w:tc>
          <w:tcPr>
            <w:tcW w:w="1984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Правдина О.А.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</w:tcPr>
          <w:p w:rsidR="00D957ED" w:rsidRPr="0009189E" w:rsidRDefault="00D957ED" w:rsidP="00FF573C">
            <w:pPr>
              <w:pStyle w:val="ad"/>
              <w:numPr>
                <w:ilvl w:val="0"/>
                <w:numId w:val="15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«Большая Медведица»</w:t>
            </w:r>
          </w:p>
        </w:tc>
        <w:tc>
          <w:tcPr>
            <w:tcW w:w="1843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январь/февраль </w:t>
            </w:r>
          </w:p>
        </w:tc>
        <w:tc>
          <w:tcPr>
            <w:tcW w:w="2126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Сердобск</w:t>
            </w:r>
          </w:p>
        </w:tc>
        <w:tc>
          <w:tcPr>
            <w:tcW w:w="1984" w:type="dxa"/>
          </w:tcPr>
          <w:p w:rsidR="00D957ED" w:rsidRPr="0009189E" w:rsidRDefault="00D957ED" w:rsidP="00FF573C"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Правдина О.А.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</w:tcPr>
          <w:p w:rsidR="00D957ED" w:rsidRPr="0009189E" w:rsidRDefault="00D957ED" w:rsidP="00FF573C">
            <w:pPr>
              <w:pStyle w:val="ad"/>
              <w:numPr>
                <w:ilvl w:val="0"/>
                <w:numId w:val="15"/>
              </w:numPr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авторской песни «Хопер»</w:t>
            </w:r>
          </w:p>
        </w:tc>
        <w:tc>
          <w:tcPr>
            <w:tcW w:w="1843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2126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Г.Сердобск</w:t>
            </w:r>
          </w:p>
        </w:tc>
        <w:tc>
          <w:tcPr>
            <w:tcW w:w="1984" w:type="dxa"/>
          </w:tcPr>
          <w:p w:rsidR="00D957ED" w:rsidRPr="0009189E" w:rsidRDefault="00D957ED" w:rsidP="00FF573C"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Правдина О.А.</w:t>
            </w:r>
          </w:p>
        </w:tc>
      </w:tr>
    </w:tbl>
    <w:p w:rsidR="00D957ED" w:rsidRPr="0009189E" w:rsidRDefault="00D957ED" w:rsidP="00FF573C">
      <w:pPr>
        <w:spacing w:after="0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D957ED" w:rsidRPr="0009189E" w:rsidRDefault="00D957ED" w:rsidP="00BB39DE">
      <w:pPr>
        <w:spacing w:after="0"/>
        <w:ind w:left="10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9189E">
        <w:rPr>
          <w:rFonts w:ascii="Times New Roman" w:eastAsia="Times New Roman" w:hAnsi="Times New Roman" w:cs="Times New Roman"/>
          <w:sz w:val="20"/>
          <w:szCs w:val="20"/>
        </w:rPr>
        <w:t>План мероприятий КФ «Школа Бокса»</w:t>
      </w: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2"/>
        <w:gridCol w:w="3119"/>
        <w:gridCol w:w="1843"/>
        <w:gridCol w:w="2126"/>
        <w:gridCol w:w="1984"/>
      </w:tblGrid>
      <w:tr w:rsidR="00D957ED" w:rsidRPr="0009189E" w:rsidTr="00D957ED">
        <w:trPr>
          <w:cantSplit/>
          <w:tblHeader/>
        </w:trPr>
        <w:tc>
          <w:tcPr>
            <w:tcW w:w="682" w:type="dxa"/>
          </w:tcPr>
          <w:p w:rsidR="00D957ED" w:rsidRPr="0009189E" w:rsidRDefault="00D957ED" w:rsidP="00FF573C">
            <w:pPr>
              <w:pStyle w:val="ad"/>
              <w:numPr>
                <w:ilvl w:val="0"/>
                <w:numId w:val="12"/>
              </w:numPr>
              <w:tabs>
                <w:tab w:val="left" w:pos="426"/>
              </w:tabs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Первенство Первомайского и Ленинского районов г. Пензы по боксу</w:t>
            </w:r>
          </w:p>
        </w:tc>
        <w:tc>
          <w:tcPr>
            <w:tcW w:w="1843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30 сентября – 1 октября</w:t>
            </w:r>
          </w:p>
        </w:tc>
        <w:tc>
          <w:tcPr>
            <w:tcW w:w="2126" w:type="dxa"/>
          </w:tcPr>
          <w:p w:rsidR="00D957ED" w:rsidRPr="0009189E" w:rsidRDefault="00D957ED" w:rsidP="00FF573C">
            <w:pPr>
              <w:spacing w:after="0"/>
              <w:rPr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г. Пенза</w:t>
            </w:r>
          </w:p>
        </w:tc>
        <w:tc>
          <w:tcPr>
            <w:tcW w:w="1984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Русаев А.Б.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</w:tcPr>
          <w:p w:rsidR="00D957ED" w:rsidRPr="0009189E" w:rsidRDefault="00D957ED" w:rsidP="00FF573C">
            <w:pPr>
              <w:pStyle w:val="ad"/>
              <w:numPr>
                <w:ilvl w:val="0"/>
                <w:numId w:val="12"/>
              </w:numPr>
              <w:tabs>
                <w:tab w:val="left" w:pos="426"/>
              </w:tabs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Классификационные мероприятия «Открытый ринг»  </w:t>
            </w:r>
          </w:p>
        </w:tc>
        <w:tc>
          <w:tcPr>
            <w:tcW w:w="1843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25 сентября</w:t>
            </w:r>
          </w:p>
        </w:tc>
        <w:tc>
          <w:tcPr>
            <w:tcW w:w="2126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г. Пенза</w:t>
            </w:r>
          </w:p>
        </w:tc>
        <w:tc>
          <w:tcPr>
            <w:tcW w:w="1984" w:type="dxa"/>
          </w:tcPr>
          <w:p w:rsidR="00D957ED" w:rsidRPr="0009189E" w:rsidRDefault="00D957ED" w:rsidP="00FF573C"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Русаев А.Б.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</w:tcPr>
          <w:p w:rsidR="00D957ED" w:rsidRPr="0009189E" w:rsidRDefault="00D957ED" w:rsidP="00FF573C">
            <w:pPr>
              <w:pStyle w:val="ad"/>
              <w:numPr>
                <w:ilvl w:val="0"/>
                <w:numId w:val="12"/>
              </w:numPr>
              <w:tabs>
                <w:tab w:val="left" w:pos="426"/>
              </w:tabs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Классификационные мероприятия «Открытый ринг»  </w:t>
            </w:r>
          </w:p>
        </w:tc>
        <w:tc>
          <w:tcPr>
            <w:tcW w:w="1843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октября </w:t>
            </w:r>
          </w:p>
        </w:tc>
        <w:tc>
          <w:tcPr>
            <w:tcW w:w="2126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г. Пенза</w:t>
            </w:r>
          </w:p>
        </w:tc>
        <w:tc>
          <w:tcPr>
            <w:tcW w:w="1984" w:type="dxa"/>
          </w:tcPr>
          <w:p w:rsidR="00D957ED" w:rsidRPr="0009189E" w:rsidRDefault="00D957ED" w:rsidP="00FF573C"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Русаев А.Б.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</w:tcPr>
          <w:p w:rsidR="00D957ED" w:rsidRPr="0009189E" w:rsidRDefault="00D957ED" w:rsidP="00FF573C">
            <w:pPr>
              <w:pStyle w:val="ad"/>
              <w:numPr>
                <w:ilvl w:val="0"/>
                <w:numId w:val="12"/>
              </w:numPr>
              <w:tabs>
                <w:tab w:val="left" w:pos="426"/>
              </w:tabs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Первенство г. Пензы по боксу </w:t>
            </w:r>
          </w:p>
        </w:tc>
        <w:tc>
          <w:tcPr>
            <w:tcW w:w="1843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9-12 ноября</w:t>
            </w:r>
          </w:p>
        </w:tc>
        <w:tc>
          <w:tcPr>
            <w:tcW w:w="2126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г. Пенза</w:t>
            </w:r>
          </w:p>
        </w:tc>
        <w:tc>
          <w:tcPr>
            <w:tcW w:w="1984" w:type="dxa"/>
          </w:tcPr>
          <w:p w:rsidR="00D957ED" w:rsidRPr="0009189E" w:rsidRDefault="00D957ED" w:rsidP="00FF573C"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Русаев А.Б.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</w:tcPr>
          <w:p w:rsidR="00D957ED" w:rsidRPr="0009189E" w:rsidRDefault="00D957ED" w:rsidP="00FF573C">
            <w:pPr>
              <w:pStyle w:val="ad"/>
              <w:numPr>
                <w:ilvl w:val="0"/>
                <w:numId w:val="12"/>
              </w:numPr>
              <w:tabs>
                <w:tab w:val="left" w:pos="426"/>
              </w:tabs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Классификационные мероприятия «Открытый ринг»  </w:t>
            </w:r>
          </w:p>
        </w:tc>
        <w:tc>
          <w:tcPr>
            <w:tcW w:w="1843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27 ноября</w:t>
            </w:r>
          </w:p>
        </w:tc>
        <w:tc>
          <w:tcPr>
            <w:tcW w:w="2126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г. Пенза</w:t>
            </w:r>
          </w:p>
        </w:tc>
        <w:tc>
          <w:tcPr>
            <w:tcW w:w="1984" w:type="dxa"/>
          </w:tcPr>
          <w:p w:rsidR="00D957ED" w:rsidRPr="0009189E" w:rsidRDefault="00D957ED" w:rsidP="00FF573C"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Русаев А.Б.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</w:tcPr>
          <w:p w:rsidR="00D957ED" w:rsidRPr="0009189E" w:rsidRDefault="00D957ED" w:rsidP="00FF573C">
            <w:pPr>
              <w:pStyle w:val="ad"/>
              <w:numPr>
                <w:ilvl w:val="0"/>
                <w:numId w:val="12"/>
              </w:numPr>
              <w:tabs>
                <w:tab w:val="left" w:pos="426"/>
              </w:tabs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Классификационные мероприятия «Открытый ринг»  </w:t>
            </w:r>
          </w:p>
        </w:tc>
        <w:tc>
          <w:tcPr>
            <w:tcW w:w="1843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25 декабря</w:t>
            </w:r>
          </w:p>
        </w:tc>
        <w:tc>
          <w:tcPr>
            <w:tcW w:w="2126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г. Пенза</w:t>
            </w:r>
          </w:p>
        </w:tc>
        <w:tc>
          <w:tcPr>
            <w:tcW w:w="1984" w:type="dxa"/>
          </w:tcPr>
          <w:p w:rsidR="00D957ED" w:rsidRPr="0009189E" w:rsidRDefault="00D957ED" w:rsidP="00FF573C"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Русаев А.Б.</w:t>
            </w:r>
          </w:p>
        </w:tc>
      </w:tr>
      <w:tr w:rsidR="00D957ED" w:rsidRPr="0009189E" w:rsidTr="00D957ED">
        <w:trPr>
          <w:cantSplit/>
          <w:tblHeader/>
        </w:trPr>
        <w:tc>
          <w:tcPr>
            <w:tcW w:w="682" w:type="dxa"/>
          </w:tcPr>
          <w:p w:rsidR="00D957ED" w:rsidRPr="0009189E" w:rsidRDefault="00D957ED" w:rsidP="00FF573C">
            <w:pPr>
              <w:pStyle w:val="ad"/>
              <w:numPr>
                <w:ilvl w:val="0"/>
                <w:numId w:val="12"/>
              </w:numPr>
              <w:tabs>
                <w:tab w:val="left" w:pos="426"/>
              </w:tabs>
              <w:spacing w:after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Первенство МБУ «СШ «Русь» по боксу на призы Деда Мороза и Снегурочки </w:t>
            </w:r>
          </w:p>
        </w:tc>
        <w:tc>
          <w:tcPr>
            <w:tcW w:w="1843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декабря </w:t>
            </w:r>
          </w:p>
        </w:tc>
        <w:tc>
          <w:tcPr>
            <w:tcW w:w="2126" w:type="dxa"/>
          </w:tcPr>
          <w:p w:rsidR="00D957ED" w:rsidRPr="0009189E" w:rsidRDefault="00D957ED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г. Заречный ФОК «Лесной»</w:t>
            </w:r>
          </w:p>
        </w:tc>
        <w:tc>
          <w:tcPr>
            <w:tcW w:w="1984" w:type="dxa"/>
          </w:tcPr>
          <w:p w:rsidR="00D957ED" w:rsidRPr="0009189E" w:rsidRDefault="00D957ED" w:rsidP="00FF573C"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Русаев А.Б.</w:t>
            </w:r>
          </w:p>
        </w:tc>
      </w:tr>
    </w:tbl>
    <w:p w:rsidR="00BB157D" w:rsidRPr="0009189E" w:rsidRDefault="00BB157D" w:rsidP="00FF573C">
      <w:pPr>
        <w:pStyle w:val="ad"/>
        <w:rPr>
          <w:rFonts w:ascii="Times New Roman" w:hAnsi="Times New Roman"/>
          <w:sz w:val="20"/>
          <w:szCs w:val="20"/>
        </w:rPr>
      </w:pPr>
    </w:p>
    <w:p w:rsidR="00BB157D" w:rsidRPr="0009189E" w:rsidRDefault="00BB157D" w:rsidP="00BB39DE">
      <w:pPr>
        <w:pStyle w:val="ad"/>
        <w:numPr>
          <w:ilvl w:val="0"/>
          <w:numId w:val="4"/>
        </w:numPr>
        <w:jc w:val="center"/>
        <w:rPr>
          <w:rFonts w:ascii="Times New Roman" w:hAnsi="Times New Roman"/>
          <w:b/>
          <w:sz w:val="20"/>
          <w:szCs w:val="20"/>
        </w:rPr>
      </w:pPr>
      <w:r w:rsidRPr="0009189E">
        <w:rPr>
          <w:rFonts w:ascii="Times New Roman" w:hAnsi="Times New Roman"/>
          <w:b/>
          <w:sz w:val="20"/>
          <w:szCs w:val="20"/>
        </w:rPr>
        <w:t>Перечень муниципальных услуг на 2022</w:t>
      </w:r>
    </w:p>
    <w:tbl>
      <w:tblPr>
        <w:tblW w:w="9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568"/>
        <w:gridCol w:w="4083"/>
        <w:gridCol w:w="851"/>
        <w:gridCol w:w="850"/>
        <w:gridCol w:w="709"/>
        <w:gridCol w:w="709"/>
        <w:gridCol w:w="1559"/>
      </w:tblGrid>
      <w:tr w:rsidR="00BB157D" w:rsidRPr="0009189E" w:rsidTr="0091415D">
        <w:trPr>
          <w:trHeight w:val="333"/>
        </w:trPr>
        <w:tc>
          <w:tcPr>
            <w:tcW w:w="568" w:type="dxa"/>
            <w:vMerge w:val="restart"/>
          </w:tcPr>
          <w:p w:rsidR="00BB157D" w:rsidRPr="0009189E" w:rsidRDefault="00BB157D" w:rsidP="00FF573C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09189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№ п/п</w:t>
            </w:r>
          </w:p>
        </w:tc>
        <w:tc>
          <w:tcPr>
            <w:tcW w:w="4083" w:type="dxa"/>
            <w:vMerge w:val="restart"/>
          </w:tcPr>
          <w:p w:rsidR="00BB157D" w:rsidRPr="0009189E" w:rsidRDefault="00BB157D" w:rsidP="00FF573C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услуги</w:t>
            </w:r>
          </w:p>
          <w:p w:rsidR="00BB157D" w:rsidRPr="0009189E" w:rsidRDefault="00BB157D" w:rsidP="00FF573C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BB157D" w:rsidRPr="0009189E" w:rsidRDefault="00BB157D" w:rsidP="00FF573C">
            <w:pPr>
              <w:pStyle w:val="normal"/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bottom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работы</w:t>
            </w:r>
          </w:p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B157D" w:rsidRPr="0009189E" w:rsidTr="0091415D">
        <w:trPr>
          <w:trHeight w:val="342"/>
        </w:trPr>
        <w:tc>
          <w:tcPr>
            <w:tcW w:w="568" w:type="dxa"/>
            <w:vMerge/>
          </w:tcPr>
          <w:p w:rsidR="00BB157D" w:rsidRPr="0009189E" w:rsidRDefault="00BB157D" w:rsidP="00FF573C">
            <w:pPr>
              <w:pStyle w:val="normal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3" w:type="dxa"/>
            <w:vMerge/>
          </w:tcPr>
          <w:p w:rsidR="00BB157D" w:rsidRPr="0009189E" w:rsidRDefault="00BB157D" w:rsidP="00FF573C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09189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1 кв.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09189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2 кв.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09189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3 кв.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09189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4 кв.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C960C2" w:rsidRPr="0009189E" w:rsidTr="0091415D">
        <w:tc>
          <w:tcPr>
            <w:tcW w:w="568" w:type="dxa"/>
          </w:tcPr>
          <w:p w:rsidR="00C960C2" w:rsidRPr="0009189E" w:rsidRDefault="00C960C2" w:rsidP="00FF573C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09189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4083" w:type="dxa"/>
          </w:tcPr>
          <w:p w:rsidR="00C960C2" w:rsidRPr="0009189E" w:rsidRDefault="00C960C2" w:rsidP="00FF573C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0C2" w:rsidRPr="0009189E" w:rsidRDefault="00C960C2" w:rsidP="00FF573C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C960C2" w:rsidRPr="0009189E" w:rsidRDefault="00C960C2" w:rsidP="00BB39DE">
            <w:pPr>
              <w:pStyle w:val="a3"/>
              <w:ind w:left="0"/>
              <w:jc w:val="left"/>
              <w:rPr>
                <w:b w:val="0"/>
              </w:rPr>
            </w:pPr>
            <w:r w:rsidRPr="0009189E">
              <w:rPr>
                <w:b w:val="0"/>
              </w:rPr>
              <w:t>75</w:t>
            </w:r>
          </w:p>
          <w:p w:rsidR="00C960C2" w:rsidRPr="0009189E" w:rsidRDefault="00C960C2" w:rsidP="00BB39DE">
            <w:pPr>
              <w:pStyle w:val="a3"/>
              <w:ind w:left="0"/>
              <w:jc w:val="left"/>
              <w:rPr>
                <w:b w:val="0"/>
              </w:rPr>
            </w:pPr>
            <w:r w:rsidRPr="0009189E">
              <w:rPr>
                <w:b w:val="0"/>
              </w:rPr>
              <w:t>60/15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960C2" w:rsidRPr="0009189E" w:rsidRDefault="00C960C2" w:rsidP="00BB39DE">
            <w:pPr>
              <w:pStyle w:val="a3"/>
              <w:ind w:left="0"/>
              <w:jc w:val="left"/>
              <w:rPr>
                <w:b w:val="0"/>
              </w:rPr>
            </w:pPr>
            <w:r w:rsidRPr="0009189E">
              <w:rPr>
                <w:b w:val="0"/>
              </w:rPr>
              <w:t>100</w:t>
            </w:r>
          </w:p>
          <w:p w:rsidR="00C960C2" w:rsidRPr="0009189E" w:rsidRDefault="00C960C2" w:rsidP="00BB39DE">
            <w:pPr>
              <w:pStyle w:val="a3"/>
              <w:ind w:left="0"/>
              <w:jc w:val="left"/>
              <w:rPr>
                <w:b w:val="0"/>
              </w:rPr>
            </w:pPr>
            <w:r w:rsidRPr="0009189E">
              <w:rPr>
                <w:b w:val="0"/>
              </w:rPr>
              <w:t>55/45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960C2" w:rsidRPr="0009189E" w:rsidRDefault="00C960C2" w:rsidP="00BB39DE">
            <w:pPr>
              <w:pStyle w:val="a3"/>
              <w:ind w:left="0"/>
              <w:jc w:val="left"/>
              <w:rPr>
                <w:b w:val="0"/>
              </w:rPr>
            </w:pPr>
            <w:r w:rsidRPr="0009189E">
              <w:rPr>
                <w:b w:val="0"/>
              </w:rPr>
              <w:t>74</w:t>
            </w:r>
          </w:p>
          <w:p w:rsidR="00C960C2" w:rsidRPr="0009189E" w:rsidRDefault="00C960C2" w:rsidP="00BB39DE">
            <w:pPr>
              <w:pStyle w:val="a3"/>
              <w:ind w:left="0"/>
              <w:jc w:val="left"/>
              <w:rPr>
                <w:b w:val="0"/>
              </w:rPr>
            </w:pPr>
            <w:r w:rsidRPr="0009189E">
              <w:rPr>
                <w:b w:val="0"/>
              </w:rPr>
              <w:t>57/17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C960C2" w:rsidRPr="0009189E" w:rsidRDefault="00C960C2" w:rsidP="00BB39DE">
            <w:pPr>
              <w:pStyle w:val="a3"/>
              <w:ind w:left="0"/>
              <w:jc w:val="left"/>
              <w:rPr>
                <w:b w:val="0"/>
              </w:rPr>
            </w:pPr>
            <w:r w:rsidRPr="0009189E">
              <w:rPr>
                <w:b w:val="0"/>
              </w:rPr>
              <w:t>97</w:t>
            </w:r>
          </w:p>
          <w:p w:rsidR="00C960C2" w:rsidRPr="0009189E" w:rsidRDefault="00C960C2" w:rsidP="00BB39DE">
            <w:pPr>
              <w:pStyle w:val="a3"/>
              <w:ind w:left="0"/>
              <w:jc w:val="left"/>
              <w:rPr>
                <w:b w:val="0"/>
              </w:rPr>
            </w:pPr>
            <w:r w:rsidRPr="0009189E">
              <w:rPr>
                <w:b w:val="0"/>
              </w:rPr>
              <w:t>57/40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C960C2" w:rsidRPr="0009189E" w:rsidRDefault="00C960C2" w:rsidP="00FF573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9189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346 мер.</w:t>
            </w:r>
          </w:p>
          <w:p w:rsidR="00C960C2" w:rsidRPr="0009189E" w:rsidRDefault="00C960C2" w:rsidP="00FF573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9189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Б/пл основа –229</w:t>
            </w:r>
          </w:p>
          <w:p w:rsidR="00C960C2" w:rsidRPr="0009189E" w:rsidRDefault="00C960C2" w:rsidP="00FF573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9189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Пл. основа - 117</w:t>
            </w:r>
          </w:p>
        </w:tc>
      </w:tr>
      <w:tr w:rsidR="00BB157D" w:rsidRPr="0009189E" w:rsidTr="0091415D">
        <w:tc>
          <w:tcPr>
            <w:tcW w:w="568" w:type="dxa"/>
          </w:tcPr>
          <w:p w:rsidR="00BB157D" w:rsidRPr="0009189E" w:rsidRDefault="00BB157D" w:rsidP="00FF573C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09189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2</w:t>
            </w:r>
          </w:p>
        </w:tc>
        <w:tc>
          <w:tcPr>
            <w:tcW w:w="4083" w:type="dxa"/>
          </w:tcPr>
          <w:p w:rsidR="00BB157D" w:rsidRPr="0009189E" w:rsidRDefault="00BB157D" w:rsidP="00FF573C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157D" w:rsidRPr="0009189E" w:rsidRDefault="00BB157D" w:rsidP="00FF573C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культурно-досуговых формирований</w:t>
            </w:r>
          </w:p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BB157D" w:rsidRPr="0009189E" w:rsidRDefault="00382833" w:rsidP="00FF573C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09189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14</w:t>
            </w:r>
          </w:p>
          <w:p w:rsidR="00BB157D" w:rsidRPr="0009189E" w:rsidRDefault="00BB157D" w:rsidP="00FF573C">
            <w:pPr>
              <w:pStyle w:val="normal"/>
              <w:spacing w:before="10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u w:val="single"/>
              </w:rPr>
            </w:pPr>
          </w:p>
          <w:p w:rsidR="00BB157D" w:rsidRPr="0009189E" w:rsidRDefault="00BB157D" w:rsidP="00FF57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u w:val="single"/>
              </w:rPr>
            </w:pPr>
          </w:p>
          <w:p w:rsidR="00BB157D" w:rsidRPr="0009189E" w:rsidRDefault="00382833" w:rsidP="00FF57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u w:val="single"/>
              </w:rPr>
            </w:pPr>
            <w:r w:rsidRPr="0009189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u w:val="single"/>
              </w:rPr>
              <w:t>14</w:t>
            </w:r>
          </w:p>
          <w:p w:rsidR="00BB157D" w:rsidRPr="0009189E" w:rsidRDefault="00BB157D" w:rsidP="00FF57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u w:val="single"/>
              </w:rPr>
            </w:pPr>
          </w:p>
          <w:p w:rsidR="00BB157D" w:rsidRPr="0009189E" w:rsidRDefault="00BB157D" w:rsidP="00FF57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u w:val="single"/>
              </w:rPr>
            </w:pPr>
          </w:p>
          <w:p w:rsidR="00BB157D" w:rsidRPr="0009189E" w:rsidRDefault="00382833" w:rsidP="00FF57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u w:val="single"/>
              </w:rPr>
            </w:pPr>
            <w:r w:rsidRPr="0009189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u w:val="single"/>
              </w:rPr>
              <w:t>14</w:t>
            </w:r>
          </w:p>
          <w:p w:rsidR="00BB157D" w:rsidRPr="0009189E" w:rsidRDefault="00BB157D" w:rsidP="00FF57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BB157D" w:rsidRPr="0009189E" w:rsidRDefault="00BB157D" w:rsidP="00FF57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u w:val="single"/>
              </w:rPr>
            </w:pPr>
          </w:p>
          <w:p w:rsidR="00BB157D" w:rsidRPr="0009189E" w:rsidRDefault="00BB157D" w:rsidP="00FF57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u w:val="single"/>
              </w:rPr>
            </w:pPr>
          </w:p>
          <w:p w:rsidR="00BB157D" w:rsidRPr="0009189E" w:rsidRDefault="00382833" w:rsidP="00FF57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u w:val="single"/>
              </w:rPr>
            </w:pPr>
            <w:r w:rsidRPr="0009189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u w:val="single"/>
              </w:rPr>
              <w:t>14</w:t>
            </w:r>
          </w:p>
          <w:p w:rsidR="00BB157D" w:rsidRPr="0009189E" w:rsidRDefault="00BB157D" w:rsidP="00FF573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BB157D" w:rsidRPr="0009189E" w:rsidRDefault="00BB157D" w:rsidP="00FF57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u w:val="single"/>
              </w:rPr>
            </w:pPr>
          </w:p>
          <w:p w:rsidR="00BB157D" w:rsidRPr="0009189E" w:rsidRDefault="00BB157D" w:rsidP="00FF57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u w:val="single"/>
              </w:rPr>
            </w:pPr>
            <w:r w:rsidRPr="0009189E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u w:val="single"/>
              </w:rPr>
              <w:t>305 чел</w:t>
            </w:r>
          </w:p>
          <w:p w:rsidR="00BB157D" w:rsidRPr="0009189E" w:rsidRDefault="00BB157D" w:rsidP="00FF573C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9189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Б/пл основа –</w:t>
            </w:r>
            <w:r w:rsidR="00C960C2" w:rsidRPr="0009189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12</w:t>
            </w:r>
          </w:p>
          <w:p w:rsidR="00BB157D" w:rsidRPr="0009189E" w:rsidRDefault="00BB157D" w:rsidP="00FF57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u w:val="single"/>
              </w:rPr>
            </w:pPr>
            <w:r w:rsidRPr="0009189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Пл. основа - </w:t>
            </w:r>
            <w:r w:rsidR="00C960C2" w:rsidRPr="0009189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2</w:t>
            </w:r>
          </w:p>
        </w:tc>
      </w:tr>
    </w:tbl>
    <w:p w:rsidR="00BB157D" w:rsidRPr="0009189E" w:rsidRDefault="00BB157D" w:rsidP="00FF573C">
      <w:pPr>
        <w:pStyle w:val="normal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BB157D" w:rsidRPr="0009189E" w:rsidRDefault="00BB157D" w:rsidP="00BB39DE">
      <w:pPr>
        <w:pStyle w:val="normal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189E">
        <w:rPr>
          <w:rFonts w:ascii="Times New Roman" w:eastAsia="Times New Roman" w:hAnsi="Times New Roman" w:cs="Times New Roman"/>
          <w:b/>
          <w:sz w:val="20"/>
          <w:szCs w:val="20"/>
        </w:rPr>
        <w:t>Перечень форм, направлений деятельности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835"/>
        <w:gridCol w:w="1843"/>
        <w:gridCol w:w="1701"/>
        <w:gridCol w:w="1701"/>
      </w:tblGrid>
      <w:tr w:rsidR="00BB157D" w:rsidRPr="0009189E" w:rsidTr="0091415D">
        <w:tc>
          <w:tcPr>
            <w:tcW w:w="9322" w:type="dxa"/>
            <w:gridSpan w:val="5"/>
            <w:shd w:val="clear" w:color="auto" w:fill="auto"/>
          </w:tcPr>
          <w:p w:rsidR="00BB157D" w:rsidRPr="0009189E" w:rsidRDefault="00BB157D" w:rsidP="00BB39DE">
            <w:pPr>
              <w:pStyle w:val="normal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Социально-значимые мероприятия</w:t>
            </w:r>
          </w:p>
        </w:tc>
      </w:tr>
      <w:tr w:rsidR="00BB157D" w:rsidRPr="0009189E" w:rsidTr="0091415D">
        <w:tc>
          <w:tcPr>
            <w:tcW w:w="1242" w:type="dxa"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835" w:type="dxa"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tcBorders>
              <w:top w:val="nil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701" w:type="dxa"/>
            <w:tcBorders>
              <w:top w:val="nil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B157D" w:rsidRPr="0009189E" w:rsidTr="0091415D">
        <w:tc>
          <w:tcPr>
            <w:tcW w:w="1242" w:type="dxa"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  <w:p w:rsidR="00BB157D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(06</w:t>
            </w:r>
            <w:r w:rsidR="00FB6633"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.01.2023</w:t>
            </w:r>
            <w:r w:rsidR="00BB157D"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BB157D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 «пришла Коляда»</w:t>
            </w:r>
          </w:p>
        </w:tc>
        <w:tc>
          <w:tcPr>
            <w:tcW w:w="1843" w:type="dxa"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з/о Лесная</w:t>
            </w:r>
          </w:p>
        </w:tc>
        <w:tc>
          <w:tcPr>
            <w:tcW w:w="1701" w:type="dxa"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BB157D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Кожаев Я.С.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(Голубев В.Г.)</w:t>
            </w:r>
          </w:p>
        </w:tc>
      </w:tr>
      <w:tr w:rsidR="00D41DE5" w:rsidRPr="0009189E" w:rsidTr="0091415D">
        <w:tc>
          <w:tcPr>
            <w:tcW w:w="1242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(02.02.2023</w:t>
            </w:r>
            <w:r w:rsidR="001F445B"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D41DE5" w:rsidRPr="0009189E" w:rsidRDefault="001F445B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к 80-летию Сталинградской битвы с просмотром фильма С.Бондарчука «Они сражались за Родину»</w:t>
            </w:r>
          </w:p>
        </w:tc>
        <w:tc>
          <w:tcPr>
            <w:tcW w:w="1843" w:type="dxa"/>
          </w:tcPr>
          <w:p w:rsidR="00D41DE5" w:rsidRPr="0009189E" w:rsidRDefault="001F445B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</w:tcPr>
          <w:p w:rsidR="00D41DE5" w:rsidRPr="0009189E" w:rsidRDefault="001F445B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 12+</w:t>
            </w:r>
          </w:p>
        </w:tc>
        <w:tc>
          <w:tcPr>
            <w:tcW w:w="1701" w:type="dxa"/>
          </w:tcPr>
          <w:p w:rsidR="00D41DE5" w:rsidRPr="0009189E" w:rsidRDefault="00D44A07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Немакина К.О.</w:t>
            </w:r>
          </w:p>
        </w:tc>
      </w:tr>
      <w:tr w:rsidR="00BB157D" w:rsidRPr="0009189E" w:rsidTr="0091415D">
        <w:tc>
          <w:tcPr>
            <w:tcW w:w="1242" w:type="dxa"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835" w:type="dxa"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мужества, посвященные Дню памяти о россиянах исполняющих свой долг за пределами Отечества</w:t>
            </w:r>
          </w:p>
        </w:tc>
        <w:tc>
          <w:tcPr>
            <w:tcW w:w="1843" w:type="dxa"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города</w:t>
            </w:r>
          </w:p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Кожаев Я.С.</w:t>
            </w:r>
          </w:p>
        </w:tc>
      </w:tr>
      <w:tr w:rsidR="00BB157D" w:rsidRPr="0009189E" w:rsidTr="0091415D">
        <w:tc>
          <w:tcPr>
            <w:tcW w:w="1242" w:type="dxa"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BB157D" w:rsidRPr="0009189E" w:rsidRDefault="00FB663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(22.02.2023</w:t>
            </w:r>
            <w:r w:rsidR="00BB157D"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Возложение цветов к памятным доскам ветеранов Великой Отечественной войны</w:t>
            </w:r>
          </w:p>
        </w:tc>
        <w:tc>
          <w:tcPr>
            <w:tcW w:w="1843" w:type="dxa"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Улицы города</w:t>
            </w:r>
          </w:p>
        </w:tc>
        <w:tc>
          <w:tcPr>
            <w:tcW w:w="1701" w:type="dxa"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BB157D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Гриценко Е.А.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</w:tr>
      <w:tr w:rsidR="00BB157D" w:rsidRPr="0009189E" w:rsidTr="0091415D">
        <w:tc>
          <w:tcPr>
            <w:tcW w:w="1242" w:type="dxa"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BB157D" w:rsidRPr="0009189E" w:rsidRDefault="00FB663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(22.02.2023</w:t>
            </w:r>
            <w:r w:rsidR="00BB157D"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Торжественный концерт, посвященный Дню защитника Отечества</w:t>
            </w:r>
          </w:p>
        </w:tc>
        <w:tc>
          <w:tcPr>
            <w:tcW w:w="1843" w:type="dxa"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ДК «Современник»</w:t>
            </w:r>
          </w:p>
        </w:tc>
        <w:tc>
          <w:tcPr>
            <w:tcW w:w="1701" w:type="dxa"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701" w:type="dxa"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Н.А.</w:t>
            </w:r>
          </w:p>
          <w:p w:rsidR="00D614D4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D614D4"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Ионайтис В.К.</w:t>
            </w:r>
          </w:p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Голубев В.Г.)</w:t>
            </w:r>
          </w:p>
        </w:tc>
      </w:tr>
      <w:tr w:rsidR="00D614D4" w:rsidRPr="0009189E" w:rsidTr="0091415D">
        <w:tc>
          <w:tcPr>
            <w:tcW w:w="1242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(26.02</w:t>
            </w:r>
            <w:r w:rsidR="00FB6633"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Народное гулянье «Широкая Масленица»</w:t>
            </w:r>
          </w:p>
        </w:tc>
        <w:tc>
          <w:tcPr>
            <w:tcW w:w="1843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«Центр здоровья и досуга»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Немакина К.О.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(Голубев В.Г Ионайтис В.К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Захматова М.А.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Сизов Н.А.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Кучишкин А.В..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 С.В.)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4D4" w:rsidRPr="0009189E" w:rsidTr="0091415D">
        <w:tc>
          <w:tcPr>
            <w:tcW w:w="1242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D614D4" w:rsidRPr="0009189E" w:rsidRDefault="00FB663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(27.02.2023</w:t>
            </w:r>
            <w:r w:rsidR="00D614D4"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)</w:t>
            </w:r>
          </w:p>
        </w:tc>
        <w:tc>
          <w:tcPr>
            <w:tcW w:w="2835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Торжественное собрание, посвященное 109-ой </w:t>
            </w: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годовщине со дня рождения М.В.Проценко</w:t>
            </w:r>
          </w:p>
        </w:tc>
        <w:tc>
          <w:tcPr>
            <w:tcW w:w="1843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Мира, 8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(памятная доска)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Кожаев Я.С.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4D4" w:rsidRPr="0009189E" w:rsidTr="0091415D">
        <w:tc>
          <w:tcPr>
            <w:tcW w:w="1242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программы, посвященные Дню космонавтики</w:t>
            </w:r>
          </w:p>
        </w:tc>
        <w:tc>
          <w:tcPr>
            <w:tcW w:w="1843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города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Немакина К.О.</w:t>
            </w:r>
          </w:p>
        </w:tc>
      </w:tr>
      <w:tr w:rsidR="00D614D4" w:rsidRPr="0009189E" w:rsidTr="0091415D">
        <w:tc>
          <w:tcPr>
            <w:tcW w:w="1242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2835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«Георгиевская ленточка детям»</w:t>
            </w:r>
          </w:p>
        </w:tc>
        <w:tc>
          <w:tcPr>
            <w:tcW w:w="1843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города, д/с города,улицы города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Дети, школьники, жители города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  <w:p w:rsidR="00D614D4" w:rsidRPr="0009189E" w:rsidRDefault="002B7AA7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D614D4"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риценко Е.А.</w:t>
            </w:r>
          </w:p>
        </w:tc>
      </w:tr>
      <w:tr w:rsidR="00D614D4" w:rsidRPr="0009189E" w:rsidTr="0091415D">
        <w:tc>
          <w:tcPr>
            <w:tcW w:w="1242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D614D4" w:rsidRPr="0009189E" w:rsidRDefault="00FB663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(07.05.2023</w:t>
            </w:r>
            <w:r w:rsidR="00D614D4"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Концерт кавер-групп « Мир без войны»</w:t>
            </w:r>
          </w:p>
        </w:tc>
        <w:tc>
          <w:tcPr>
            <w:tcW w:w="1843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ЦПКиО «Заречье»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Кожаев Я.С.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(Голубев В.Г.)</w:t>
            </w:r>
          </w:p>
        </w:tc>
      </w:tr>
      <w:tr w:rsidR="00D614D4" w:rsidRPr="0009189E" w:rsidTr="0091415D">
        <w:tc>
          <w:tcPr>
            <w:tcW w:w="1242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D614D4" w:rsidRPr="0009189E" w:rsidRDefault="00FB663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(08.05.2023</w:t>
            </w:r>
            <w:r w:rsidR="00D614D4"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акция «Говорит, Заречный!»</w:t>
            </w:r>
          </w:p>
        </w:tc>
        <w:tc>
          <w:tcPr>
            <w:tcW w:w="1843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з/о «Солнечная»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Школьники, студенты ЗТИ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 Голубев В.Г.)</w:t>
            </w:r>
          </w:p>
        </w:tc>
      </w:tr>
      <w:tr w:rsidR="00D614D4" w:rsidRPr="0009189E" w:rsidTr="0091415D">
        <w:tc>
          <w:tcPr>
            <w:tcW w:w="1242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D614D4" w:rsidRPr="0009189E" w:rsidRDefault="00FB663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(09.05.2023</w:t>
            </w:r>
            <w:r w:rsidR="00D614D4"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 концерт, посвященный Дню Победы</w:t>
            </w:r>
          </w:p>
        </w:tc>
        <w:tc>
          <w:tcPr>
            <w:tcW w:w="1843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стадион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Н.А.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(Голубев В.Г.)</w:t>
            </w:r>
          </w:p>
        </w:tc>
      </w:tr>
      <w:tr w:rsidR="00D614D4" w:rsidRPr="0009189E" w:rsidTr="0091415D">
        <w:tc>
          <w:tcPr>
            <w:tcW w:w="1242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Всероссийских акций, посвященных празднованию Дня Победы</w:t>
            </w:r>
          </w:p>
        </w:tc>
        <w:tc>
          <w:tcPr>
            <w:tcW w:w="1843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улицы города, МБОУ СОШ, д/с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Гриценко Е.А.</w:t>
            </w:r>
          </w:p>
        </w:tc>
      </w:tr>
      <w:tr w:rsidR="00D614D4" w:rsidRPr="0009189E" w:rsidTr="0091415D">
        <w:tc>
          <w:tcPr>
            <w:tcW w:w="1242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(13-14</w:t>
            </w:r>
            <w:r w:rsidR="00FB6633"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.05.2023</w:t>
            </w: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фестиваль творчества людей с ограниченными возможностями «Рыжая прищепка»</w:t>
            </w:r>
          </w:p>
        </w:tc>
        <w:tc>
          <w:tcPr>
            <w:tcW w:w="1843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МУК «ДК «Современник»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Гриценко Е.А.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(Голубев В.Г 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Ионайтис В.К 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 С.В.)</w:t>
            </w:r>
          </w:p>
        </w:tc>
      </w:tr>
      <w:tr w:rsidR="00D614D4" w:rsidRPr="0009189E" w:rsidTr="0091415D">
        <w:tc>
          <w:tcPr>
            <w:tcW w:w="1242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Май-сентябрь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(по отдельному графику)</w:t>
            </w:r>
          </w:p>
        </w:tc>
        <w:tc>
          <w:tcPr>
            <w:tcW w:w="2835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конкурс общественных инициатив «Мой дом-мой двор» </w:t>
            </w:r>
          </w:p>
        </w:tc>
        <w:tc>
          <w:tcPr>
            <w:tcW w:w="1843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Микрорайоны города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Н.А.</w:t>
            </w:r>
          </w:p>
          <w:p w:rsidR="00D614D4" w:rsidRPr="0009189E" w:rsidRDefault="00402A70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Кожаев Я.С.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4D4" w:rsidRPr="0009189E" w:rsidTr="0091415D">
        <w:tc>
          <w:tcPr>
            <w:tcW w:w="1242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835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мероприятий профилактической направленности, в том числе мероприятия в рамках областной антинаркотической акции «Сурский край – без наркотиков!»</w:t>
            </w:r>
          </w:p>
        </w:tc>
        <w:tc>
          <w:tcPr>
            <w:tcW w:w="1843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«Ровесник»,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города,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ЗТИ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Школьники, студенты города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4D4" w:rsidRPr="0009189E" w:rsidTr="0091415D">
        <w:tc>
          <w:tcPr>
            <w:tcW w:w="1242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Июнь-</w:t>
            </w:r>
            <w:r w:rsidR="00402A70"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(по отдельному графику)</w:t>
            </w:r>
          </w:p>
        </w:tc>
        <w:tc>
          <w:tcPr>
            <w:tcW w:w="2835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рамках проекта «Лето в городе»</w:t>
            </w:r>
          </w:p>
        </w:tc>
        <w:tc>
          <w:tcPr>
            <w:tcW w:w="1843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Микрорайоны города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Н.А.</w:t>
            </w:r>
          </w:p>
          <w:p w:rsidR="00D614D4" w:rsidRPr="0009189E" w:rsidRDefault="00402A70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Кожаев Я.С.</w:t>
            </w:r>
          </w:p>
        </w:tc>
      </w:tr>
      <w:tr w:rsidR="00D614D4" w:rsidRPr="0009189E" w:rsidTr="0091415D">
        <w:tc>
          <w:tcPr>
            <w:tcW w:w="1242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  <w:p w:rsidR="00D614D4" w:rsidRPr="0009189E" w:rsidRDefault="00FB663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(01.06.2023</w:t>
            </w:r>
            <w:r w:rsidR="00D614D4"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Праздник детства </w:t>
            </w:r>
            <w:r w:rsidR="00402A70"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.Концерт кавер групп «Зажигаем не по детски»</w:t>
            </w:r>
          </w:p>
        </w:tc>
        <w:tc>
          <w:tcPr>
            <w:tcW w:w="1843" w:type="dxa"/>
          </w:tcPr>
          <w:p w:rsidR="00D614D4" w:rsidRPr="0009189E" w:rsidRDefault="00402A70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ЦПКиО «Заречье»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ДОЛ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D614D4" w:rsidRPr="0009189E" w:rsidRDefault="00402A70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Н.А.</w:t>
            </w:r>
          </w:p>
          <w:p w:rsidR="00402A70" w:rsidRPr="0009189E" w:rsidRDefault="00402A70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(Голубев В.Г.)</w:t>
            </w:r>
          </w:p>
        </w:tc>
      </w:tr>
      <w:tr w:rsidR="00D614D4" w:rsidRPr="0009189E" w:rsidTr="0091415D">
        <w:tc>
          <w:tcPr>
            <w:tcW w:w="1242" w:type="dxa"/>
          </w:tcPr>
          <w:p w:rsidR="00D614D4" w:rsidRPr="0009189E" w:rsidRDefault="00FB663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01.06.-27.08.2023</w:t>
            </w:r>
          </w:p>
        </w:tc>
        <w:tc>
          <w:tcPr>
            <w:tcW w:w="2835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для неорганизованных детей</w:t>
            </w:r>
            <w:r w:rsidR="000205AF"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Кожаев Я.С.</w:t>
            </w:r>
          </w:p>
          <w:p w:rsidR="000205AF" w:rsidRPr="0009189E" w:rsidRDefault="000205A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Немакина К.О.</w:t>
            </w:r>
          </w:p>
        </w:tc>
      </w:tr>
      <w:tr w:rsidR="00D614D4" w:rsidRPr="0009189E" w:rsidTr="0091415D">
        <w:tc>
          <w:tcPr>
            <w:tcW w:w="1242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2835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программы для детей, отдыхающих в городских ДОЛ</w:t>
            </w:r>
          </w:p>
        </w:tc>
        <w:tc>
          <w:tcPr>
            <w:tcW w:w="1843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Кожаев Я.С.</w:t>
            </w:r>
          </w:p>
          <w:p w:rsidR="000205AF" w:rsidRPr="0009189E" w:rsidRDefault="000205A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Немакина К.О.</w:t>
            </w:r>
          </w:p>
          <w:p w:rsidR="000205AF" w:rsidRPr="0009189E" w:rsidRDefault="000205A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Гриценко Е.А.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14D4" w:rsidRPr="0009189E" w:rsidTr="0091415D">
        <w:tc>
          <w:tcPr>
            <w:tcW w:w="1242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  <w:p w:rsidR="00D614D4" w:rsidRPr="0009189E" w:rsidRDefault="00FB663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(12.06.2023</w:t>
            </w:r>
            <w:r w:rsidR="00D614D4"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Праздничная программа, посв. Дню России</w:t>
            </w:r>
          </w:p>
        </w:tc>
        <w:tc>
          <w:tcPr>
            <w:tcW w:w="1843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ЦПКиО «Заречье»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0205AF"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Голубев В.Г </w:t>
            </w: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Захматова М.А.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Ионайтис В.К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Сизов Н.А.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Кучишкин А.В.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Шаныгина Э.В.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 С.В.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614D4" w:rsidRPr="0009189E" w:rsidTr="0091415D">
        <w:tc>
          <w:tcPr>
            <w:tcW w:w="1242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Июнь</w:t>
            </w:r>
          </w:p>
          <w:p w:rsidR="00D614D4" w:rsidRPr="0009189E" w:rsidRDefault="00FB663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(23</w:t>
            </w:r>
            <w:r w:rsidR="00D614D4"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25.06.2023</w:t>
            </w:r>
            <w:r w:rsidR="00D614D4"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молодежи</w:t>
            </w:r>
          </w:p>
        </w:tc>
        <w:tc>
          <w:tcPr>
            <w:tcW w:w="1843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Молодежь города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Кожаев Я.С.</w:t>
            </w:r>
          </w:p>
        </w:tc>
      </w:tr>
      <w:tr w:rsidR="00D614D4" w:rsidRPr="0009189E" w:rsidTr="0091415D">
        <w:tc>
          <w:tcPr>
            <w:tcW w:w="1242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Июль-август</w:t>
            </w:r>
          </w:p>
        </w:tc>
        <w:tc>
          <w:tcPr>
            <w:tcW w:w="2835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акция «Безопасность детства»</w:t>
            </w:r>
          </w:p>
        </w:tc>
        <w:tc>
          <w:tcPr>
            <w:tcW w:w="1843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«Ровсеник», улицы города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D614D4" w:rsidRPr="0009189E" w:rsidRDefault="00FB663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Немакина К.О.</w:t>
            </w:r>
          </w:p>
        </w:tc>
      </w:tr>
      <w:tr w:rsidR="00D614D4" w:rsidRPr="0009189E" w:rsidTr="0091415D">
        <w:tc>
          <w:tcPr>
            <w:tcW w:w="1242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(02.08.202</w:t>
            </w:r>
            <w:r w:rsidR="00FB6633"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D614D4" w:rsidRPr="0009189E" w:rsidRDefault="00FB663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Торжественное собрание</w:t>
            </w:r>
            <w:r w:rsidR="00D614D4"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, посв. Дню Воздушно-десантных войск»</w:t>
            </w:r>
          </w:p>
        </w:tc>
        <w:tc>
          <w:tcPr>
            <w:tcW w:w="1843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Мемориал воинам-интернационалистам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D614D4" w:rsidRPr="0009189E" w:rsidRDefault="00FB663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Кожаев Я.С.</w:t>
            </w:r>
          </w:p>
        </w:tc>
      </w:tr>
      <w:tr w:rsidR="00D614D4" w:rsidRPr="0009189E" w:rsidTr="0091415D">
        <w:tc>
          <w:tcPr>
            <w:tcW w:w="1242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(22.08.2022)</w:t>
            </w:r>
          </w:p>
        </w:tc>
        <w:tc>
          <w:tcPr>
            <w:tcW w:w="2835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акция, посв. Дню Российского флага</w:t>
            </w:r>
          </w:p>
        </w:tc>
        <w:tc>
          <w:tcPr>
            <w:tcW w:w="1843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Улицы города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</w:tc>
        <w:tc>
          <w:tcPr>
            <w:tcW w:w="1701" w:type="dxa"/>
          </w:tcPr>
          <w:p w:rsidR="00D614D4" w:rsidRPr="0009189E" w:rsidRDefault="00FB663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Гриценко Е.А.</w:t>
            </w:r>
          </w:p>
        </w:tc>
      </w:tr>
      <w:tr w:rsidR="00D614D4" w:rsidRPr="0009189E" w:rsidTr="0091415D">
        <w:tc>
          <w:tcPr>
            <w:tcW w:w="1242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2835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Цикл мероприятий профилактической направленности, в том числе мероприятия в рамках областной антинаркотической акции «Сурский край – без наркотиков!»</w:t>
            </w:r>
          </w:p>
        </w:tc>
        <w:tc>
          <w:tcPr>
            <w:tcW w:w="1843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Улицы города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Жители города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6+</w:t>
            </w:r>
          </w:p>
        </w:tc>
        <w:tc>
          <w:tcPr>
            <w:tcW w:w="1701" w:type="dxa"/>
          </w:tcPr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Оруджева Е.И.</w:t>
            </w:r>
          </w:p>
          <w:p w:rsidR="00FB6633" w:rsidRPr="0009189E" w:rsidRDefault="00FB663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Гриценко Е.А.</w:t>
            </w:r>
          </w:p>
          <w:p w:rsidR="00D614D4" w:rsidRPr="0009189E" w:rsidRDefault="00D614D4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B6633" w:rsidRPr="0009189E" w:rsidTr="0091415D">
        <w:tc>
          <w:tcPr>
            <w:tcW w:w="1242" w:type="dxa"/>
          </w:tcPr>
          <w:p w:rsidR="00FB6633" w:rsidRPr="0009189E" w:rsidRDefault="00FB663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(01.09.2023</w:t>
            </w:r>
          </w:p>
        </w:tc>
        <w:tc>
          <w:tcPr>
            <w:tcW w:w="2835" w:type="dxa"/>
          </w:tcPr>
          <w:p w:rsidR="00FB6633" w:rsidRPr="0009189E" w:rsidRDefault="00FB663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Подведение итогов городского фото и видео конкурса «Удивительный Заречный!», посв. 65-летию со дня основания Заречного</w:t>
            </w:r>
          </w:p>
        </w:tc>
        <w:tc>
          <w:tcPr>
            <w:tcW w:w="1843" w:type="dxa"/>
          </w:tcPr>
          <w:p w:rsidR="00FB6633" w:rsidRPr="0009189E" w:rsidRDefault="00FB663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701" w:type="dxa"/>
          </w:tcPr>
          <w:p w:rsidR="00FB6633" w:rsidRPr="0009189E" w:rsidRDefault="00FB663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жители города 12+</w:t>
            </w:r>
          </w:p>
        </w:tc>
        <w:tc>
          <w:tcPr>
            <w:tcW w:w="1701" w:type="dxa"/>
          </w:tcPr>
          <w:p w:rsidR="00FB6633" w:rsidRPr="0009189E" w:rsidRDefault="00FB663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Кожаев Я.С.</w:t>
            </w:r>
          </w:p>
          <w:p w:rsidR="00FB6633" w:rsidRPr="0009189E" w:rsidRDefault="00FB663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Немакина К.О.</w:t>
            </w:r>
          </w:p>
        </w:tc>
      </w:tr>
      <w:tr w:rsidR="00FB6633" w:rsidRPr="0009189E" w:rsidTr="0091415D">
        <w:tc>
          <w:tcPr>
            <w:tcW w:w="1242" w:type="dxa"/>
          </w:tcPr>
          <w:p w:rsidR="00FB6633" w:rsidRPr="0009189E" w:rsidRDefault="00FB663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FB6633" w:rsidRPr="0009189E" w:rsidRDefault="00FB663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(02.09.2023)</w:t>
            </w:r>
          </w:p>
        </w:tc>
        <w:tc>
          <w:tcPr>
            <w:tcW w:w="2835" w:type="dxa"/>
          </w:tcPr>
          <w:p w:rsidR="00FB6633" w:rsidRPr="0009189E" w:rsidRDefault="00FB663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Народное гулянье, посв. 65-летию со дня основания Заречного</w:t>
            </w:r>
          </w:p>
        </w:tc>
        <w:tc>
          <w:tcPr>
            <w:tcW w:w="1843" w:type="dxa"/>
          </w:tcPr>
          <w:p w:rsidR="00FB6633" w:rsidRPr="0009189E" w:rsidRDefault="00FB663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ЦПКиО</w:t>
            </w:r>
          </w:p>
        </w:tc>
        <w:tc>
          <w:tcPr>
            <w:tcW w:w="1701" w:type="dxa"/>
          </w:tcPr>
          <w:p w:rsidR="00FB6633" w:rsidRPr="0009189E" w:rsidRDefault="00FB663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жители города</w:t>
            </w:r>
          </w:p>
          <w:p w:rsidR="00FB6633" w:rsidRPr="0009189E" w:rsidRDefault="00FB663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0+</w:t>
            </w:r>
          </w:p>
        </w:tc>
        <w:tc>
          <w:tcPr>
            <w:tcW w:w="1701" w:type="dxa"/>
          </w:tcPr>
          <w:p w:rsidR="00FB6633" w:rsidRPr="0009189E" w:rsidRDefault="00FB663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Павлова Н.А.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 все УК)</w:t>
            </w:r>
          </w:p>
        </w:tc>
      </w:tr>
      <w:tr w:rsidR="00D41DE5" w:rsidRPr="0009189E" w:rsidTr="0091415D">
        <w:tc>
          <w:tcPr>
            <w:tcW w:w="1242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(03.09.2023)</w:t>
            </w:r>
          </w:p>
        </w:tc>
        <w:tc>
          <w:tcPr>
            <w:tcW w:w="2835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Музыкальная молодежная программа, </w:t>
            </w: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посв. 65-летию со дня основания Заречного</w:t>
            </w:r>
          </w:p>
        </w:tc>
        <w:tc>
          <w:tcPr>
            <w:tcW w:w="1843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ЦПКиО</w:t>
            </w:r>
          </w:p>
        </w:tc>
        <w:tc>
          <w:tcPr>
            <w:tcW w:w="1701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Кожаев Я.С.</w:t>
            </w:r>
          </w:p>
        </w:tc>
      </w:tr>
      <w:tr w:rsidR="00D41DE5" w:rsidRPr="0009189E" w:rsidTr="0091415D">
        <w:tc>
          <w:tcPr>
            <w:tcW w:w="1242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(04.09.2022)</w:t>
            </w:r>
          </w:p>
        </w:tc>
        <w:tc>
          <w:tcPr>
            <w:tcW w:w="2835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Кинолекторий, посв. Дню окончания Второй мировой войны</w:t>
            </w:r>
          </w:p>
        </w:tc>
        <w:tc>
          <w:tcPr>
            <w:tcW w:w="1843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города, студенты ЗТИ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Немакина К.О.</w:t>
            </w:r>
          </w:p>
        </w:tc>
      </w:tr>
      <w:tr w:rsidR="00D41DE5" w:rsidRPr="0009189E" w:rsidTr="0091415D">
        <w:tc>
          <w:tcPr>
            <w:tcW w:w="1242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(04.09.2022)</w:t>
            </w:r>
          </w:p>
        </w:tc>
        <w:tc>
          <w:tcPr>
            <w:tcW w:w="2835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843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города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D41DE5" w:rsidRPr="0009189E" w:rsidTr="0091415D">
        <w:tc>
          <w:tcPr>
            <w:tcW w:w="1242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(29.09.2023)</w:t>
            </w:r>
          </w:p>
        </w:tc>
        <w:tc>
          <w:tcPr>
            <w:tcW w:w="2835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Возложение цветов к мемориальной доске А.П.Киреева</w:t>
            </w:r>
          </w:p>
        </w:tc>
        <w:tc>
          <w:tcPr>
            <w:tcW w:w="1843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Братская 14</w:t>
            </w:r>
          </w:p>
        </w:tc>
        <w:tc>
          <w:tcPr>
            <w:tcW w:w="1701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701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Н.А.</w:t>
            </w:r>
          </w:p>
        </w:tc>
      </w:tr>
      <w:tr w:rsidR="00D41DE5" w:rsidRPr="0009189E" w:rsidTr="0091415D">
        <w:tc>
          <w:tcPr>
            <w:tcW w:w="1242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(1 декада)</w:t>
            </w:r>
          </w:p>
        </w:tc>
        <w:tc>
          <w:tcPr>
            <w:tcW w:w="2835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рамках декады пожилого человека</w:t>
            </w:r>
          </w:p>
        </w:tc>
        <w:tc>
          <w:tcPr>
            <w:tcW w:w="1843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КЦСОН</w:t>
            </w:r>
          </w:p>
        </w:tc>
        <w:tc>
          <w:tcPr>
            <w:tcW w:w="1701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Ветераны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701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Гриценко Е.А.</w:t>
            </w:r>
          </w:p>
        </w:tc>
      </w:tr>
      <w:tr w:rsidR="00D41DE5" w:rsidRPr="0009189E" w:rsidTr="0091415D">
        <w:tc>
          <w:tcPr>
            <w:tcW w:w="1242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835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конкурс «Моя альтернатива</w:t>
            </w:r>
          </w:p>
        </w:tc>
        <w:tc>
          <w:tcPr>
            <w:tcW w:w="1843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</w:tc>
        <w:tc>
          <w:tcPr>
            <w:tcW w:w="1701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Кожаев Я.С.</w:t>
            </w:r>
          </w:p>
        </w:tc>
      </w:tr>
      <w:tr w:rsidR="00D41DE5" w:rsidRPr="0009189E" w:rsidTr="0091415D">
        <w:tc>
          <w:tcPr>
            <w:tcW w:w="1242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(11.11.2023)</w:t>
            </w:r>
          </w:p>
        </w:tc>
        <w:tc>
          <w:tcPr>
            <w:tcW w:w="2835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Возложение цветов к памятной доске М.В.Проценко</w:t>
            </w:r>
          </w:p>
        </w:tc>
        <w:tc>
          <w:tcPr>
            <w:tcW w:w="1843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Мира,8</w:t>
            </w:r>
          </w:p>
        </w:tc>
        <w:tc>
          <w:tcPr>
            <w:tcW w:w="1701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Кожаев Я.С..</w:t>
            </w:r>
          </w:p>
        </w:tc>
      </w:tr>
      <w:tr w:rsidR="00D41DE5" w:rsidRPr="0009189E" w:rsidTr="0091415D">
        <w:tc>
          <w:tcPr>
            <w:tcW w:w="1242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(11-13.11.2023)</w:t>
            </w:r>
          </w:p>
        </w:tc>
        <w:tc>
          <w:tcPr>
            <w:tcW w:w="2835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Турнир по боксу, мемориал первого директора ПО «Старт», почетного гражданина городов Пензы Заречного М.В.Проценко</w:t>
            </w:r>
          </w:p>
        </w:tc>
        <w:tc>
          <w:tcPr>
            <w:tcW w:w="1843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ФОК «Лесной»</w:t>
            </w:r>
          </w:p>
        </w:tc>
        <w:tc>
          <w:tcPr>
            <w:tcW w:w="1701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Н.А.</w:t>
            </w:r>
          </w:p>
        </w:tc>
      </w:tr>
      <w:tr w:rsidR="00D41DE5" w:rsidRPr="0009189E" w:rsidTr="0091415D">
        <w:tc>
          <w:tcPr>
            <w:tcW w:w="1242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(20.11.2023)</w:t>
            </w:r>
          </w:p>
        </w:tc>
        <w:tc>
          <w:tcPr>
            <w:tcW w:w="2835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Возложение цветов к памятной доске В.Ф.Адаева</w:t>
            </w:r>
          </w:p>
        </w:tc>
        <w:tc>
          <w:tcPr>
            <w:tcW w:w="1843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Заречная,24</w:t>
            </w:r>
          </w:p>
        </w:tc>
        <w:tc>
          <w:tcPr>
            <w:tcW w:w="1701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Кожаев Я.С.</w:t>
            </w:r>
          </w:p>
        </w:tc>
      </w:tr>
      <w:tr w:rsidR="00D41DE5" w:rsidRPr="0009189E" w:rsidTr="0091415D">
        <w:tc>
          <w:tcPr>
            <w:tcW w:w="1242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(01-10.12.2023)</w:t>
            </w:r>
          </w:p>
        </w:tc>
        <w:tc>
          <w:tcPr>
            <w:tcW w:w="2835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приуроченные к декаде инвалидов</w:t>
            </w:r>
          </w:p>
        </w:tc>
        <w:tc>
          <w:tcPr>
            <w:tcW w:w="1843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«Ровесник»,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«КЦСОН»,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города</w:t>
            </w:r>
          </w:p>
        </w:tc>
        <w:tc>
          <w:tcPr>
            <w:tcW w:w="1701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Школьники, жители города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Гриценко Е.А.</w:t>
            </w:r>
          </w:p>
        </w:tc>
      </w:tr>
      <w:tr w:rsidR="00D41DE5" w:rsidRPr="0009189E" w:rsidTr="0091415D">
        <w:tc>
          <w:tcPr>
            <w:tcW w:w="1242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(09.12.2023)</w:t>
            </w:r>
          </w:p>
        </w:tc>
        <w:tc>
          <w:tcPr>
            <w:tcW w:w="2835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Торжественное собрание, </w:t>
            </w: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посв. Дню Героев Отечества</w:t>
            </w:r>
          </w:p>
        </w:tc>
        <w:tc>
          <w:tcPr>
            <w:tcW w:w="1843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Обелеиск Победы</w:t>
            </w:r>
          </w:p>
        </w:tc>
        <w:tc>
          <w:tcPr>
            <w:tcW w:w="1701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12+</w:t>
            </w:r>
          </w:p>
        </w:tc>
        <w:tc>
          <w:tcPr>
            <w:tcW w:w="1701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Павлова Н.А.</w:t>
            </w:r>
          </w:p>
        </w:tc>
      </w:tr>
      <w:tr w:rsidR="00D41DE5" w:rsidRPr="0009189E" w:rsidTr="0091415D">
        <w:tc>
          <w:tcPr>
            <w:tcW w:w="1242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зажжение новогодних огней на уличных городских елках</w:t>
            </w:r>
          </w:p>
        </w:tc>
        <w:tc>
          <w:tcPr>
            <w:tcW w:w="1843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з/о Лесная</w:t>
            </w:r>
          </w:p>
        </w:tc>
        <w:tc>
          <w:tcPr>
            <w:tcW w:w="1701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701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Немакина К.О.</w:t>
            </w:r>
          </w:p>
        </w:tc>
      </w:tr>
      <w:tr w:rsidR="00D41DE5" w:rsidRPr="0009189E" w:rsidTr="0091415D">
        <w:tc>
          <w:tcPr>
            <w:tcW w:w="1242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Возложение цветов к памятным доскам</w:t>
            </w:r>
          </w:p>
        </w:tc>
        <w:tc>
          <w:tcPr>
            <w:tcW w:w="1843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 установки досок</w:t>
            </w:r>
          </w:p>
        </w:tc>
        <w:tc>
          <w:tcPr>
            <w:tcW w:w="1701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</w:tcPr>
          <w:p w:rsidR="00D41DE5" w:rsidRPr="0009189E" w:rsidRDefault="00D44A07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Гриценко Е.А.</w:t>
            </w:r>
          </w:p>
        </w:tc>
      </w:tr>
      <w:tr w:rsidR="00D41DE5" w:rsidRPr="0009189E" w:rsidTr="0091415D">
        <w:tc>
          <w:tcPr>
            <w:tcW w:w="1242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835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мероприятий, направленных на формирование здорового образа жизни</w:t>
            </w:r>
          </w:p>
        </w:tc>
        <w:tc>
          <w:tcPr>
            <w:tcW w:w="1843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«Ровесник»,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</w:t>
            </w:r>
          </w:p>
        </w:tc>
        <w:tc>
          <w:tcPr>
            <w:tcW w:w="1701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Школьники, студенты города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Немакина К.О.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Кожаев Я.С.</w:t>
            </w:r>
          </w:p>
        </w:tc>
      </w:tr>
      <w:tr w:rsidR="00D41DE5" w:rsidRPr="0009189E" w:rsidTr="0091415D">
        <w:tc>
          <w:tcPr>
            <w:tcW w:w="1242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Апрель,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Ноябрь, 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(по отдельному графику)</w:t>
            </w:r>
          </w:p>
        </w:tc>
        <w:tc>
          <w:tcPr>
            <w:tcW w:w="2835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Культурно-массовые мероприятия в период школьных каникул</w:t>
            </w:r>
          </w:p>
        </w:tc>
        <w:tc>
          <w:tcPr>
            <w:tcW w:w="1843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</w:tcPr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Кожаев Я.С.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Немакина К.О.</w:t>
            </w:r>
          </w:p>
          <w:p w:rsidR="00D41DE5" w:rsidRPr="0009189E" w:rsidRDefault="00D41DE5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Гриценко Е.А.</w:t>
            </w:r>
          </w:p>
        </w:tc>
      </w:tr>
    </w:tbl>
    <w:p w:rsidR="00BB157D" w:rsidRPr="0009189E" w:rsidRDefault="00BB157D" w:rsidP="00FF573C">
      <w:pPr>
        <w:pStyle w:val="normal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6"/>
        <w:gridCol w:w="2796"/>
        <w:gridCol w:w="13"/>
        <w:gridCol w:w="1822"/>
        <w:gridCol w:w="21"/>
        <w:gridCol w:w="1701"/>
        <w:gridCol w:w="253"/>
        <w:gridCol w:w="1448"/>
        <w:gridCol w:w="142"/>
      </w:tblGrid>
      <w:tr w:rsidR="00D507F5" w:rsidRPr="0009189E" w:rsidTr="000126BA">
        <w:tc>
          <w:tcPr>
            <w:tcW w:w="94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pStyle w:val="ad"/>
              <w:numPr>
                <w:ilvl w:val="0"/>
                <w:numId w:val="2"/>
              </w:numPr>
              <w:suppressAutoHyphens/>
              <w:spacing w:after="0" w:line="240" w:lineRule="auto"/>
              <w:textAlignment w:val="top"/>
              <w:outlineLvl w:val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9189E">
              <w:rPr>
                <w:rFonts w:ascii="Times New Roman" w:eastAsia="Calibri" w:hAnsi="Times New Roman"/>
                <w:b/>
                <w:sz w:val="20"/>
                <w:szCs w:val="20"/>
              </w:rPr>
              <w:t>Мероприятия профилактической направленности, профилактика безнадзорности и правонарушений (профилактика асоциальных явлений: наркомании, алкоголизма, табакокурения, сквернословия, вич/спид, межведомственная профилактическая операция «Подросток», антинаркотический месячник «Сурский край - баз наркотиков!», акция «Телефон доверия», общегородские Дни профилактики и т.д.)</w:t>
            </w:r>
          </w:p>
        </w:tc>
      </w:tr>
      <w:tr w:rsidR="00D507F5" w:rsidRPr="0009189E" w:rsidTr="000126B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507F5" w:rsidRPr="0009189E" w:rsidTr="000126B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Соображариум "Тайны здоровья"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6+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D507F5" w:rsidRPr="0009189E" w:rsidTr="000126B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Дискуссия «Жить нельзя умереть: где поставить запятую?»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16+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D507F5" w:rsidRPr="0009189E" w:rsidTr="000126B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Ролевая игра</w:t>
            </w: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«Путешествие во Вселенной"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12+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D507F5" w:rsidRPr="0009189E" w:rsidTr="000126B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курения: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- маршрутная игра «Брось сигарету!»;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- фокус-группа «Курение и молодёжь».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12+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D507F5" w:rsidRPr="0009189E" w:rsidTr="000126B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употребления ПАВ: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- фокус-группа «Наркотики: иммунитет есть?»;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- дискуссия «Мифы о наркотиках»;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- ролевая игра «Кто следующий?».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12+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Молодёжь 16+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595DF9" w:rsidRPr="0009189E" w:rsidTr="000126B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F9" w:rsidRPr="0009189E" w:rsidRDefault="00595DF9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теч.года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F9" w:rsidRPr="0009189E" w:rsidRDefault="00595DF9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17"/>
                <w:shd w:val="clear" w:color="auto" w:fill="FFFFFF"/>
              </w:rPr>
              <w:t>Тренинг: "Основы деловой коммуникации.</w:t>
            </w:r>
            <w:r w:rsidRPr="0009189E">
              <w:rPr>
                <w:rFonts w:ascii="Times New Roman" w:hAnsi="Times New Roman" w:cs="Times New Roman"/>
                <w:sz w:val="20"/>
                <w:szCs w:val="17"/>
              </w:rPr>
              <w:br/>
            </w:r>
            <w:r w:rsidRPr="0009189E">
              <w:rPr>
                <w:rFonts w:ascii="Times New Roman" w:hAnsi="Times New Roman" w:cs="Times New Roman"/>
                <w:sz w:val="20"/>
                <w:szCs w:val="17"/>
                <w:shd w:val="clear" w:color="auto" w:fill="FFFFFF"/>
              </w:rPr>
              <w:t>Или как разговаривать?"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F9" w:rsidRPr="0009189E" w:rsidRDefault="00595DF9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F9" w:rsidRPr="0009189E" w:rsidRDefault="00595DF9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595DF9" w:rsidRPr="0009189E" w:rsidRDefault="00595DF9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DF9" w:rsidRPr="0009189E" w:rsidRDefault="00595DF9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Кожаев Я.С.</w:t>
            </w:r>
          </w:p>
        </w:tc>
      </w:tr>
      <w:tr w:rsidR="00D507F5" w:rsidRPr="0009189E" w:rsidTr="000126B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 День борьбы со СПИД; день памяти умерших от ВИЧ/СПИД)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Информационно-профилактический проект «Волонтёрская  служба «Стоп</w:t>
            </w: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СПИД»: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-тренинг «От ВИЧ до Ковид-19»;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t xml:space="preserve">- </w:t>
            </w: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дискуссия с просмотром  и обсуждением  интерактивного фильма «Всё сложно!»;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кинолекторий «СПИД: без мифов и иллюзий».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МАУ «МДЦ «Ровесник»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Молодёжь 16+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262E6E" w:rsidRPr="0009189E" w:rsidTr="000126B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6E" w:rsidRPr="0009189E" w:rsidRDefault="00262E6E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6E" w:rsidRPr="0009189E" w:rsidRDefault="00262E6E" w:rsidP="00FF573C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Семинар-практикум «Мосты здоровья.Перезагрузка»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6E" w:rsidRPr="0009189E" w:rsidRDefault="00262E6E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6E" w:rsidRPr="0009189E" w:rsidRDefault="00262E6E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города, специалисты УК Пенз.обл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6E" w:rsidRPr="0009189E" w:rsidRDefault="00262E6E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  <w:p w:rsidR="00262E6E" w:rsidRPr="0009189E" w:rsidRDefault="00262E6E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Гриценко Е.А.</w:t>
            </w:r>
          </w:p>
        </w:tc>
      </w:tr>
      <w:tr w:rsidR="00D507F5" w:rsidRPr="0009189E" w:rsidTr="000126B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(День славянской письменности и культуры)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 Международный день родного языка)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«За русский язык»: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слайд-путешествие «От граффити до эмоджи» (6+)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- квест" Ученик летописца" (6+)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- квиз"Путешествие буквы" (12+)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- интерактивное занятие «Ненормативная лексика и мы»</w:t>
            </w:r>
            <w:r w:rsidRPr="0009189E">
              <w:t xml:space="preserve"> (</w:t>
            </w: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12+)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Theme="minorHAnsi" w:eastAsiaTheme="minorHAnsi" w:hAnsiTheme="minorHAnsi" w:cstheme="minorBidi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-социальное анкетирование «Ненормативная лексика и мы» (12+)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-  фольклорный турнир «Как это по-русски?» (16+)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t>-</w:t>
            </w: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"Написано пером..." (6+)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Школьники, студенты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D507F5" w:rsidRPr="0009189E" w:rsidTr="000126B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акция «Телефон доверия»: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-интерактивное занятие «Скажи «Да!» телефону доверия»;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-социальное анкетирование «Уровень доверия».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6+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560F59" w:rsidRPr="0009189E" w:rsidTr="000126B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59" w:rsidRPr="0009189E" w:rsidRDefault="00560F59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59" w:rsidRPr="0009189E" w:rsidRDefault="00560F59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правовой грамотности «ответственность за правонарушение ( в том числе буллинг)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59" w:rsidRPr="0009189E" w:rsidRDefault="00560F59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59" w:rsidRPr="0009189E" w:rsidRDefault="00560F59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12+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59" w:rsidRPr="0009189E" w:rsidRDefault="00560F59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Кожаев Я.С.</w:t>
            </w:r>
          </w:p>
        </w:tc>
      </w:tr>
      <w:tr w:rsidR="00D507F5" w:rsidRPr="0009189E" w:rsidTr="000126BA">
        <w:tc>
          <w:tcPr>
            <w:tcW w:w="94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A34EF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Краеведение</w:t>
            </w:r>
          </w:p>
        </w:tc>
      </w:tr>
      <w:tr w:rsidR="00D507F5" w:rsidRPr="0009189E" w:rsidTr="000126B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507F5" w:rsidRPr="0009189E" w:rsidTr="000126B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Посиделки «Тропами мифов и легенд»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Школьники, студенты 16+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D507F5" w:rsidRPr="0009189E" w:rsidTr="000126B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Премьера книги С.В. Самарина «Пропавший батальон»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Школьники, студенты 16+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D507F5" w:rsidRPr="0009189E" w:rsidTr="000126BA">
        <w:tc>
          <w:tcPr>
            <w:tcW w:w="94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 Дню рождения Пензенской губернии (4 февраля)</w:t>
            </w:r>
          </w:p>
        </w:tc>
      </w:tr>
      <w:tr w:rsidR="00D507F5" w:rsidRPr="0009189E" w:rsidTr="000126B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Интерактивное занятие с мастер-классом «Герб Пензенской губернии»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6+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D507F5" w:rsidRPr="0009189E" w:rsidTr="000126B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Интерактивное занятие «А мы из Пензы!»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12+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D507F5" w:rsidRPr="0009189E" w:rsidTr="000126B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Краеведческий квиз «В Пензе – вся история России…»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16+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D507F5" w:rsidRPr="0009189E" w:rsidTr="000126BA">
        <w:tc>
          <w:tcPr>
            <w:tcW w:w="94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A34EF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юбилею Заречного</w:t>
            </w:r>
          </w:p>
        </w:tc>
      </w:tr>
      <w:tr w:rsidR="00D507F5" w:rsidRPr="0009189E" w:rsidTr="000126B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Фокус- группа «Будущее Заречного»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Школьники, студенты 16+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D507F5" w:rsidRPr="0009189E" w:rsidTr="000126BA">
        <w:trPr>
          <w:trHeight w:val="7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Квест-экскурссия «Тайны закрытого города»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Школьники12+, студенты 16+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Немакина К.О.</w:t>
            </w:r>
          </w:p>
        </w:tc>
      </w:tr>
      <w:tr w:rsidR="00CB3813" w:rsidRPr="0009189E" w:rsidTr="000126B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13" w:rsidRPr="0009189E" w:rsidRDefault="00CB3813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Январь-май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13" w:rsidRPr="0009189E" w:rsidRDefault="00CB3813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квиз игр «Россия-дом»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13" w:rsidRPr="0009189E" w:rsidRDefault="00CB3813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13" w:rsidRPr="0009189E" w:rsidRDefault="00CB3813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Школьники12+, студенты 16+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13" w:rsidRPr="0009189E" w:rsidRDefault="00CB3813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Кожаев Я.С.</w:t>
            </w:r>
          </w:p>
        </w:tc>
      </w:tr>
      <w:tr w:rsidR="00CB3813" w:rsidRPr="0009189E" w:rsidTr="000126B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13" w:rsidRPr="0009189E" w:rsidRDefault="00CB3813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13" w:rsidRPr="0009189E" w:rsidRDefault="00CB3813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13" w:rsidRPr="0009189E" w:rsidRDefault="00CB3813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13" w:rsidRPr="0009189E" w:rsidRDefault="00CB3813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13" w:rsidRPr="0009189E" w:rsidRDefault="00CB3813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57D" w:rsidRPr="0009189E" w:rsidTr="000126BA">
        <w:trPr>
          <w:gridAfter w:val="1"/>
          <w:wAfter w:w="142" w:type="dxa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BB39DE">
            <w:pPr>
              <w:pStyle w:val="normal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Формирование навыков ЗОЖ</w:t>
            </w:r>
          </w:p>
        </w:tc>
      </w:tr>
      <w:tr w:rsidR="00BB157D" w:rsidRPr="0009189E" w:rsidTr="000126BA">
        <w:trPr>
          <w:gridAfter w:val="1"/>
          <w:wAfter w:w="142" w:type="dxa"/>
        </w:trPr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 проведения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9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Категория участников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BE46DF" w:rsidRPr="0009189E" w:rsidTr="000126BA">
        <w:trPr>
          <w:gridAfter w:val="1"/>
          <w:wAfter w:w="142" w:type="dxa"/>
        </w:trPr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09.01.23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Соревнования по самообороне на призы Деда Мороза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Участники КДФ</w:t>
            </w:r>
          </w:p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6+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Мурашкина И.С.</w:t>
            </w:r>
          </w:p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Климин А.Е.</w:t>
            </w:r>
          </w:p>
        </w:tc>
      </w:tr>
      <w:tr w:rsidR="00BE46DF" w:rsidRPr="0009189E" w:rsidTr="000126BA">
        <w:trPr>
          <w:gridAfter w:val="1"/>
          <w:wAfter w:w="142" w:type="dxa"/>
        </w:trPr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22.02.23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Соревнования по рукопашному бою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Участники КДФ</w:t>
            </w:r>
          </w:p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14+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Климин А.Е.</w:t>
            </w:r>
          </w:p>
        </w:tc>
      </w:tr>
      <w:tr w:rsidR="00BE46DF" w:rsidRPr="0009189E" w:rsidTr="000126BA">
        <w:trPr>
          <w:gridAfter w:val="1"/>
          <w:wAfter w:w="142" w:type="dxa"/>
        </w:trPr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26.03.23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Веселые старты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Участники КДФ</w:t>
            </w:r>
          </w:p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6+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Климин А.Е.</w:t>
            </w:r>
          </w:p>
        </w:tc>
      </w:tr>
      <w:tr w:rsidR="00BE46DF" w:rsidRPr="0009189E" w:rsidTr="000126BA">
        <w:trPr>
          <w:gridAfter w:val="1"/>
          <w:wAfter w:w="142" w:type="dxa"/>
        </w:trPr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11.04.23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Тимбилдинг «Давайте жить дружно»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Участники КДФ (все возраста)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Климин А.Е.</w:t>
            </w:r>
          </w:p>
        </w:tc>
      </w:tr>
      <w:tr w:rsidR="00BE46DF" w:rsidRPr="0009189E" w:rsidTr="000126BA">
        <w:trPr>
          <w:gridAfter w:val="1"/>
          <w:wAfter w:w="142" w:type="dxa"/>
        </w:trPr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14.05.23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Соревнования по самообороне, посв. 78 летию Победы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Участники КДФ</w:t>
            </w:r>
          </w:p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6+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Климин А.Е.</w:t>
            </w:r>
          </w:p>
        </w:tc>
      </w:tr>
      <w:tr w:rsidR="00BE46DF" w:rsidRPr="0009189E" w:rsidTr="000126BA">
        <w:trPr>
          <w:gridAfter w:val="1"/>
          <w:wAfter w:w="142" w:type="dxa"/>
        </w:trPr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2023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Велоквест «Фотоохота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улицы города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Жители города 12+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Кожаев Я.С.</w:t>
            </w:r>
          </w:p>
        </w:tc>
      </w:tr>
      <w:tr w:rsidR="00BE46DF" w:rsidRPr="0009189E" w:rsidTr="000126BA">
        <w:trPr>
          <w:gridAfter w:val="1"/>
          <w:wAfter w:w="142" w:type="dxa"/>
        </w:trPr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июнь-август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Спортивные мероприятия для ДОЛ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Жители города 6+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Кожаев Я.С.</w:t>
            </w:r>
          </w:p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Немакина К.О.</w:t>
            </w:r>
          </w:p>
        </w:tc>
      </w:tr>
      <w:tr w:rsidR="00BE46DF" w:rsidRPr="0009189E" w:rsidTr="000126BA">
        <w:trPr>
          <w:gridAfter w:val="1"/>
          <w:wAfter w:w="142" w:type="dxa"/>
        </w:trPr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Открытые занятия по самообороне и рукопашному бою, брейк-дансу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Жители города</w:t>
            </w:r>
          </w:p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6+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Селиванов А.В.</w:t>
            </w:r>
          </w:p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Климин А.Е.</w:t>
            </w:r>
          </w:p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Русаев А.Б.</w:t>
            </w:r>
          </w:p>
        </w:tc>
      </w:tr>
      <w:tr w:rsidR="00BE46DF" w:rsidRPr="0009189E" w:rsidTr="000126BA">
        <w:trPr>
          <w:gridAfter w:val="1"/>
          <w:wAfter w:w="142" w:type="dxa"/>
        </w:trPr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Батл  по брейк-дансу «Снеговик» 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Жители города</w:t>
            </w:r>
          </w:p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6+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Селиванов А.В.</w:t>
            </w:r>
          </w:p>
        </w:tc>
      </w:tr>
      <w:tr w:rsidR="00BE46DF" w:rsidRPr="0009189E" w:rsidTr="000126BA">
        <w:trPr>
          <w:gridAfter w:val="1"/>
          <w:wAfter w:w="142" w:type="dxa"/>
        </w:trPr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теч. года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Открытые занятия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Участники</w:t>
            </w:r>
          </w:p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КДФ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Климин А.Е.</w:t>
            </w:r>
          </w:p>
        </w:tc>
      </w:tr>
    </w:tbl>
    <w:p w:rsidR="00BB157D" w:rsidRPr="0009189E" w:rsidRDefault="00BB157D" w:rsidP="00FF573C">
      <w:pPr>
        <w:pStyle w:val="a3"/>
        <w:jc w:val="left"/>
        <w:rPr>
          <w:b w:val="0"/>
        </w:rPr>
      </w:pPr>
    </w:p>
    <w:p w:rsidR="00BB157D" w:rsidRPr="0009189E" w:rsidRDefault="00BB157D" w:rsidP="00FF573C">
      <w:pPr>
        <w:pStyle w:val="a3"/>
        <w:jc w:val="left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9"/>
        <w:gridCol w:w="2950"/>
        <w:gridCol w:w="2126"/>
        <w:gridCol w:w="1276"/>
        <w:gridCol w:w="1701"/>
      </w:tblGrid>
      <w:tr w:rsidR="00BB157D" w:rsidRPr="0009189E" w:rsidTr="0091415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работы с несовершеннолетними, состоящими на учете в МВД г.Заречного, комиссии по делам несовершеннолетних, в межведомственном банке данных о несовершеннолетних и их семьях, находящихся в социально опасном положении.</w:t>
            </w:r>
          </w:p>
        </w:tc>
      </w:tr>
      <w:tr w:rsidR="00BB157D" w:rsidRPr="0009189E" w:rsidTr="00D507F5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 проведения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Категория участников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D507F5" w:rsidRPr="0009189E" w:rsidTr="00D507F5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теч.года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Мотивирующая слайд-программа «Включаю свет!»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</w:t>
            </w:r>
          </w:p>
        </w:tc>
      </w:tr>
      <w:tr w:rsidR="00A34EF6" w:rsidRPr="0009189E" w:rsidTr="00D507F5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теч.года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</w:t>
            </w:r>
          </w:p>
          <w:p w:rsidR="00A34EF6" w:rsidRPr="0009189E" w:rsidRDefault="00A34EF6" w:rsidP="00A3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Гриценко Е.А.</w:t>
            </w:r>
          </w:p>
        </w:tc>
      </w:tr>
      <w:tr w:rsidR="00D507F5" w:rsidRPr="0009189E" w:rsidTr="00D507F5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Март, апрель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Комильфо-вечер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«Вы поедете на бал?» (в рамках Дня этикета, Дня работника культуры)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</w:t>
            </w:r>
          </w:p>
        </w:tc>
      </w:tr>
      <w:tr w:rsidR="00D507F5" w:rsidRPr="0009189E" w:rsidTr="00D507F5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Правовой полигон «Молодежь по закону»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</w:t>
            </w:r>
          </w:p>
        </w:tc>
      </w:tr>
      <w:tr w:rsidR="00D507F5" w:rsidRPr="0009189E" w:rsidTr="00D507F5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16 октября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хлеба.</w:t>
            </w:r>
            <w:r w:rsidRPr="0009189E">
              <w:t>К</w:t>
            </w: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вест-игра «Хлеб- всему голова!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</w:t>
            </w:r>
          </w:p>
        </w:tc>
      </w:tr>
      <w:tr w:rsidR="00D507F5" w:rsidRPr="0009189E" w:rsidTr="00D507F5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теч.года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рамках клуба «Мой мир»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</w:t>
            </w:r>
          </w:p>
        </w:tc>
      </w:tr>
      <w:tr w:rsidR="00D507F5" w:rsidRPr="0009189E" w:rsidTr="00D507F5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ind w:hanging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Киноуроки  в рамках Всероссийского проекта «Киноуроки в школах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ind w:hanging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МБОУ СОШ, МАУ «МДЦ Ровесник»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ind w:hanging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Школьники 12+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ind w:hanging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Оруджева Е.И</w:t>
            </w:r>
          </w:p>
        </w:tc>
      </w:tr>
    </w:tbl>
    <w:p w:rsidR="00BB157D" w:rsidRPr="0009189E" w:rsidRDefault="00BB157D" w:rsidP="00FF573C">
      <w:pPr>
        <w:pStyle w:val="a3"/>
        <w:jc w:val="left"/>
        <w:rPr>
          <w:b w:val="0"/>
        </w:rPr>
      </w:pPr>
    </w:p>
    <w:p w:rsidR="00CB3813" w:rsidRDefault="00CB3813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Pr="0009189E" w:rsidRDefault="000126BA" w:rsidP="00FF573C">
      <w:pPr>
        <w:pStyle w:val="a3"/>
        <w:jc w:val="left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8"/>
        <w:gridCol w:w="2951"/>
        <w:gridCol w:w="2126"/>
        <w:gridCol w:w="1276"/>
        <w:gridCol w:w="1701"/>
      </w:tblGrid>
      <w:tr w:rsidR="00BB157D" w:rsidRPr="0009189E" w:rsidTr="0091415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BB39DE">
            <w:pPr>
              <w:pStyle w:val="a3"/>
              <w:numPr>
                <w:ilvl w:val="0"/>
                <w:numId w:val="2"/>
              </w:numPr>
              <w:jc w:val="left"/>
            </w:pPr>
            <w:r w:rsidRPr="0009189E">
              <w:lastRenderedPageBreak/>
              <w:t>Противодействие идеологии терроризма на территории ЗАТО города Заречного (осуществление мероприятий, направленных на недопущение вовлечения детей и молодежи в экстремистскую деятельность, профилактика терроризма, привитие детям и молодежи идей межнациональной и межрелигиозной  толерантности)</w:t>
            </w:r>
          </w:p>
          <w:p w:rsidR="00BB157D" w:rsidRPr="0009189E" w:rsidRDefault="00BB157D" w:rsidP="00FF573C">
            <w:pPr>
              <w:pStyle w:val="normal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157D" w:rsidRPr="0009189E" w:rsidTr="00D507F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 проведения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Категория участников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D507F5" w:rsidRPr="0009189E" w:rsidTr="00D507F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Интерактивное занятие «Помнить, чтобы не повторилось» (День солидарности в борьбе с терроризмом)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12+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A34EF6" w:rsidRPr="0009189E" w:rsidTr="00D507F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городская  «День солидарности в борьбе с терроризмом»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«Ровесник»,</w:t>
            </w:r>
          </w:p>
          <w:p w:rsidR="00A34EF6" w:rsidRPr="0009189E" w:rsidRDefault="00A34EF6" w:rsidP="00A3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улицы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12+</w:t>
            </w:r>
          </w:p>
          <w:p w:rsidR="00A34EF6" w:rsidRPr="0009189E" w:rsidRDefault="00A34EF6" w:rsidP="00A3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Гриценко Е.А.</w:t>
            </w:r>
          </w:p>
        </w:tc>
      </w:tr>
      <w:tr w:rsidR="00595DF9" w:rsidRPr="0009189E" w:rsidTr="00D507F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F9" w:rsidRPr="0009189E" w:rsidRDefault="00595DF9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Сентябрь-декабрь ( 1 раз в месяц)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F9" w:rsidRPr="0009189E" w:rsidRDefault="00595DF9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17"/>
                <w:shd w:val="clear" w:color="auto" w:fill="FFFFFF"/>
              </w:rPr>
              <w:t>Серия интерактивных мероприятий "Террора НЕТ".</w:t>
            </w:r>
            <w:r w:rsidRPr="0009189E">
              <w:rPr>
                <w:rFonts w:ascii="Times New Roman" w:hAnsi="Times New Roman" w:cs="Times New Roman"/>
                <w:sz w:val="20"/>
                <w:szCs w:val="17"/>
              </w:rPr>
              <w:br/>
            </w:r>
            <w:r w:rsidRPr="0009189E">
              <w:rPr>
                <w:rFonts w:ascii="Times New Roman" w:hAnsi="Times New Roman" w:cs="Times New Roman"/>
                <w:sz w:val="20"/>
                <w:szCs w:val="17"/>
                <w:shd w:val="clear" w:color="auto" w:fill="FFFFFF"/>
              </w:rPr>
              <w:t>направленных на раскрытие темы терроризма, его проявления и последствий в мировой истории и частных случаях.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F9" w:rsidRPr="0009189E" w:rsidRDefault="00595DF9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СОШ, МАУ «МДЦ «Ровесник»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F9" w:rsidRPr="0009189E" w:rsidRDefault="00595DF9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Школьники, студенты 12+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F9" w:rsidRPr="0009189E" w:rsidRDefault="00595DF9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Кожаев Я.С.</w:t>
            </w:r>
          </w:p>
        </w:tc>
      </w:tr>
      <w:tr w:rsidR="00D507F5" w:rsidRPr="0009189E" w:rsidTr="00D507F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Ролевая игра «Жила-была девочка Варя…»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16+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D507F5" w:rsidRPr="0009189E" w:rsidTr="00D507F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Киноуроки патриотизма: «Лошадка для героя» (6+)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«Навсегда» (12+)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«Наследники Победы» (12+)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«Александр» (16+)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12+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D507F5" w:rsidRPr="0009189E" w:rsidTr="00D507F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Фокус-группа «Толерантность: «за» и «против»"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Студенты 16+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D507F5" w:rsidRPr="0009189E" w:rsidTr="00D507F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ind w:hanging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Киноурок «Трудный выбор», «БВ», «Мой друг Дима Зорин» в рамках Всероссийского проекта «Киноуроки в школах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ind w:hanging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МБОУ СОШ, МАУ «МДЦ Ровесник»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ind w:hanging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Школьники 12+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ind w:hanging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Оруджева Е.И</w:t>
            </w:r>
          </w:p>
        </w:tc>
      </w:tr>
      <w:tr w:rsidR="00D507F5" w:rsidRPr="0009189E" w:rsidTr="00D507F5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«Не пропади в сети»: - гайд по интернет-общению «Как не получить статью за репост или лайк»;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- ролевая игра «Жила-была девочка Варя…»;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-квест «Соцсети по правилам»</w:t>
            </w:r>
          </w:p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16+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F5" w:rsidRPr="0009189E" w:rsidRDefault="00D507F5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</w:tbl>
    <w:p w:rsidR="00BB157D" w:rsidRPr="0009189E" w:rsidRDefault="00BB157D" w:rsidP="00FF573C">
      <w:pPr>
        <w:pStyle w:val="a3"/>
        <w:jc w:val="left"/>
        <w:rPr>
          <w:b w:val="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68"/>
        <w:gridCol w:w="2809"/>
        <w:gridCol w:w="1843"/>
        <w:gridCol w:w="1843"/>
        <w:gridCol w:w="1559"/>
      </w:tblGrid>
      <w:tr w:rsidR="00BB157D" w:rsidRPr="0009189E" w:rsidTr="0091415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BB39DE">
            <w:pPr>
              <w:pStyle w:val="ad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9189E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повышение роли семьи в воспитании подрастающего поколения</w:t>
            </w:r>
          </w:p>
        </w:tc>
      </w:tr>
      <w:tr w:rsidR="00BB157D" w:rsidRPr="0009189E" w:rsidTr="00D5133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B157D" w:rsidRPr="0009189E" w:rsidTr="00D5133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Творческий квест «Календарь   семейных  праздников»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12+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09189E" w:rsidTr="00D5133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Тематические родительские собрания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</w:t>
            </w:r>
          </w:p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Мурашкина И.С.</w:t>
            </w:r>
          </w:p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09189E" w:rsidTr="00D5133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мероприятий для воспитанников циркового отделения ДШИ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Н.А.</w:t>
            </w:r>
          </w:p>
        </w:tc>
      </w:tr>
      <w:tr w:rsidR="00BB157D" w:rsidRPr="0009189E" w:rsidTr="00D5133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теч.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семейных праздников (по заявкам)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560F59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Кожаев Я.С.</w:t>
            </w:r>
          </w:p>
        </w:tc>
      </w:tr>
      <w:tr w:rsidR="00FA74E3" w:rsidRPr="0009189E" w:rsidTr="00D5133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4E3" w:rsidRPr="0009189E" w:rsidRDefault="00FA74E3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 иеч.года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4E3" w:rsidRPr="0009189E" w:rsidRDefault="00FA74E3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волонтеров в рамках проекта МЫ ВМЕСТЕ по оказанию помощи военнослужащим и их семьям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4E3" w:rsidRPr="0009189E" w:rsidRDefault="00FA74E3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4E3" w:rsidRPr="0009189E" w:rsidRDefault="00FA74E3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 СВО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4E3" w:rsidRPr="0009189E" w:rsidRDefault="00FA74E3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Гриценко Е.А.</w:t>
            </w:r>
          </w:p>
        </w:tc>
      </w:tr>
      <w:tr w:rsidR="00262E6E" w:rsidRPr="0009189E" w:rsidTr="00D5133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E6E" w:rsidRPr="0009189E" w:rsidRDefault="00262E6E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E6E" w:rsidRPr="0009189E" w:rsidRDefault="00262E6E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Спектакль «Сказка на новый лад» (по мотивам «Волк и семеро козлят»)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E6E" w:rsidRPr="0009189E" w:rsidRDefault="00262E6E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E6E" w:rsidRPr="0009189E" w:rsidRDefault="00262E6E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262E6E" w:rsidRPr="0009189E" w:rsidRDefault="00262E6E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E6E" w:rsidRPr="0009189E" w:rsidRDefault="00262E6E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Н.А.</w:t>
            </w:r>
          </w:p>
        </w:tc>
      </w:tr>
      <w:tr w:rsidR="00FA74E3" w:rsidRPr="0009189E" w:rsidTr="00D5133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4E3" w:rsidRPr="0009189E" w:rsidRDefault="00FA74E3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4E3" w:rsidRPr="0009189E" w:rsidRDefault="00FA74E3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«Лучший папа на свете»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4E3" w:rsidRPr="0009189E" w:rsidRDefault="00FA74E3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Улицы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4E3" w:rsidRPr="0009189E" w:rsidRDefault="00FA74E3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4E3" w:rsidRPr="0009189E" w:rsidRDefault="00FA74E3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Гриценко Е.А.</w:t>
            </w:r>
          </w:p>
        </w:tc>
      </w:tr>
      <w:tr w:rsidR="00BB157D" w:rsidRPr="0009189E" w:rsidTr="00D5133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Киноурок «8 марта»,  «Три солнца», «Музыка внутри» в рамках Всероссийского проекта «Киноуроки в школах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 xml:space="preserve">МБОУ СОШ, МАУ «МДЦ Ровесник»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Школьники 12+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Оруджева Е.И</w:t>
            </w:r>
          </w:p>
        </w:tc>
      </w:tr>
      <w:tr w:rsidR="00D5133C" w:rsidRPr="0009189E" w:rsidTr="00D5133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3C" w:rsidRPr="0009189E" w:rsidRDefault="00D5133C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3C" w:rsidRPr="0009189E" w:rsidRDefault="00D5133C" w:rsidP="00FF573C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Онлайн фотоконкурс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3C" w:rsidRPr="0009189E" w:rsidRDefault="00D5133C" w:rsidP="00FF573C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соц.сети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3C" w:rsidRPr="0009189E" w:rsidRDefault="00D5133C" w:rsidP="00FF573C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пользователи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33C" w:rsidRPr="0009189E" w:rsidRDefault="00D5133C" w:rsidP="00FF573C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Немакина К.О.</w:t>
            </w:r>
          </w:p>
        </w:tc>
      </w:tr>
      <w:tr w:rsidR="00BB157D" w:rsidRPr="0009189E" w:rsidTr="00D5133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16.05.2022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Фокус-группа «Секреты счастливой семьи»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spacing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spacing w:line="240" w:lineRule="auto"/>
              <w:ind w:left="2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Многодетные семьи, студенты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BB157D" w:rsidRPr="0009189E" w:rsidTr="00D5133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</w:p>
          <w:p w:rsidR="00FA74E3" w:rsidRPr="0009189E" w:rsidRDefault="00FA74E3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(15.07.2023)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FA74E3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рисунков «Я люблю свою семью»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FA74E3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сады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FA74E3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 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FA74E3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Гриценко Е.А.</w:t>
            </w:r>
          </w:p>
        </w:tc>
      </w:tr>
      <w:tr w:rsidR="00262E6E" w:rsidRPr="0009189E" w:rsidTr="00D5133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E6E" w:rsidRPr="0009189E" w:rsidRDefault="00262E6E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E6E" w:rsidRPr="0009189E" w:rsidRDefault="00262E6E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Закрытие творческого сезона в детском этно-театре «Бережа»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E6E" w:rsidRPr="0009189E" w:rsidRDefault="00262E6E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13" w:rsidRPr="0009189E" w:rsidRDefault="00262E6E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262E6E" w:rsidRPr="0009189E" w:rsidRDefault="00262E6E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E6E" w:rsidRPr="0009189E" w:rsidRDefault="00262E6E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Н.А.</w:t>
            </w:r>
          </w:p>
        </w:tc>
      </w:tr>
      <w:tr w:rsidR="00BB157D" w:rsidRPr="0009189E" w:rsidTr="00D5133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«Подари улыбку маме!»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Улицы города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Жители города</w:t>
            </w:r>
          </w:p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262E6E" w:rsidRPr="0009189E" w:rsidTr="00D5133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E6E" w:rsidRPr="0009189E" w:rsidRDefault="00262E6E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E6E" w:rsidRPr="0009189E" w:rsidRDefault="00262E6E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Отчетный концерт фольклорной группы «Бережа» и детского фольклорного театра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E6E" w:rsidRPr="0009189E" w:rsidRDefault="00262E6E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E6E" w:rsidRPr="0009189E" w:rsidRDefault="00262E6E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жители города</w:t>
            </w:r>
          </w:p>
          <w:p w:rsidR="00262E6E" w:rsidRPr="0009189E" w:rsidRDefault="00262E6E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0+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E6E" w:rsidRPr="0009189E" w:rsidRDefault="00262E6E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Н.А.</w:t>
            </w:r>
          </w:p>
        </w:tc>
      </w:tr>
    </w:tbl>
    <w:p w:rsidR="00BB157D" w:rsidRPr="0009189E" w:rsidRDefault="00BB157D" w:rsidP="00FF573C">
      <w:pPr>
        <w:pStyle w:val="a3"/>
        <w:jc w:val="left"/>
        <w:rPr>
          <w:b w:val="0"/>
        </w:rPr>
      </w:pPr>
    </w:p>
    <w:p w:rsidR="00BB157D" w:rsidRPr="0009189E" w:rsidRDefault="00BB157D" w:rsidP="00FF573C">
      <w:pPr>
        <w:pStyle w:val="a3"/>
        <w:jc w:val="left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8"/>
        <w:gridCol w:w="2809"/>
        <w:gridCol w:w="1843"/>
        <w:gridCol w:w="1843"/>
        <w:gridCol w:w="1651"/>
      </w:tblGrid>
      <w:tr w:rsidR="00BB157D" w:rsidRPr="0009189E" w:rsidTr="0091415D">
        <w:tc>
          <w:tcPr>
            <w:tcW w:w="9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7.</w:t>
            </w:r>
            <w:r w:rsidRPr="00091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Мероприятия, направленные на работу с гражданами среднего и пожилого возраста (фестивали, конкурсы и т.д.)</w:t>
            </w:r>
          </w:p>
        </w:tc>
      </w:tr>
      <w:tr w:rsidR="00BB157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 проведения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Категория участников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BB157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Акции милосердия «Рождественские колокола»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КЦСОН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Взрослые</w:t>
            </w:r>
          </w:p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842E2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Гриценко Е.А.</w:t>
            </w:r>
          </w:p>
        </w:tc>
      </w:tr>
      <w:tr w:rsidR="00842E2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Вечер отдыха  «Рождественские встречи в кругу друзей»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Серебряные волонтеры</w:t>
            </w:r>
          </w:p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Гриценко Е.А.</w:t>
            </w:r>
          </w:p>
        </w:tc>
      </w:tr>
      <w:tr w:rsidR="00842E2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«Наши женщины самые-самые»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Улицы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Взрослые 18+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Гриценко Е.А.</w:t>
            </w:r>
          </w:p>
        </w:tc>
      </w:tr>
      <w:tr w:rsidR="00BB157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Акция «Подарок ветерану»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Адреса проживания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Взрослые</w:t>
            </w:r>
          </w:p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FA74E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Гриценко Е.А.</w:t>
            </w:r>
          </w:p>
        </w:tc>
      </w:tr>
      <w:tr w:rsidR="00BB157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Акция «Добро» с просмотром кинофильма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КЦСОН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Взрослые</w:t>
            </w:r>
          </w:p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FA74E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Гриценко Е.А.</w:t>
            </w:r>
          </w:p>
        </w:tc>
      </w:tr>
      <w:tr w:rsidR="00842E2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квартал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Благотворительная акция «Дармарка», раздача вещей жителям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Гриценко Е.А.</w:t>
            </w:r>
          </w:p>
        </w:tc>
      </w:tr>
      <w:tr w:rsidR="00BB157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теч.года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Заседания представителей Администрации по вопросам ЖСКХ, жилья,профилактики, правонарушений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Взрослые</w:t>
            </w:r>
          </w:p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FA74E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Кожаев Я.С.</w:t>
            </w:r>
          </w:p>
        </w:tc>
      </w:tr>
      <w:tr w:rsidR="00BB157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теч.года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Проведение презентаций, форумов, конференций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Взрослые</w:t>
            </w:r>
          </w:p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FA74E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Кожаев Я.С.</w:t>
            </w:r>
          </w:p>
        </w:tc>
      </w:tr>
      <w:tr w:rsidR="00BB157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В теч.года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Юбилеи, вечера отдыха для трудовых коллективов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Взрослые</w:t>
            </w:r>
          </w:p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Кожаев Я.С</w:t>
            </w:r>
          </w:p>
        </w:tc>
      </w:tr>
      <w:tr w:rsidR="00BB157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Открытие творческого сезона клуба авторскрй песни «Притяжение»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Взрослые</w:t>
            </w:r>
          </w:p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FA74E3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Павлова Н.А.</w:t>
            </w:r>
          </w:p>
        </w:tc>
      </w:tr>
      <w:tr w:rsidR="00262E6E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6E" w:rsidRPr="0009189E" w:rsidRDefault="00262E6E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6E" w:rsidRPr="0009189E" w:rsidRDefault="00262E6E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Концертная программа «У камина»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6E" w:rsidRPr="0009189E" w:rsidRDefault="00262E6E" w:rsidP="00FF573C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6E" w:rsidRPr="0009189E" w:rsidRDefault="00262E6E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Взрослые</w:t>
            </w:r>
          </w:p>
          <w:p w:rsidR="00262E6E" w:rsidRPr="0009189E" w:rsidRDefault="00262E6E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6E" w:rsidRPr="0009189E" w:rsidRDefault="00262E6E" w:rsidP="00FF573C"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Павлова Н.А</w:t>
            </w:r>
          </w:p>
        </w:tc>
      </w:tr>
      <w:tr w:rsidR="00262E6E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6E" w:rsidRPr="0009189E" w:rsidRDefault="00262E6E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6E" w:rsidRPr="0009189E" w:rsidRDefault="00262E6E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Концертная программа, посв. 8 марта «Гравитация»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6E" w:rsidRPr="0009189E" w:rsidRDefault="00262E6E" w:rsidP="00FF573C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6E" w:rsidRPr="0009189E" w:rsidRDefault="00262E6E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Взрослые</w:t>
            </w:r>
          </w:p>
          <w:p w:rsidR="00262E6E" w:rsidRPr="0009189E" w:rsidRDefault="00262E6E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6E" w:rsidRPr="0009189E" w:rsidRDefault="00262E6E" w:rsidP="00FF573C"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Павлова Н.А</w:t>
            </w:r>
          </w:p>
        </w:tc>
      </w:tr>
      <w:tr w:rsidR="00262E6E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6E" w:rsidRPr="0009189E" w:rsidRDefault="00262E6E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6E" w:rsidRPr="0009189E" w:rsidRDefault="00262E6E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Концерт, посв.закрытию творческого сезонаклуба авторской песни «Притяжение»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6E" w:rsidRPr="0009189E" w:rsidRDefault="00262E6E" w:rsidP="00FF573C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6E" w:rsidRPr="0009189E" w:rsidRDefault="00262E6E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Взрослые</w:t>
            </w:r>
          </w:p>
          <w:p w:rsidR="00262E6E" w:rsidRPr="0009189E" w:rsidRDefault="00262E6E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18+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6E" w:rsidRPr="0009189E" w:rsidRDefault="00262E6E" w:rsidP="00FF573C"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Павлова Н.А</w:t>
            </w:r>
          </w:p>
        </w:tc>
      </w:tr>
      <w:tr w:rsidR="00B110AA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en-US"/>
              </w:rPr>
              <w:t xml:space="preserve">Октябрь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  <w:lang w:eastAsia="en-US"/>
              </w:rPr>
              <w:t>Фокус-группа "Возраст силы"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  <w:lang w:eastAsia="en-US"/>
              </w:rPr>
              <w:t>МБОУ СОШ, МАУ «МДЦ 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  <w:lang w:eastAsia="en-US"/>
              </w:rPr>
              <w:t>Школьники, студенты 16+ ;</w:t>
            </w:r>
          </w:p>
          <w:p w:rsidR="00B110AA" w:rsidRPr="0009189E" w:rsidRDefault="00B110AA" w:rsidP="00FF573C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  <w:lang w:eastAsia="en-US"/>
              </w:rPr>
              <w:t>ветераны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  <w:lang w:eastAsia="en-US"/>
              </w:rPr>
              <w:t>Оруджева Е.И</w:t>
            </w:r>
          </w:p>
        </w:tc>
      </w:tr>
      <w:tr w:rsidR="00B110AA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  <w:lang w:eastAsia="en-US"/>
              </w:rPr>
              <w:t>Форсайт-сессия «Серебро смотрит в будущее»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  <w:lang w:eastAsia="en-US"/>
              </w:rPr>
              <w:t>МАУМДЦ "Ровесник"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  <w:lang w:eastAsia="en-US"/>
              </w:rPr>
              <w:t>Участники ветеранских организаций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  <w:lang w:eastAsia="en-US"/>
              </w:rPr>
              <w:t>Оруджева Е.И</w:t>
            </w:r>
          </w:p>
        </w:tc>
      </w:tr>
    </w:tbl>
    <w:p w:rsidR="00BB157D" w:rsidRPr="0009189E" w:rsidRDefault="00BB157D" w:rsidP="00FF573C">
      <w:pPr>
        <w:pStyle w:val="a3"/>
        <w:jc w:val="left"/>
        <w:rPr>
          <w:b w:val="0"/>
        </w:rPr>
      </w:pPr>
    </w:p>
    <w:p w:rsidR="00BB157D" w:rsidRPr="0009189E" w:rsidRDefault="00BB157D" w:rsidP="00FF573C">
      <w:pPr>
        <w:pStyle w:val="a3"/>
        <w:jc w:val="left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835"/>
        <w:gridCol w:w="1843"/>
        <w:gridCol w:w="1843"/>
        <w:gridCol w:w="1559"/>
      </w:tblGrid>
      <w:tr w:rsidR="00BB157D" w:rsidRPr="0009189E" w:rsidTr="0091415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rFonts w:eastAsia="Times New Roman"/>
                <w:b w:val="0"/>
              </w:rPr>
              <w:t>8.</w:t>
            </w:r>
            <w:r w:rsidRPr="0009189E">
              <w:rPr>
                <w:b w:val="0"/>
              </w:rPr>
              <w:t xml:space="preserve"> </w:t>
            </w:r>
            <w:r w:rsidRPr="0009189E">
              <w:t>Мероприятия, направленные на работу с людьми с ОВЗ</w:t>
            </w:r>
          </w:p>
          <w:p w:rsidR="00BB157D" w:rsidRPr="0009189E" w:rsidRDefault="00BB157D" w:rsidP="00FF573C">
            <w:pPr>
              <w:pStyle w:val="normal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157D" w:rsidRPr="0009189E" w:rsidTr="0091415D">
        <w:trPr>
          <w:trHeight w:val="3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Категория участников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1C3586" w:rsidRPr="0009189E" w:rsidTr="009141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 теч.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Реализация программы «Подари праздник»  в рамках клуба "Мой мир" для детей с особыми потребностями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Учащиеся 6-8 коррекционных классов  МБОУ «СОШ № 225»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Оруджева Е.И</w:t>
            </w:r>
          </w:p>
        </w:tc>
      </w:tr>
      <w:tr w:rsidR="00B110AA" w:rsidRPr="0009189E" w:rsidTr="009141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 теч.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 xml:space="preserve">Киноуроки  в рамках Всероссийского проекта «Киноуроки в школах России» («Музыка внутри», «Мой друг </w:t>
            </w:r>
          </w:p>
          <w:p w:rsidR="00B110AA" w:rsidRPr="0009189E" w:rsidRDefault="00B110AA" w:rsidP="00FF573C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МБОУ СОШ, МАУ «МДЦ 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Школьники 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Оруджева Е.И</w:t>
            </w:r>
          </w:p>
        </w:tc>
      </w:tr>
      <w:tr w:rsidR="00A34EF6" w:rsidRPr="0009189E" w:rsidTr="009141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 теч.года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Инклюзивные соревнования для людей с ОВЗ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suppressAutoHyphens/>
              <w:ind w:leftChars="-1" w:left="-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 xml:space="preserve">МАУ «МДЦ Ровесник»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Школьники 6+</w:t>
            </w:r>
          </w:p>
          <w:p w:rsidR="00A34EF6" w:rsidRPr="0009189E" w:rsidRDefault="00A34EF6" w:rsidP="00A34EF6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Жители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Гриценко Е.А.</w:t>
            </w:r>
          </w:p>
        </w:tc>
      </w:tr>
      <w:tr w:rsidR="00B110AA" w:rsidRPr="0009189E" w:rsidTr="009141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Мотивирующий видео-круиз «Воля к творчеству» (в рамках Всемирного дня искусств)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Люди с ОВЗ, волонтеры разного возраста, специалисты соцслужб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Оруджева Е.И</w:t>
            </w:r>
          </w:p>
        </w:tc>
      </w:tr>
      <w:tr w:rsidR="00A34EF6" w:rsidRPr="0009189E" w:rsidTr="009141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Апрель</w:t>
            </w:r>
          </w:p>
          <w:p w:rsidR="00A34EF6" w:rsidRPr="0009189E" w:rsidRDefault="00A34EF6" w:rsidP="00A3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Проект «Погружение со взлётом» для семей с детьми с инвалидностью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suppressAutoHyphens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Семьи с детьми с инвалидностью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Гриценко Е.А.</w:t>
            </w:r>
          </w:p>
        </w:tc>
      </w:tr>
      <w:tr w:rsidR="00B110AA" w:rsidRPr="0009189E" w:rsidTr="009141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Май</w:t>
            </w:r>
          </w:p>
          <w:p w:rsidR="00B110AA" w:rsidRPr="0009189E" w:rsidRDefault="00B110AA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(13-14.05.2023)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Открытый фестиваль творчества людей с ограниченными возможностями «Рыжая прищепка»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МУК «ДК «Современник»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Жители города</w:t>
            </w:r>
          </w:p>
          <w:p w:rsidR="00B110AA" w:rsidRPr="0009189E" w:rsidRDefault="00B110AA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Гриценко Е.А.</w:t>
            </w:r>
          </w:p>
          <w:p w:rsidR="00B110AA" w:rsidRPr="0009189E" w:rsidRDefault="00B110AA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(Голубев В.Г </w:t>
            </w:r>
          </w:p>
          <w:p w:rsidR="00B110AA" w:rsidRPr="0009189E" w:rsidRDefault="00B110AA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Ионайтис В.К </w:t>
            </w:r>
          </w:p>
          <w:p w:rsidR="00B110AA" w:rsidRPr="0009189E" w:rsidRDefault="00B110AA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Лазарев С.В.)</w:t>
            </w:r>
          </w:p>
        </w:tc>
      </w:tr>
      <w:tr w:rsidR="00A34EF6" w:rsidRPr="0009189E" w:rsidTr="009141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Финал проекта «Ты лучший» для людей с инвалидностью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suppressAutoHyphens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Люди с инвалидностью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Гриценко Е.А.</w:t>
            </w:r>
          </w:p>
        </w:tc>
      </w:tr>
      <w:tr w:rsidR="00B110AA" w:rsidRPr="0009189E" w:rsidTr="0091415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Семинар-практикум «Навстречу друг другу»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жители города, специалисты УК Пензенской обл.</w:t>
            </w:r>
          </w:p>
          <w:p w:rsidR="00B110AA" w:rsidRPr="0009189E" w:rsidRDefault="00B110AA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18+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Оруджева Е.И.</w:t>
            </w:r>
          </w:p>
          <w:p w:rsidR="00B110AA" w:rsidRPr="0009189E" w:rsidRDefault="00B110AA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Гриценко Е.А.</w:t>
            </w:r>
          </w:p>
        </w:tc>
      </w:tr>
    </w:tbl>
    <w:p w:rsidR="00BB157D" w:rsidRPr="0009189E" w:rsidRDefault="00BB157D" w:rsidP="00FF573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8"/>
        <w:gridCol w:w="2663"/>
        <w:gridCol w:w="1786"/>
        <w:gridCol w:w="1762"/>
        <w:gridCol w:w="1843"/>
      </w:tblGrid>
      <w:tr w:rsidR="00BB157D" w:rsidRPr="0009189E" w:rsidTr="0091415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досуговой занятости несовершеннолетних в каникулярное время</w:t>
            </w:r>
          </w:p>
        </w:tc>
      </w:tr>
      <w:tr w:rsidR="00BB157D" w:rsidRPr="0009189E" w:rsidTr="00D5133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 проведения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Категория участников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BB157D" w:rsidRPr="0009189E" w:rsidTr="00D5133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Январь, март,</w:t>
            </w:r>
          </w:p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Июнь-агуст, ноябрь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764B41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Программа «Тик ток вечеринка»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МАУ «МДЦ «Ровесник»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 xml:space="preserve">Школьники </w:t>
            </w:r>
          </w:p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CB2A4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Немакина К.О.</w:t>
            </w:r>
          </w:p>
        </w:tc>
      </w:tr>
      <w:tr w:rsidR="00BB157D" w:rsidRPr="0009189E" w:rsidTr="00D5133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Январь, март,</w:t>
            </w:r>
          </w:p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Июнь-агуст, ноябрь</w:t>
            </w:r>
          </w:p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Развлекательная программа «Час веселых развлечений!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МАУ «МДЦ «Ровесник»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Школьники</w:t>
            </w:r>
          </w:p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 xml:space="preserve"> 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764B41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Домаев Д.О.</w:t>
            </w:r>
          </w:p>
        </w:tc>
      </w:tr>
      <w:tr w:rsidR="00BB157D" w:rsidRPr="0009189E" w:rsidTr="00D5133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Июнь-август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Проект «Мульти-пульти»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МАУ «МДЦ «Ровесник»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Школьники 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764B41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Домаев Д.О</w:t>
            </w:r>
            <w:r w:rsidR="00BB157D" w:rsidRPr="0009189E">
              <w:rPr>
                <w:b w:val="0"/>
              </w:rPr>
              <w:t>.</w:t>
            </w:r>
          </w:p>
        </w:tc>
      </w:tr>
      <w:tr w:rsidR="00D5133C" w:rsidRPr="0009189E" w:rsidTr="00D5133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3C" w:rsidRPr="0009189E" w:rsidRDefault="00D5133C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Июнь -август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3C" w:rsidRPr="0009189E" w:rsidRDefault="00D5133C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Праздник сладкоежек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3C" w:rsidRPr="0009189E" w:rsidRDefault="00D5133C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МАУ «МДЦ «Ровесник»</w:t>
            </w:r>
          </w:p>
          <w:p w:rsidR="00D5133C" w:rsidRPr="0009189E" w:rsidRDefault="00D5133C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( площадь)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3C" w:rsidRPr="0009189E" w:rsidRDefault="00D5133C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 xml:space="preserve">школьники </w:t>
            </w:r>
          </w:p>
          <w:p w:rsidR="00D5133C" w:rsidRPr="0009189E" w:rsidRDefault="00D5133C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3C" w:rsidRPr="0009189E" w:rsidRDefault="00D5133C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Немакина К.О.</w:t>
            </w:r>
          </w:p>
        </w:tc>
      </w:tr>
      <w:tr w:rsidR="00D5133C" w:rsidRPr="0009189E" w:rsidTr="00D5133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3C" w:rsidRPr="0009189E" w:rsidRDefault="00D5133C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Июнь-август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3C" w:rsidRPr="0009189E" w:rsidRDefault="00D5133C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Праздник «Диско лето»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3C" w:rsidRPr="0009189E" w:rsidRDefault="00D5133C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МАУ «МДЦ «Ровесник»</w:t>
            </w:r>
          </w:p>
          <w:p w:rsidR="00D5133C" w:rsidRPr="0009189E" w:rsidRDefault="00D5133C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(площадь)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3C" w:rsidRPr="0009189E" w:rsidRDefault="00D5133C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 xml:space="preserve">школьники </w:t>
            </w:r>
          </w:p>
          <w:p w:rsidR="00D5133C" w:rsidRPr="0009189E" w:rsidRDefault="00D5133C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3C" w:rsidRPr="0009189E" w:rsidRDefault="00D5133C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Немакина К.О.</w:t>
            </w:r>
          </w:p>
        </w:tc>
      </w:tr>
      <w:tr w:rsidR="00D5133C" w:rsidRPr="0009189E" w:rsidTr="00D5133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3C" w:rsidRPr="0009189E" w:rsidRDefault="00D5133C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Июнь-август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3C" w:rsidRPr="0009189E" w:rsidRDefault="00D5133C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Праздник «Эстафетный ералаш»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3C" w:rsidRPr="0009189E" w:rsidRDefault="00D5133C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МАУ «МДЦ «Ровесник»</w:t>
            </w:r>
          </w:p>
          <w:p w:rsidR="00D5133C" w:rsidRPr="0009189E" w:rsidRDefault="00D5133C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(площадь)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3C" w:rsidRPr="0009189E" w:rsidRDefault="00D5133C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 xml:space="preserve">школьники </w:t>
            </w:r>
          </w:p>
          <w:p w:rsidR="00D5133C" w:rsidRPr="0009189E" w:rsidRDefault="00D5133C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33C" w:rsidRPr="0009189E" w:rsidRDefault="00D5133C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Немакина К.О.</w:t>
            </w:r>
          </w:p>
        </w:tc>
      </w:tr>
      <w:tr w:rsidR="00BB157D" w:rsidRPr="0009189E" w:rsidTr="00D5133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Июнь-август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Тематические программы «Азбука безопасности»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МАУ «МДЦ «Ровесник»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Школьники 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CB2A4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Немакина К.О.</w:t>
            </w:r>
          </w:p>
        </w:tc>
      </w:tr>
      <w:tr w:rsidR="00BB157D" w:rsidRPr="0009189E" w:rsidTr="00D5133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Июнь-август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764B41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Игра на сплочение «Тимбилдинг»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МАУ «МДЦ «Ровесник»</w:t>
            </w:r>
          </w:p>
          <w:p w:rsidR="00D5133C" w:rsidRPr="0009189E" w:rsidRDefault="00D5133C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(площадь)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Школьники 6+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Кожаев Я.С.</w:t>
            </w:r>
          </w:p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</w:p>
        </w:tc>
      </w:tr>
      <w:tr w:rsidR="00BE46DF" w:rsidRPr="0009189E" w:rsidTr="00D5133C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В дни каникул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Школа счастливого волонтера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МАУ «МДЦ «Ровесник»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Школьники 12+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Гриценко Е.А.</w:t>
            </w:r>
          </w:p>
        </w:tc>
      </w:tr>
    </w:tbl>
    <w:p w:rsidR="00BB157D" w:rsidRPr="0009189E" w:rsidRDefault="00BB157D" w:rsidP="00FF573C">
      <w:pPr>
        <w:pStyle w:val="a3"/>
        <w:jc w:val="left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8"/>
        <w:gridCol w:w="2809"/>
        <w:gridCol w:w="1843"/>
        <w:gridCol w:w="1843"/>
        <w:gridCol w:w="1559"/>
      </w:tblGrid>
      <w:tr w:rsidR="00BB157D" w:rsidRPr="0009189E" w:rsidTr="0091415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экологическое воспитание</w:t>
            </w:r>
          </w:p>
        </w:tc>
      </w:tr>
      <w:tr w:rsidR="00BB157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 проведения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Категория участников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1C3586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 теч.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Киноурок «Там, где мечтают медведи», «Чистодей», «Стеша» в рамках Всероссийского проекта «Киноуроки в школах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 xml:space="preserve">МБОУ СОШ, МАУ «МДЦ Ровесник»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Школьники 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Оруджева Е.И</w:t>
            </w:r>
          </w:p>
        </w:tc>
      </w:tr>
      <w:tr w:rsidR="001C3586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 теч.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Экоурок «Приключения </w:t>
            </w: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lastRenderedPageBreak/>
              <w:t>электроники»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lastRenderedPageBreak/>
              <w:t xml:space="preserve">МАУ «МДЦ </w:t>
            </w: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lastRenderedPageBreak/>
              <w:t>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lastRenderedPageBreak/>
              <w:t>Школьники 12+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Оруджева Е.И.</w:t>
            </w:r>
          </w:p>
        </w:tc>
      </w:tr>
      <w:tr w:rsidR="001C3586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lastRenderedPageBreak/>
              <w:t>В теч.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Экоквиз «Разделяй правильно!»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Школьники 12+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Оруджева Е.И.</w:t>
            </w:r>
          </w:p>
        </w:tc>
      </w:tr>
      <w:tr w:rsidR="00A34EF6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 теч.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Совместные акции с волонтерами «Эко-драйва», субботники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 xml:space="preserve">МБОУ СОШ, МАУ «МДЦ Ровесник»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suppressAutoHyphens/>
              <w:spacing w:after="0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Дошколята 4+</w:t>
            </w:r>
          </w:p>
          <w:p w:rsidR="00A34EF6" w:rsidRPr="0009189E" w:rsidRDefault="00A34EF6" w:rsidP="00A34EF6">
            <w:pPr>
              <w:suppressAutoHyphens/>
              <w:spacing w:after="0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Школьники 6+</w:t>
            </w:r>
          </w:p>
          <w:p w:rsidR="00A34EF6" w:rsidRPr="0009189E" w:rsidRDefault="00A34EF6" w:rsidP="00A34EF6">
            <w:pPr>
              <w:suppressAutoHyphens/>
              <w:spacing w:after="0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Серебряные волонтеры 50+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suppressAutoHyphens/>
              <w:ind w:leftChars="-1" w:hangingChars="1" w:hanging="2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 xml:space="preserve">Гриценко Е.А. </w:t>
            </w:r>
          </w:p>
        </w:tc>
      </w:tr>
      <w:tr w:rsidR="001C3586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Июнь.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Пеший квест «Прошагай город с экологом» (посв.Всемирному дню окружающей среды)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Школьники, студенты 16+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A34EF6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Июль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Эко-фестиваль «Вместе, чище!»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Дошколята 4+ Школьники 6+</w:t>
            </w:r>
          </w:p>
          <w:p w:rsidR="00A34EF6" w:rsidRPr="0009189E" w:rsidRDefault="00A34EF6" w:rsidP="00A3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Серебряные волонтеры 50+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Гриценко Е.А.</w:t>
            </w:r>
          </w:p>
        </w:tc>
      </w:tr>
      <w:tr w:rsidR="001C3586" w:rsidRPr="0009189E" w:rsidTr="001C358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9E20BF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ЭКОЛОГИЧЕСКИЙ МАРАФОН</w:t>
            </w:r>
          </w:p>
        </w:tc>
      </w:tr>
      <w:tr w:rsidR="001C3586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Март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Интерактивное занятие «Наш дом: ничего лишнего"</w:t>
            </w:r>
          </w:p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(20 марта - День Земли)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Школьники 12+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Оруджева Е.И. </w:t>
            </w:r>
          </w:p>
        </w:tc>
      </w:tr>
      <w:tr w:rsidR="001C3586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Март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Экоурок «Лесомания»</w:t>
            </w:r>
          </w:p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(21 марта- Международный день лесов)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Школьники 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Оруджева Е.И.</w:t>
            </w:r>
          </w:p>
        </w:tc>
      </w:tr>
      <w:tr w:rsidR="001C3586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Март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Экоурок  «Путешествие с Капелькой»</w:t>
            </w:r>
          </w:p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(22 марта - Всемирный день воды)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Школьники 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Оруджева Е.И.</w:t>
            </w:r>
          </w:p>
        </w:tc>
      </w:tr>
      <w:tr w:rsidR="001C3586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Март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Эконочь «Экологическое приключение»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Школьники разного возраста, студенты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Оруджева Е.И.</w:t>
            </w:r>
          </w:p>
        </w:tc>
      </w:tr>
      <w:tr w:rsidR="001C3586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Март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Селфи-марафон в соцсетях  «Я как эколог!»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Школьники 12+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586" w:rsidRPr="0009189E" w:rsidRDefault="001C3586" w:rsidP="00FF573C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Оруджева Е.И.</w:t>
            </w:r>
          </w:p>
        </w:tc>
      </w:tr>
    </w:tbl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ab/>
      </w:r>
    </w:p>
    <w:p w:rsidR="00BB157D" w:rsidRPr="0009189E" w:rsidRDefault="00BB157D" w:rsidP="00FF573C">
      <w:pPr>
        <w:pStyle w:val="a3"/>
        <w:jc w:val="left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4"/>
        <w:gridCol w:w="2737"/>
        <w:gridCol w:w="1649"/>
        <w:gridCol w:w="1843"/>
        <w:gridCol w:w="1559"/>
      </w:tblGrid>
      <w:tr w:rsidR="00BB157D" w:rsidRPr="0009189E" w:rsidTr="0091415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организацию досуга детей и молодежи города</w:t>
            </w:r>
          </w:p>
        </w:tc>
      </w:tr>
      <w:tr w:rsidR="00BB157D" w:rsidRPr="0009189E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 проведения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Категория участников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BB157D" w:rsidRPr="0009189E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В теч. года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Творческая мастерская «Лавка чудес»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Жители города 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Оруджева Е.И</w:t>
            </w:r>
          </w:p>
        </w:tc>
      </w:tr>
      <w:tr w:rsidR="00BB157D" w:rsidRPr="0009189E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В теч.года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Развлекательные программы «С днем варения», «День именинника»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Жители города 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Кожаев Я.С.</w:t>
            </w:r>
          </w:p>
          <w:p w:rsidR="00BB157D" w:rsidRPr="0009189E" w:rsidRDefault="00BB157D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64B41" w:rsidRPr="0009189E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41" w:rsidRPr="0009189E" w:rsidRDefault="00764B41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В теч.года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41" w:rsidRPr="0009189E" w:rsidRDefault="00764B41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Тренинг «Я лидер»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41" w:rsidRPr="0009189E" w:rsidRDefault="00764B41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41" w:rsidRPr="0009189E" w:rsidRDefault="00764B41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жители города 12+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41" w:rsidRPr="0009189E" w:rsidRDefault="00764B41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Немакина К.О.</w:t>
            </w:r>
          </w:p>
        </w:tc>
      </w:tr>
      <w:tr w:rsidR="002B7AA7" w:rsidRPr="0009189E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A7" w:rsidRPr="0009189E" w:rsidRDefault="002B7AA7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 xml:space="preserve">в теч. года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A7" w:rsidRPr="0009189E" w:rsidRDefault="002B7AA7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Ток-шоу «Выбираю профессию»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A7" w:rsidRPr="0009189E" w:rsidRDefault="002B7AA7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A7" w:rsidRPr="0009189E" w:rsidRDefault="002B7AA7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жители города 12+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AA7" w:rsidRPr="0009189E" w:rsidRDefault="002B7AA7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Гриценко Е.А.</w:t>
            </w:r>
          </w:p>
        </w:tc>
      </w:tr>
      <w:tr w:rsidR="00FD5C7E" w:rsidRPr="0009189E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E" w:rsidRPr="0009189E" w:rsidRDefault="00FD5C7E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Январь</w:t>
            </w:r>
          </w:p>
          <w:p w:rsidR="00FD5C7E" w:rsidRPr="0009189E" w:rsidRDefault="00FD5C7E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(23.01.2023)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E" w:rsidRPr="0009189E" w:rsidRDefault="00FD5C7E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Концерт, посвященный Дню студента (отчетник)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E" w:rsidRPr="0009189E" w:rsidRDefault="00FD5C7E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E" w:rsidRPr="0009189E" w:rsidRDefault="00FD5C7E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Жители города 12+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E" w:rsidRPr="0009189E" w:rsidRDefault="00FD5C7E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Павлова Н.А.</w:t>
            </w:r>
          </w:p>
        </w:tc>
      </w:tr>
      <w:tr w:rsidR="00B110AA" w:rsidRPr="0009189E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Март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17"/>
                <w:shd w:val="clear" w:color="auto" w:fill="FFFFFF"/>
              </w:rPr>
              <w:t>Вокальный концерт "О чем поёт планета?"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Жители города</w:t>
            </w:r>
          </w:p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12+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Кожаев Я.С.</w:t>
            </w:r>
          </w:p>
        </w:tc>
      </w:tr>
      <w:tr w:rsidR="00B110AA" w:rsidRPr="0009189E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Апрель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Цикл мероприятий, приуроченных к Дню самоуправления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 xml:space="preserve">Молодежь </w:t>
            </w:r>
          </w:p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16+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Кожаев Я.С.</w:t>
            </w:r>
          </w:p>
        </w:tc>
      </w:tr>
      <w:tr w:rsidR="00B110AA" w:rsidRPr="0009189E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Июнь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E46DF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Концерт кавер групп «Зажигаем не по детски»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E46DF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ЦПКиО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E46DF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Жители города 12+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E46DF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Павлова Н.А.</w:t>
            </w:r>
          </w:p>
        </w:tc>
      </w:tr>
      <w:tr w:rsidR="00FD5C7E" w:rsidRPr="0009189E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E" w:rsidRPr="0009189E" w:rsidRDefault="00FD5C7E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Сентябрь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E" w:rsidRPr="0009189E" w:rsidRDefault="00FD5C7E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 молодежных групп (открытие сезона)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E" w:rsidRPr="0009189E" w:rsidRDefault="00FD5C7E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lang w:eastAsia="en-US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E" w:rsidRPr="0009189E" w:rsidRDefault="00FD5C7E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lang w:eastAsia="en-US"/>
              </w:rPr>
              <w:t>Жители города 12+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E" w:rsidRPr="0009189E" w:rsidRDefault="00FD5C7E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lang w:eastAsia="en-US"/>
              </w:rPr>
              <w:t>Павлова Н.А.</w:t>
            </w:r>
          </w:p>
        </w:tc>
      </w:tr>
      <w:tr w:rsidR="00B110AA" w:rsidRPr="0009189E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Квест «Спасти заколдованную тыкву!»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Школьники </w:t>
            </w:r>
          </w:p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764B41" w:rsidRPr="0009189E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41" w:rsidRPr="0009189E" w:rsidRDefault="00764B41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41" w:rsidRPr="0009189E" w:rsidRDefault="00764B41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Новогодняя вечеринка обмена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41" w:rsidRPr="0009189E" w:rsidRDefault="00764B41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41" w:rsidRPr="0009189E" w:rsidRDefault="00764B41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жители города</w:t>
            </w:r>
          </w:p>
          <w:p w:rsidR="00764B41" w:rsidRPr="0009189E" w:rsidRDefault="00764B41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41" w:rsidRPr="0009189E" w:rsidRDefault="00764B41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Немакина К.О.</w:t>
            </w:r>
          </w:p>
          <w:p w:rsidR="00764B41" w:rsidRPr="0009189E" w:rsidRDefault="00764B41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Гриценко Е.А.</w:t>
            </w:r>
          </w:p>
        </w:tc>
      </w:tr>
      <w:tr w:rsidR="00764B41" w:rsidRPr="0009189E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41" w:rsidRPr="0009189E" w:rsidRDefault="00764B41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41" w:rsidRPr="0009189E" w:rsidRDefault="00764B41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Резиденция Снегурочки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41" w:rsidRPr="0009189E" w:rsidRDefault="00764B41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41" w:rsidRPr="0009189E" w:rsidRDefault="00764B41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жители города</w:t>
            </w:r>
          </w:p>
          <w:p w:rsidR="00764B41" w:rsidRPr="0009189E" w:rsidRDefault="00764B41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41" w:rsidRPr="0009189E" w:rsidRDefault="00764B41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Немакина К.О.</w:t>
            </w:r>
          </w:p>
        </w:tc>
      </w:tr>
      <w:tr w:rsidR="00FD5C7E" w:rsidRPr="0009189E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E" w:rsidRPr="0009189E" w:rsidRDefault="00FD5C7E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E" w:rsidRPr="0009189E" w:rsidRDefault="00FD5C7E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Новогодняя рок дискотека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E" w:rsidRPr="0009189E" w:rsidRDefault="00FD5C7E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lang w:eastAsia="en-US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E" w:rsidRPr="0009189E" w:rsidRDefault="00FD5C7E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lang w:eastAsia="en-US"/>
              </w:rPr>
              <w:t>Жители города 12+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C7E" w:rsidRPr="0009189E" w:rsidRDefault="00FD5C7E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lang w:eastAsia="en-US"/>
              </w:rPr>
              <w:t>Павлова Н.А.</w:t>
            </w:r>
          </w:p>
        </w:tc>
      </w:tr>
      <w:tr w:rsidR="00B110AA" w:rsidRPr="0009189E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Новогодние развлекательные программы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 xml:space="preserve">Жители города </w:t>
            </w:r>
          </w:p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560F59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Немакина К.О</w:t>
            </w: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0AA" w:rsidRPr="0009189E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Новогодние развлекательные программы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Жители города 12+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Кожаев Я.С.</w:t>
            </w:r>
          </w:p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B110AA" w:rsidRPr="0009189E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В теч. года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Игровой тренинг «Короли общения»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Молодёжь 12+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Оруджева Е.И.</w:t>
            </w:r>
          </w:p>
        </w:tc>
      </w:tr>
      <w:tr w:rsidR="00B110AA" w:rsidRPr="0009189E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В теч. года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Сюжетно- ролевая игра на сплочение «Ночь Триффидов», «Мафия», «Крокодил»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Молодежь 12+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Кожаев Я.С.</w:t>
            </w:r>
          </w:p>
        </w:tc>
      </w:tr>
      <w:tr w:rsidR="00B110AA" w:rsidRPr="0009189E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В теч. года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Развлекательные программы «Тимбилдинг»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Молодежь 12+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Кожаев Я.С.</w:t>
            </w:r>
          </w:p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10AA" w:rsidRPr="0009189E" w:rsidTr="0091415D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В теч. года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Интеллектуальная игра КВИЗ КЛУБ «Пломбир»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Молодежь 12+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189E">
              <w:rPr>
                <w:rFonts w:ascii="Times New Roman" w:hAnsi="Times New Roman" w:cs="Times New Roman"/>
                <w:sz w:val="20"/>
              </w:rPr>
              <w:t>Кожаев Я.С.</w:t>
            </w:r>
          </w:p>
          <w:p w:rsidR="00B110AA" w:rsidRPr="0009189E" w:rsidRDefault="00B110AA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B157D" w:rsidRPr="0009189E" w:rsidRDefault="00BB157D" w:rsidP="00FF573C">
      <w:pPr>
        <w:pStyle w:val="a3"/>
        <w:jc w:val="left"/>
        <w:rPr>
          <w:b w:val="0"/>
        </w:rPr>
      </w:pPr>
    </w:p>
    <w:p w:rsidR="00BB157D" w:rsidRPr="0009189E" w:rsidRDefault="00BB157D" w:rsidP="00FF573C">
      <w:pPr>
        <w:pStyle w:val="a3"/>
        <w:jc w:val="left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8"/>
        <w:gridCol w:w="2773"/>
        <w:gridCol w:w="2011"/>
        <w:gridCol w:w="1827"/>
        <w:gridCol w:w="1585"/>
      </w:tblGrid>
      <w:tr w:rsidR="00BB157D" w:rsidRPr="0009189E" w:rsidTr="0091415D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BB39DE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Мероприятия, направленные на </w:t>
            </w:r>
            <w:r w:rsidR="00F67D19"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гражданское и </w:t>
            </w: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военно-патриотическое  воспитание детей и молодежи</w:t>
            </w:r>
          </w:p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157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F67D19" w:rsidRPr="0009189E" w:rsidTr="00F67D19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9E20BF" w:rsidP="009E20B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 xml:space="preserve">а) </w:t>
            </w:r>
            <w:r w:rsidR="00F67D19" w:rsidRPr="0009189E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Мероприятия историко- и культурно-патриотической направленности</w:t>
            </w:r>
          </w:p>
        </w:tc>
      </w:tr>
      <w:tr w:rsidR="00BB157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Киноурок «Ванька-адмирал», «Лошадка для героя» в рамках Всероссийского проекта «Киноуроки в школах России»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МБОУ СОШ, МАУ «МДЦ Ровесник»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Школьники </w:t>
            </w:r>
          </w:p>
          <w:p w:rsidR="00BB157D" w:rsidRPr="0009189E" w:rsidRDefault="00BB157D" w:rsidP="00FF57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Оруджева Е.И</w:t>
            </w:r>
          </w:p>
        </w:tc>
      </w:tr>
      <w:tr w:rsidR="00BB157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Групповая дискуссия «Служба в Армии – почётная обязанность или…»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 xml:space="preserve">Молодёжь </w:t>
            </w:r>
          </w:p>
          <w:p w:rsidR="00BB157D" w:rsidRPr="0009189E" w:rsidRDefault="00BB157D" w:rsidP="00FF57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Оруджева Е.И.</w:t>
            </w:r>
          </w:p>
        </w:tc>
      </w:tr>
      <w:tr w:rsidR="00F67D19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в течении года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Фокус группа «Наши победы.Наши герои»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 xml:space="preserve">МАУ «МДЦ «Ровесник»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школьники 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Оруджева Е.И.</w:t>
            </w:r>
          </w:p>
        </w:tc>
      </w:tr>
      <w:tr w:rsidR="00F67D19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февраль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Цикл интерактивных игр « Горжусь тобой, мой Сурский край»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МАУ «МДЦ «Ровесник»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школьники 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Немакина К.О.</w:t>
            </w:r>
          </w:p>
        </w:tc>
      </w:tr>
      <w:tr w:rsidR="00F67D19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февраль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Семинар -практикум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МАУ «МДЦ «Ровесник»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жители города, специалисты УК Пенз.обл.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Оруджева Е.И.</w:t>
            </w:r>
          </w:p>
        </w:tc>
      </w:tr>
      <w:tr w:rsidR="00F67D19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сентябрь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Акция «Прошагай город: Я люблю тебя, Заречный», посв 65-летию Заречного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Улицы города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школьники, студенты 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Немакина К.О.)</w:t>
            </w:r>
          </w:p>
        </w:tc>
      </w:tr>
      <w:tr w:rsidR="00F67D19" w:rsidRPr="0009189E" w:rsidTr="0091415D">
        <w:trPr>
          <w:trHeight w:val="1339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01.09.2023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Подведение итогов городского фото и видео конкурса, посв.65-летию г.Заречного « Удивительный Заречный!»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МАУ «МДЦ «Ровесник»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жители города</w:t>
            </w:r>
          </w:p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Кожаев Я.С.</w:t>
            </w:r>
          </w:p>
        </w:tc>
      </w:tr>
      <w:tr w:rsidR="00F67D19" w:rsidRPr="0009189E" w:rsidTr="0091415D">
        <w:trPr>
          <w:trHeight w:val="113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lastRenderedPageBreak/>
              <w:t>03.09.2023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Музыкальная молодежная программа, посв. 65-летию Заречного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ЦПКиО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жители города</w:t>
            </w:r>
          </w:p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Кожаев Я.С.</w:t>
            </w:r>
          </w:p>
        </w:tc>
      </w:tr>
      <w:tr w:rsidR="00F67D19" w:rsidRPr="0009189E" w:rsidTr="00F67D19">
        <w:trPr>
          <w:trHeight w:val="649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декабрь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Интерактивные занятия «А мы из Пензы»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МДОУ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дети 6+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Оруджева Е.И.</w:t>
            </w:r>
          </w:p>
        </w:tc>
      </w:tr>
      <w:tr w:rsidR="00F67D19" w:rsidRPr="0009189E" w:rsidTr="00F67D19">
        <w:trPr>
          <w:trHeight w:val="751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9E20BF" w:rsidP="00BB39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 w:rsidRPr="0009189E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б</w:t>
            </w:r>
            <w:r w:rsidR="00BB39DE" w:rsidRPr="0009189E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 xml:space="preserve">) </w:t>
            </w:r>
            <w:r w:rsidR="00F67D19" w:rsidRPr="0009189E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Мероприятия, посвященные социально-значимым датам, памятным датам российской истории, и направленные на повышение уважения граждан к символам России</w:t>
            </w:r>
          </w:p>
          <w:p w:rsidR="00F67D19" w:rsidRPr="0009189E" w:rsidRDefault="00F67D19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7D19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январь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Кинолекторий «Они сражались за Родину», посв Блокаде Ленинграда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МАУ «МДЦ «Ровесник»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школьники 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Кожаев Я.С.</w:t>
            </w:r>
          </w:p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Немакина К.О.</w:t>
            </w:r>
          </w:p>
        </w:tc>
      </w:tr>
      <w:tr w:rsidR="00F67D19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в течении года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Тематические киноуроки в рамках Всероссийского проекта «Киноуроки в школах России»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МБОУ СОШ, МАУ «МДЦ «Ровесник»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школьники 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Оруджева Е.И.</w:t>
            </w:r>
          </w:p>
        </w:tc>
      </w:tr>
      <w:tr w:rsidR="00F67D19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февраль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Групповая дискуссия «Служба в Армии – почётная обязанность или…»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МАУ «МДЦ «Ровесник»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школьники 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Оруджева Е.И.</w:t>
            </w:r>
          </w:p>
        </w:tc>
      </w:tr>
      <w:tr w:rsidR="00F67D19" w:rsidRPr="0009189E" w:rsidTr="0091415D">
        <w:trPr>
          <w:trHeight w:val="37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февраль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Квест-игра  «Непокорённый Сталинград»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МАУ «МДЦ «Ровесник»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школьники 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Оруджева Е.И.</w:t>
            </w:r>
          </w:p>
        </w:tc>
      </w:tr>
      <w:tr w:rsidR="00F67D19" w:rsidRPr="0009189E" w:rsidTr="0091415D">
        <w:trPr>
          <w:trHeight w:val="37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февраль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Акция к 80-летию Сталинградской битвы с просмотром фильма С.Бондарчука «Они сражались за Родину»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МАУ «МДЦ «Ровесник»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школьники 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Немакина К.О.</w:t>
            </w:r>
          </w:p>
        </w:tc>
      </w:tr>
      <w:tr w:rsidR="00F67D19" w:rsidRPr="0009189E" w:rsidTr="0091415D">
        <w:trPr>
          <w:trHeight w:val="70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22.02.2023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Возложение цветов к памятным дрскам ветеранов ВОВ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улицы города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школьники, студенты 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Гриценко Е.А.</w:t>
            </w:r>
          </w:p>
        </w:tc>
      </w:tr>
      <w:tr w:rsidR="00F67D19" w:rsidRPr="0009189E" w:rsidTr="0091415D">
        <w:trPr>
          <w:trHeight w:val="98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22.02.2023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Праздничный концерт, посв Дню защитника Отечества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ДК «Современник»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жители города 18+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Павлова Н.А.</w:t>
            </w:r>
          </w:p>
        </w:tc>
      </w:tr>
      <w:tr w:rsidR="00F67D19" w:rsidRPr="0009189E" w:rsidTr="0091415D">
        <w:trPr>
          <w:trHeight w:val="211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апрель-май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Акция «Георгиевская ленточка детям»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МБОУ СОШ города, д/с города,улицы города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жители города, все категории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Оруджева Е.И.</w:t>
            </w:r>
          </w:p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Гриценко Е.А.</w:t>
            </w:r>
          </w:p>
        </w:tc>
      </w:tr>
      <w:tr w:rsidR="00F67D19" w:rsidRPr="0009189E" w:rsidTr="0091415D">
        <w:trPr>
          <w:trHeight w:val="98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2-5.09.2023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Акция «Голубь мира»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Детские сады, школы, улицы города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все категори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Гриценко Е.А.</w:t>
            </w:r>
          </w:p>
        </w:tc>
      </w:tr>
      <w:tr w:rsidR="00F67D19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08.05.2023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Молодежная акция «Говорит Заречный»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Обелиск Победы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все категории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Оруджева Е.И.</w:t>
            </w:r>
          </w:p>
        </w:tc>
      </w:tr>
      <w:tr w:rsidR="00F67D19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07.07.2023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Концерт кавер-групп «Мир без войны!»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ЦПКиО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молодежь 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Кожаев Я.С.</w:t>
            </w:r>
          </w:p>
        </w:tc>
      </w:tr>
      <w:tr w:rsidR="00F67D19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09.05.2023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 xml:space="preserve">Возложение цветов к памятным доскам </w:t>
            </w:r>
            <w:r w:rsidRPr="0009189E">
              <w:rPr>
                <w:b w:val="0"/>
              </w:rPr>
              <w:lastRenderedPageBreak/>
              <w:t>ветеранов ВОВ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lastRenderedPageBreak/>
              <w:t>улицы города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школьники 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Гриценко Е.А.</w:t>
            </w:r>
          </w:p>
        </w:tc>
      </w:tr>
      <w:tr w:rsidR="00F67D19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lastRenderedPageBreak/>
              <w:t>09.05.2023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Праздничный концерт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Городской стадион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все категории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Павлова Н.А</w:t>
            </w:r>
          </w:p>
        </w:tc>
      </w:tr>
      <w:tr w:rsidR="00F67D19" w:rsidRPr="0009189E" w:rsidTr="0091415D">
        <w:trPr>
          <w:trHeight w:val="96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12.06.2023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Познавательная патриотическая акция «Достижения моей страны России»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Детские сады, школы, улицы города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Воспитанники д/с</w:t>
            </w:r>
          </w:p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Школьники</w:t>
            </w:r>
          </w:p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Горожане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Гриценко Е.А.</w:t>
            </w:r>
          </w:p>
        </w:tc>
      </w:tr>
      <w:tr w:rsidR="00F67D19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02.08.2023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Торжественное собрание в честь Дня ВДВ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мемориал воинам интернационалистам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жители города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Кожаев Я.С.</w:t>
            </w:r>
          </w:p>
        </w:tc>
      </w:tr>
      <w:tr w:rsidR="00F67D19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20.08.2023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Акция «День Российского флага»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Детские сады, школы, улицы города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Воспитанники д/с</w:t>
            </w:r>
          </w:p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Школьники</w:t>
            </w:r>
          </w:p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Горожане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Гриценко Е.А.</w:t>
            </w:r>
          </w:p>
        </w:tc>
      </w:tr>
      <w:tr w:rsidR="00F67D19" w:rsidRPr="0009189E" w:rsidTr="00F67D19">
        <w:trPr>
          <w:trHeight w:val="55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октябрь-ноябрь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Цикл квиз игр «Широка страна моя родная»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МАУ «МДЦ «Ровесник»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школьники, студенты 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Кожаев Я.С.</w:t>
            </w:r>
          </w:p>
        </w:tc>
      </w:tr>
      <w:tr w:rsidR="00F67D19" w:rsidRPr="0009189E" w:rsidTr="00F67D19">
        <w:trPr>
          <w:trHeight w:val="69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октябрь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Урок-путешествие «Праздник белых журавлей»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МБОУ СОШ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школьники 6+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Оруджева Е.И.</w:t>
            </w:r>
          </w:p>
        </w:tc>
      </w:tr>
      <w:tr w:rsidR="00F67D19" w:rsidRPr="0009189E" w:rsidTr="00F67D19">
        <w:trPr>
          <w:trHeight w:val="69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04.11.2022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Праздничный концерт национальных культур «Единая семья-Россия»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МАУ «МДЦ «Ровесник»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Воспитанники д/с</w:t>
            </w:r>
          </w:p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Школьники</w:t>
            </w:r>
          </w:p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Горожане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Гриценко Е.А.</w:t>
            </w:r>
          </w:p>
        </w:tc>
      </w:tr>
      <w:tr w:rsidR="00F67D19" w:rsidRPr="0009189E" w:rsidTr="00F67D19">
        <w:trPr>
          <w:trHeight w:val="14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09.12.2023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Торжественное собрание, посв. Дню Героев Отечества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Обелиск Победы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жители города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Павлова Н.А.</w:t>
            </w:r>
          </w:p>
        </w:tc>
      </w:tr>
      <w:tr w:rsidR="00F67D19" w:rsidRPr="0009189E" w:rsidTr="00F67D19">
        <w:trPr>
          <w:trHeight w:val="14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12.12.2023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Квиз «Моя конституция»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Школы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Школьники 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Гриценко Е.А.</w:t>
            </w:r>
          </w:p>
        </w:tc>
      </w:tr>
      <w:tr w:rsidR="00F67D19" w:rsidRPr="0009189E" w:rsidTr="00F67D19">
        <w:trPr>
          <w:trHeight w:val="144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9E20BF" w:rsidP="009E20BF">
            <w:pPr>
              <w:pStyle w:val="a3"/>
              <w:rPr>
                <w:i/>
                <w:szCs w:val="20"/>
              </w:rPr>
            </w:pPr>
            <w:r w:rsidRPr="0009189E">
              <w:rPr>
                <w:i/>
              </w:rPr>
              <w:t>в)</w:t>
            </w:r>
            <w:r w:rsidR="00F67D19" w:rsidRPr="0009189E">
              <w:rPr>
                <w:i/>
              </w:rPr>
              <w:t>Мероприятия, в рамках Года педагога и наставника</w:t>
            </w:r>
          </w:p>
        </w:tc>
      </w:tr>
      <w:tr w:rsidR="00F67D19" w:rsidRPr="0009189E" w:rsidTr="00F67D19">
        <w:trPr>
          <w:trHeight w:val="14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октябрь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  <w:szCs w:val="20"/>
              </w:rPr>
            </w:pPr>
            <w:r w:rsidRPr="0009189E">
              <w:rPr>
                <w:b w:val="0"/>
              </w:rPr>
              <w:t>Фокус-группа «Первые шаги к наставничеству»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МАУ «МДЦ «Ровесник»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воспитатели, молодые учителя</w:t>
            </w:r>
          </w:p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18+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Оруджева Е.И</w:t>
            </w:r>
          </w:p>
        </w:tc>
      </w:tr>
      <w:tr w:rsidR="00F67D19" w:rsidRPr="0009189E" w:rsidTr="00F67D19">
        <w:trPr>
          <w:trHeight w:val="14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В теч.года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Квиз «Как учились на Руси»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МАУ «МДЦ «Ровесник»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Школьники 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D19" w:rsidRPr="0009189E" w:rsidRDefault="00F67D19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Оруджева Е.И.</w:t>
            </w:r>
          </w:p>
        </w:tc>
      </w:tr>
      <w:tr w:rsidR="00FF573C" w:rsidRPr="0009189E" w:rsidTr="00F67D19">
        <w:trPr>
          <w:trHeight w:val="14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3C" w:rsidRPr="0009189E" w:rsidRDefault="00FF573C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В теч.года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3C" w:rsidRPr="0009189E" w:rsidRDefault="00FF573C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Вечер- чествование «Даруй Вам Бог терпения»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3C" w:rsidRPr="0009189E" w:rsidRDefault="00FF573C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МАУ «МДЦ «Ровесник»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3C" w:rsidRPr="0009189E" w:rsidRDefault="00FF573C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Школьники 12+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3C" w:rsidRPr="0009189E" w:rsidRDefault="00FF573C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Оруджева Е.И.</w:t>
            </w:r>
          </w:p>
          <w:p w:rsidR="00FF573C" w:rsidRPr="0009189E" w:rsidRDefault="00FF573C" w:rsidP="00FF573C">
            <w:pPr>
              <w:pStyle w:val="a3"/>
              <w:jc w:val="left"/>
              <w:rPr>
                <w:b w:val="0"/>
              </w:rPr>
            </w:pPr>
            <w:r w:rsidRPr="0009189E">
              <w:rPr>
                <w:b w:val="0"/>
              </w:rPr>
              <w:t>Гриценко Е.А.</w:t>
            </w:r>
          </w:p>
        </w:tc>
      </w:tr>
    </w:tbl>
    <w:p w:rsidR="00BB157D" w:rsidRPr="0009189E" w:rsidRDefault="00BB157D" w:rsidP="00FF573C">
      <w:pPr>
        <w:pStyle w:val="a3"/>
        <w:jc w:val="left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0"/>
        <w:gridCol w:w="2792"/>
        <w:gridCol w:w="1836"/>
        <w:gridCol w:w="1836"/>
        <w:gridCol w:w="1730"/>
      </w:tblGrid>
      <w:tr w:rsidR="00BB157D" w:rsidRPr="0009189E" w:rsidTr="0091415D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занятость несовершеннолетних (неорганизованных детей)</w:t>
            </w:r>
          </w:p>
        </w:tc>
      </w:tr>
      <w:tr w:rsidR="00BB157D" w:rsidRPr="0009189E" w:rsidTr="0091415D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 проведения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Категория участников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BB157D" w:rsidRPr="0009189E" w:rsidTr="0091415D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D44A07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теч.года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Проект «</w:t>
            </w: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Ro</w:t>
            </w: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фильм»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Школьники</w:t>
            </w:r>
          </w:p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6+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560F59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Домаев Д.О.</w:t>
            </w:r>
          </w:p>
        </w:tc>
      </w:tr>
      <w:tr w:rsidR="00BB157D" w:rsidRPr="0009189E" w:rsidTr="0091415D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D44A07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теч.года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Час веселых развлечений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Школьники</w:t>
            </w:r>
          </w:p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6+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Кожаев Я.С.</w:t>
            </w:r>
          </w:p>
        </w:tc>
      </w:tr>
      <w:tr w:rsidR="00BB157D" w:rsidRPr="0009189E" w:rsidTr="0091415D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560F59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Реализация проекта «Забытые игры нашего двора»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Улицы города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 xml:space="preserve">Жители города </w:t>
            </w:r>
          </w:p>
          <w:p w:rsidR="00BB157D" w:rsidRPr="0009189E" w:rsidRDefault="00BB157D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560F59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Немакина К.О.</w:t>
            </w:r>
          </w:p>
          <w:p w:rsidR="00560F59" w:rsidRPr="0009189E" w:rsidRDefault="00560F59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Гриценко Е.А.</w:t>
            </w:r>
          </w:p>
        </w:tc>
      </w:tr>
      <w:tr w:rsidR="00BE46DF" w:rsidRPr="0009189E" w:rsidTr="0091415D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Проект «Новогодний фотоколлаж»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Жители города</w:t>
            </w:r>
          </w:p>
          <w:p w:rsidR="00BE46DF" w:rsidRPr="0009189E" w:rsidRDefault="00BE46DF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6DF" w:rsidRPr="0009189E" w:rsidRDefault="00BE46DF" w:rsidP="00FF5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sz w:val="20"/>
                <w:szCs w:val="20"/>
              </w:rPr>
              <w:t>Кожаев Я.С.</w:t>
            </w:r>
          </w:p>
        </w:tc>
      </w:tr>
    </w:tbl>
    <w:p w:rsidR="00BB157D" w:rsidRDefault="00BB157D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Pr="0009189E" w:rsidRDefault="000126BA" w:rsidP="00FF573C">
      <w:pPr>
        <w:pStyle w:val="a3"/>
        <w:jc w:val="left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8"/>
        <w:gridCol w:w="2796"/>
        <w:gridCol w:w="1835"/>
        <w:gridCol w:w="1835"/>
        <w:gridCol w:w="1730"/>
      </w:tblGrid>
      <w:tr w:rsidR="00BB157D" w:rsidRPr="0009189E" w:rsidTr="0091415D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14. </w:t>
            </w:r>
            <w:r w:rsidRPr="0009189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фестивалей и конкурсов</w:t>
            </w:r>
          </w:p>
        </w:tc>
      </w:tr>
      <w:tr w:rsidR="00BB157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 проведения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Категория участников</w:t>
            </w: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BB157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560F59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Май или июнь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560F59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Фестиваль еды «ЕДА!Люблю тебя!»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560F59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ЦПКиО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Жители города</w:t>
            </w:r>
          </w:p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6+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560F59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Кожаев Я.С.</w:t>
            </w:r>
          </w:p>
        </w:tc>
      </w:tr>
      <w:tr w:rsidR="00507601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1" w:rsidRPr="0009189E" w:rsidRDefault="00507601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1" w:rsidRPr="0009189E" w:rsidRDefault="00507601" w:rsidP="00A34EF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фестиваль творчества людей с ограниченными возможностями «Рыжая прищепка»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1" w:rsidRPr="0009189E" w:rsidRDefault="00507601" w:rsidP="00A34EF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МУК «ДК «Современник»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1" w:rsidRPr="0009189E" w:rsidRDefault="00507601" w:rsidP="00A34EF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  <w:p w:rsidR="00507601" w:rsidRPr="0009189E" w:rsidRDefault="00507601" w:rsidP="00A34EF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1" w:rsidRPr="0009189E" w:rsidRDefault="00507601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Гриценко Е.А.</w:t>
            </w:r>
          </w:p>
        </w:tc>
      </w:tr>
      <w:tr w:rsidR="00A34EF6" w:rsidRPr="0009189E" w:rsidTr="00A34EF6">
        <w:trPr>
          <w:trHeight w:val="120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Июль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Эко-фестиваль «Вместе, чище!»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Дошколята 4+ Школьники 6+</w:t>
            </w:r>
          </w:p>
          <w:p w:rsidR="00A34EF6" w:rsidRPr="0009189E" w:rsidRDefault="00A34EF6" w:rsidP="00A3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Серебряные волонтеры 50+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F6" w:rsidRPr="0009189E" w:rsidRDefault="00A34EF6" w:rsidP="00A34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Гриценко Е.А.</w:t>
            </w:r>
          </w:p>
        </w:tc>
      </w:tr>
      <w:tr w:rsidR="00D44A07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07" w:rsidRPr="0009189E" w:rsidRDefault="00D44A07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февраль-август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07" w:rsidRPr="0009189E" w:rsidRDefault="00D44A07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Городской фото и видео конкурс «Удивительный Заречный!», посв. 65-летию Заречного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07" w:rsidRPr="0009189E" w:rsidRDefault="00D44A07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07" w:rsidRPr="0009189E" w:rsidRDefault="00D44A07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Жители города 12+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07" w:rsidRPr="0009189E" w:rsidRDefault="00D44A07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Павлова Н.А.</w:t>
            </w:r>
          </w:p>
          <w:p w:rsidR="00D44A07" w:rsidRPr="0009189E" w:rsidRDefault="00D44A07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Немакина К.О.</w:t>
            </w:r>
          </w:p>
        </w:tc>
      </w:tr>
      <w:tr w:rsidR="00507601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1" w:rsidRPr="0009189E" w:rsidRDefault="00507601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1" w:rsidRPr="0009189E" w:rsidRDefault="00507601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Подведение итогов фото и видео конкурс «Удивительный Заречный!», посв. 65-летию Заречного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1" w:rsidRPr="0009189E" w:rsidRDefault="00507601" w:rsidP="00A34EF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1" w:rsidRPr="0009189E" w:rsidRDefault="00507601" w:rsidP="00A34EF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Жители города 12+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601" w:rsidRPr="0009189E" w:rsidRDefault="00507601" w:rsidP="00A34EF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Павлова Н.А.</w:t>
            </w:r>
          </w:p>
          <w:p w:rsidR="00507601" w:rsidRPr="0009189E" w:rsidRDefault="00507601" w:rsidP="00A34EF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Немакина К.О.</w:t>
            </w:r>
          </w:p>
        </w:tc>
      </w:tr>
      <w:tr w:rsidR="00BB157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Межрегиональный фестиваль по брейк дансу «Закрытая территория»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Жители города, делегации др.городов</w:t>
            </w:r>
          </w:p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6+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D44A07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Павлова Н.А..</w:t>
            </w:r>
          </w:p>
        </w:tc>
      </w:tr>
      <w:tr w:rsidR="00BB157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560F59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Конкурс «Моя альтернатива»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Жители города</w:t>
            </w:r>
          </w:p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12+</w:t>
            </w:r>
          </w:p>
          <w:p w:rsidR="00BB157D" w:rsidRPr="0009189E" w:rsidRDefault="00BB157D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D44A07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Кожаев Я.С.</w:t>
            </w:r>
          </w:p>
        </w:tc>
      </w:tr>
      <w:tr w:rsidR="0009189E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9E" w:rsidRPr="0009189E" w:rsidRDefault="0009189E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9E" w:rsidRPr="0009189E" w:rsidRDefault="0009189E" w:rsidP="00FF573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Конкурс добровольцев «Путь добра»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9E" w:rsidRPr="0009189E" w:rsidRDefault="0009189E" w:rsidP="00AE47D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МАУ «МДЦ «Ровесник»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9E" w:rsidRPr="0009189E" w:rsidRDefault="0009189E" w:rsidP="00AE47D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Жители города</w:t>
            </w:r>
          </w:p>
          <w:p w:rsidR="0009189E" w:rsidRPr="0009189E" w:rsidRDefault="0009189E" w:rsidP="00AE47D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12+</w:t>
            </w:r>
          </w:p>
          <w:p w:rsidR="0009189E" w:rsidRPr="0009189E" w:rsidRDefault="0009189E" w:rsidP="00AE47D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9E" w:rsidRPr="0009189E" w:rsidRDefault="0009189E" w:rsidP="00AE47D4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Гриценко Е.А.</w:t>
            </w:r>
          </w:p>
        </w:tc>
      </w:tr>
    </w:tbl>
    <w:p w:rsidR="00BB157D" w:rsidRPr="0009189E" w:rsidRDefault="00BB157D" w:rsidP="00FF573C">
      <w:pPr>
        <w:pStyle w:val="a3"/>
        <w:jc w:val="left"/>
        <w:rPr>
          <w:b w:val="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68"/>
        <w:gridCol w:w="2809"/>
        <w:gridCol w:w="1843"/>
        <w:gridCol w:w="1843"/>
        <w:gridCol w:w="1984"/>
      </w:tblGrid>
      <w:tr w:rsidR="00BB157D" w:rsidRPr="0009189E" w:rsidTr="0091415D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Развитие добровольчества</w:t>
            </w:r>
          </w:p>
        </w:tc>
      </w:tr>
      <w:tr w:rsidR="00BB157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Срок проведения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Категория участников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position w:val="-1"/>
                <w:sz w:val="20"/>
                <w:szCs w:val="20"/>
              </w:rPr>
              <w:t>Ответственный</w:t>
            </w:r>
          </w:p>
        </w:tc>
      </w:tr>
      <w:tr w:rsidR="00BB157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Январь, сентябрь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«Я – волонтер!» Информационная акция  по привлечению новых участников к добровольческой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Жители города</w:t>
            </w:r>
          </w:p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12+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842E2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Гриценко Е.А</w:t>
            </w:r>
          </w:p>
        </w:tc>
      </w:tr>
      <w:tr w:rsidR="00BB157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 теч.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Мотивационный урок «Как стать добровольцем?»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Жители города</w:t>
            </w:r>
          </w:p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12+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842E2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Гриценко Е.А.</w:t>
            </w:r>
          </w:p>
        </w:tc>
      </w:tr>
      <w:tr w:rsidR="00BB157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 теч.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Тренд-сессия «Волонтерство: курс на саморазвитие»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Жители города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842E2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Гриценко Е.А</w:t>
            </w:r>
          </w:p>
        </w:tc>
      </w:tr>
      <w:tr w:rsidR="00BB157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Февраль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Акция «Дари добро», приуроченная к Всемирному дню проявления доброты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Улицы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Жители города</w:t>
            </w:r>
          </w:p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6+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Оруджева Е.И.</w:t>
            </w:r>
          </w:p>
        </w:tc>
      </w:tr>
      <w:tr w:rsidR="00BB157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 теч.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Квиз «Счастье быть волонтером»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Жители города</w:t>
            </w:r>
          </w:p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12+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Оруджева Е.И.</w:t>
            </w:r>
          </w:p>
        </w:tc>
      </w:tr>
      <w:tr w:rsidR="00BB157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 теч.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Проектная мастерская:</w:t>
            </w:r>
          </w:p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 - «Добро своими руками»;</w:t>
            </w:r>
          </w:p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- «Твоя инициатива»; </w:t>
            </w:r>
          </w:p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- «Уровень МУДРОСТЬ».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МБОУ «СОШ № 225»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Школьники 14+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Оруджева Е.И.</w:t>
            </w:r>
          </w:p>
        </w:tc>
      </w:tr>
      <w:tr w:rsidR="00BB157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В теч.года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Реализация проекта «Добрый автобус» ( семейное и серебряное волонтерство)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улицы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жители города</w:t>
            </w:r>
          </w:p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18+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842E2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Гриценко Е.А</w:t>
            </w:r>
          </w:p>
        </w:tc>
      </w:tr>
      <w:tr w:rsidR="00842E2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 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вещевой и продуктовой помощи для СВО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города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Гриценко Е.А.</w:t>
            </w:r>
          </w:p>
        </w:tc>
      </w:tr>
      <w:tr w:rsidR="00842E2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теч.года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«Письмо солдату», письма солдатам СВО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сады и школы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Воспитанники детского сада 4+</w:t>
            </w:r>
          </w:p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Школьники 6+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Гриценко Е.А.</w:t>
            </w:r>
          </w:p>
        </w:tc>
      </w:tr>
      <w:tr w:rsidR="00842E2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теч.года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«Марафон добрых дел»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Улицы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Волонтеры разных возрастов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Гриценко Е.А.</w:t>
            </w:r>
          </w:p>
        </w:tc>
      </w:tr>
      <w:tr w:rsidR="00842E2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«Варежки доброты», поздравление детей больных, детей из малообеспеченных семей, одиноких стариков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Улицы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D" w:rsidRPr="0009189E" w:rsidRDefault="00842E2D" w:rsidP="00AE4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Гриценко Е.А.</w:t>
            </w:r>
          </w:p>
        </w:tc>
      </w:tr>
      <w:tr w:rsidR="00BB157D" w:rsidRPr="0009189E" w:rsidTr="0091415D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Декабрь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Церемония награждения лучших волонтёров,  приуроченная к Международному дню добровольца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МАУ «МДЦ «Ровесник»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Жители города</w:t>
            </w:r>
          </w:p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12+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7D" w:rsidRPr="0009189E" w:rsidRDefault="00BB157D" w:rsidP="00FF5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Оруджева Е.И.</w:t>
            </w:r>
          </w:p>
        </w:tc>
      </w:tr>
    </w:tbl>
    <w:p w:rsidR="008B794A" w:rsidRPr="0009189E" w:rsidRDefault="008B794A" w:rsidP="00FF573C">
      <w:pPr>
        <w:rPr>
          <w:rFonts w:ascii="Times New Roman" w:hAnsi="Times New Roman" w:cs="Times New Roman"/>
          <w:b/>
          <w:sz w:val="20"/>
          <w:szCs w:val="20"/>
        </w:rPr>
      </w:pPr>
    </w:p>
    <w:p w:rsidR="00567D94" w:rsidRPr="0009189E" w:rsidRDefault="008B794A" w:rsidP="008B794A">
      <w:pPr>
        <w:pStyle w:val="ad"/>
        <w:numPr>
          <w:ilvl w:val="0"/>
          <w:numId w:val="4"/>
        </w:numPr>
      </w:pPr>
      <w:r w:rsidRPr="0009189E">
        <w:rPr>
          <w:rFonts w:ascii="Times New Roman" w:hAnsi="Times New Roman"/>
          <w:b/>
          <w:sz w:val="20"/>
          <w:szCs w:val="20"/>
        </w:rPr>
        <w:t>Административно-хозяйственная деятельность</w:t>
      </w:r>
    </w:p>
    <w:p w:rsidR="00BB157D" w:rsidRPr="0009189E" w:rsidRDefault="00A17B89" w:rsidP="00FF573C">
      <w:pPr>
        <w:pStyle w:val="a3"/>
        <w:jc w:val="left"/>
        <w:rPr>
          <w:b w:val="0"/>
        </w:rPr>
      </w:pPr>
      <w:r w:rsidRPr="0009189E">
        <w:rPr>
          <w:b w:val="0"/>
        </w:rPr>
        <w:t xml:space="preserve">Ремонт </w:t>
      </w:r>
      <w:r w:rsidR="00E22F50" w:rsidRPr="0009189E">
        <w:rPr>
          <w:b w:val="0"/>
        </w:rPr>
        <w:t>с</w:t>
      </w:r>
      <w:r w:rsidR="00BB157D" w:rsidRPr="0009189E">
        <w:rPr>
          <w:b w:val="0"/>
        </w:rPr>
        <w:t>портивного зала№2, замена оконных блоков 1 этажа (правое крыло), кап.ремонт узла ХВС и ГВС, замена оконных блоков спортивного зала №1, кап.ремонт основных вхо</w:t>
      </w:r>
      <w:r w:rsidRPr="0009189E">
        <w:rPr>
          <w:b w:val="0"/>
        </w:rPr>
        <w:t>дов №1 и №9, кап.ремонт каб№306, кровля спортивного зала №1, кровля двускатной крыши основного здания, замена асфальтного покрытия, замена опор наружного освещения.</w:t>
      </w:r>
    </w:p>
    <w:p w:rsidR="008B794A" w:rsidRPr="0009189E" w:rsidRDefault="008B794A" w:rsidP="00FF573C">
      <w:pPr>
        <w:pStyle w:val="a3"/>
        <w:jc w:val="left"/>
        <w:rPr>
          <w:b w:val="0"/>
        </w:rPr>
      </w:pPr>
    </w:p>
    <w:p w:rsidR="00BB157D" w:rsidRPr="0009189E" w:rsidRDefault="00BB157D" w:rsidP="008B794A">
      <w:pPr>
        <w:pStyle w:val="a3"/>
        <w:numPr>
          <w:ilvl w:val="0"/>
          <w:numId w:val="4"/>
        </w:numPr>
        <w:jc w:val="left"/>
      </w:pPr>
      <w:r w:rsidRPr="0009189E">
        <w:t>Укрепление и развитие материально- технической базы учреждения</w:t>
      </w:r>
    </w:p>
    <w:p w:rsidR="00BB157D" w:rsidRPr="0009189E" w:rsidRDefault="0030789D" w:rsidP="00FF573C">
      <w:pPr>
        <w:pStyle w:val="a3"/>
        <w:jc w:val="left"/>
        <w:rPr>
          <w:b w:val="0"/>
        </w:rPr>
      </w:pPr>
      <w:r w:rsidRPr="0009189E">
        <w:rPr>
          <w:b w:val="0"/>
        </w:rPr>
        <w:t xml:space="preserve">- </w:t>
      </w:r>
      <w:r w:rsidR="00BB157D" w:rsidRPr="0009189E">
        <w:rPr>
          <w:b w:val="0"/>
        </w:rPr>
        <w:t>Заменить батареи отопления на биметаллические (3 этаж)</w:t>
      </w:r>
    </w:p>
    <w:p w:rsidR="00BB157D" w:rsidRPr="0009189E" w:rsidRDefault="0030789D" w:rsidP="00FF573C">
      <w:pPr>
        <w:pStyle w:val="a3"/>
        <w:jc w:val="left"/>
        <w:rPr>
          <w:b w:val="0"/>
        </w:rPr>
      </w:pPr>
      <w:r w:rsidRPr="0009189E">
        <w:rPr>
          <w:b w:val="0"/>
        </w:rPr>
        <w:t xml:space="preserve">- </w:t>
      </w:r>
      <w:r w:rsidR="00BB157D" w:rsidRPr="0009189E">
        <w:rPr>
          <w:b w:val="0"/>
        </w:rPr>
        <w:t>Заменить оконные рамы на пластиковые окна, двери на алюминиевые (1 этаж)</w:t>
      </w:r>
    </w:p>
    <w:p w:rsidR="00BB157D" w:rsidRPr="0009189E" w:rsidRDefault="0030789D" w:rsidP="00FF573C">
      <w:pPr>
        <w:pStyle w:val="a3"/>
        <w:jc w:val="left"/>
        <w:rPr>
          <w:b w:val="0"/>
        </w:rPr>
      </w:pPr>
      <w:r w:rsidRPr="0009189E">
        <w:rPr>
          <w:b w:val="0"/>
        </w:rPr>
        <w:t xml:space="preserve">- </w:t>
      </w:r>
      <w:r w:rsidR="00BB157D" w:rsidRPr="0009189E">
        <w:rPr>
          <w:b w:val="0"/>
        </w:rPr>
        <w:t>Закупить светозвуковую аппаратуру статичную</w:t>
      </w:r>
    </w:p>
    <w:p w:rsidR="00BB157D" w:rsidRPr="0009189E" w:rsidRDefault="0030789D" w:rsidP="00FF573C">
      <w:pPr>
        <w:pStyle w:val="a3"/>
        <w:jc w:val="left"/>
        <w:rPr>
          <w:b w:val="0"/>
        </w:rPr>
      </w:pPr>
      <w:r w:rsidRPr="0009189E">
        <w:rPr>
          <w:b w:val="0"/>
        </w:rPr>
        <w:t xml:space="preserve">- </w:t>
      </w:r>
      <w:r w:rsidR="00BB157D" w:rsidRPr="0009189E">
        <w:rPr>
          <w:b w:val="0"/>
        </w:rPr>
        <w:t>Приобрести снегоуборочный комбайн</w:t>
      </w:r>
    </w:p>
    <w:p w:rsidR="00BB157D" w:rsidRPr="0009189E" w:rsidRDefault="0030789D" w:rsidP="00FF573C">
      <w:pPr>
        <w:pStyle w:val="a3"/>
        <w:jc w:val="left"/>
        <w:rPr>
          <w:b w:val="0"/>
        </w:rPr>
      </w:pPr>
      <w:r w:rsidRPr="0009189E">
        <w:rPr>
          <w:b w:val="0"/>
        </w:rPr>
        <w:t xml:space="preserve">- </w:t>
      </w:r>
      <w:r w:rsidR="00BB157D" w:rsidRPr="0009189E">
        <w:rPr>
          <w:b w:val="0"/>
        </w:rPr>
        <w:t>Заменить электрические лампочки на энергосберегающие (3 этаж</w:t>
      </w:r>
      <w:r w:rsidR="00A17B89" w:rsidRPr="0009189E">
        <w:rPr>
          <w:b w:val="0"/>
        </w:rPr>
        <w:t>, спортивный зал №1</w:t>
      </w:r>
      <w:r w:rsidR="00BB157D" w:rsidRPr="0009189E">
        <w:rPr>
          <w:b w:val="0"/>
        </w:rPr>
        <w:t>)</w:t>
      </w:r>
    </w:p>
    <w:p w:rsidR="00BB157D" w:rsidRPr="0009189E" w:rsidRDefault="0030789D" w:rsidP="00FF573C">
      <w:pPr>
        <w:pStyle w:val="a3"/>
        <w:jc w:val="left"/>
        <w:rPr>
          <w:b w:val="0"/>
        </w:rPr>
      </w:pPr>
      <w:r w:rsidRPr="0009189E">
        <w:rPr>
          <w:b w:val="0"/>
        </w:rPr>
        <w:t xml:space="preserve">- </w:t>
      </w:r>
      <w:r w:rsidR="00BB157D" w:rsidRPr="0009189E">
        <w:rPr>
          <w:b w:val="0"/>
        </w:rPr>
        <w:t xml:space="preserve">Оборудовать узел ввода приборами контроля расхода теплоносителя, провести мероприятия по вводу второго узла ввода холодного водоснабжения </w:t>
      </w:r>
    </w:p>
    <w:p w:rsidR="00BB157D" w:rsidRPr="0009189E" w:rsidRDefault="0030789D" w:rsidP="00FF573C">
      <w:pPr>
        <w:pStyle w:val="a3"/>
        <w:jc w:val="left"/>
        <w:rPr>
          <w:b w:val="0"/>
        </w:rPr>
      </w:pPr>
      <w:r w:rsidRPr="0009189E">
        <w:rPr>
          <w:b w:val="0"/>
        </w:rPr>
        <w:t xml:space="preserve">- </w:t>
      </w:r>
      <w:r w:rsidR="00BB157D" w:rsidRPr="0009189E">
        <w:rPr>
          <w:b w:val="0"/>
        </w:rPr>
        <w:t xml:space="preserve">Приобрести оборудование для комнаты печати: </w:t>
      </w:r>
    </w:p>
    <w:p w:rsidR="00BB157D" w:rsidRPr="0009189E" w:rsidRDefault="00BB157D" w:rsidP="00FF573C">
      <w:pPr>
        <w:pStyle w:val="a3"/>
        <w:jc w:val="left"/>
        <w:rPr>
          <w:b w:val="0"/>
        </w:rPr>
      </w:pPr>
      <w:r w:rsidRPr="0009189E">
        <w:rPr>
          <w:b w:val="0"/>
        </w:rPr>
        <w:t xml:space="preserve">а) принтер цветной </w:t>
      </w:r>
    </w:p>
    <w:p w:rsidR="00BB157D" w:rsidRPr="0009189E" w:rsidRDefault="0030789D" w:rsidP="00FF573C">
      <w:pPr>
        <w:pStyle w:val="a3"/>
        <w:jc w:val="left"/>
        <w:rPr>
          <w:b w:val="0"/>
        </w:rPr>
      </w:pPr>
      <w:r w:rsidRPr="0009189E">
        <w:rPr>
          <w:b w:val="0"/>
        </w:rPr>
        <w:t xml:space="preserve">- </w:t>
      </w:r>
      <w:r w:rsidR="00BB157D" w:rsidRPr="0009189E">
        <w:rPr>
          <w:b w:val="0"/>
        </w:rPr>
        <w:t xml:space="preserve">Оборудовать комнату студии звукозаписи </w:t>
      </w:r>
    </w:p>
    <w:p w:rsidR="00BB157D" w:rsidRPr="0009189E" w:rsidRDefault="0030789D" w:rsidP="00FF573C">
      <w:pPr>
        <w:pStyle w:val="a3"/>
        <w:jc w:val="left"/>
        <w:rPr>
          <w:b w:val="0"/>
        </w:rPr>
      </w:pPr>
      <w:r w:rsidRPr="0009189E">
        <w:rPr>
          <w:b w:val="0"/>
        </w:rPr>
        <w:t xml:space="preserve">- </w:t>
      </w:r>
      <w:r w:rsidR="00BB157D" w:rsidRPr="0009189E">
        <w:rPr>
          <w:b w:val="0"/>
        </w:rPr>
        <w:t>Приобрести ножовку по металлу, набор отверток, топор, набор ключей, лопату совковую и прочий инвентарь</w:t>
      </w:r>
    </w:p>
    <w:p w:rsidR="00BB157D" w:rsidRPr="0009189E" w:rsidRDefault="0030789D" w:rsidP="00FF573C">
      <w:pPr>
        <w:pStyle w:val="a3"/>
        <w:jc w:val="left"/>
        <w:rPr>
          <w:b w:val="0"/>
        </w:rPr>
      </w:pPr>
      <w:r w:rsidRPr="0009189E">
        <w:rPr>
          <w:b w:val="0"/>
        </w:rPr>
        <w:t xml:space="preserve">- </w:t>
      </w:r>
      <w:r w:rsidR="00BB157D" w:rsidRPr="0009189E">
        <w:rPr>
          <w:b w:val="0"/>
        </w:rPr>
        <w:t>Приобрести комплект звукового оборудования для выездных мероприятий</w:t>
      </w:r>
    </w:p>
    <w:p w:rsidR="00BB157D" w:rsidRPr="0009189E" w:rsidRDefault="00BB157D" w:rsidP="00FF573C">
      <w:pPr>
        <w:pStyle w:val="a3"/>
        <w:jc w:val="left"/>
        <w:rPr>
          <w:b w:val="0"/>
        </w:rPr>
      </w:pPr>
    </w:p>
    <w:p w:rsidR="00BB157D" w:rsidRPr="0009189E" w:rsidRDefault="00BB157D" w:rsidP="008B794A">
      <w:pPr>
        <w:pStyle w:val="a3"/>
        <w:numPr>
          <w:ilvl w:val="0"/>
          <w:numId w:val="4"/>
        </w:numPr>
        <w:jc w:val="left"/>
      </w:pPr>
      <w:r w:rsidRPr="0009189E">
        <w:t>Организационно - управленческие мероприятия</w:t>
      </w:r>
    </w:p>
    <w:p w:rsidR="00BB157D" w:rsidRPr="0009189E" w:rsidRDefault="0030789D" w:rsidP="00FF573C">
      <w:pPr>
        <w:pStyle w:val="a3"/>
        <w:jc w:val="left"/>
        <w:rPr>
          <w:b w:val="0"/>
        </w:rPr>
      </w:pPr>
      <w:r w:rsidRPr="0009189E">
        <w:rPr>
          <w:b w:val="0"/>
        </w:rPr>
        <w:t xml:space="preserve">- </w:t>
      </w:r>
      <w:r w:rsidR="00BB157D" w:rsidRPr="0009189E">
        <w:rPr>
          <w:b w:val="0"/>
        </w:rPr>
        <w:t>Рабочие планерки, совещания, "летучки";</w:t>
      </w:r>
    </w:p>
    <w:p w:rsidR="00BB157D" w:rsidRPr="0009189E" w:rsidRDefault="0030789D" w:rsidP="00FF573C">
      <w:pPr>
        <w:pStyle w:val="a3"/>
        <w:jc w:val="left"/>
        <w:rPr>
          <w:b w:val="0"/>
        </w:rPr>
      </w:pPr>
      <w:r w:rsidRPr="0009189E">
        <w:rPr>
          <w:b w:val="0"/>
        </w:rPr>
        <w:t xml:space="preserve">- </w:t>
      </w:r>
      <w:r w:rsidR="00BB157D" w:rsidRPr="0009189E">
        <w:rPr>
          <w:b w:val="0"/>
        </w:rPr>
        <w:t>Оргкомитеты по организации мероприятий;</w:t>
      </w:r>
    </w:p>
    <w:p w:rsidR="00BB157D" w:rsidRPr="0009189E" w:rsidRDefault="0030789D" w:rsidP="00FF573C">
      <w:pPr>
        <w:pStyle w:val="a3"/>
        <w:jc w:val="left"/>
        <w:rPr>
          <w:b w:val="0"/>
        </w:rPr>
      </w:pPr>
      <w:r w:rsidRPr="0009189E">
        <w:rPr>
          <w:b w:val="0"/>
        </w:rPr>
        <w:t xml:space="preserve">- </w:t>
      </w:r>
      <w:r w:rsidR="00BB157D" w:rsidRPr="0009189E">
        <w:rPr>
          <w:b w:val="0"/>
        </w:rPr>
        <w:t>Работа с архивом, презентационным материалом;</w:t>
      </w:r>
    </w:p>
    <w:p w:rsidR="00BB157D" w:rsidRPr="0009189E" w:rsidRDefault="0030789D" w:rsidP="00FF573C">
      <w:pPr>
        <w:pStyle w:val="a3"/>
        <w:jc w:val="left"/>
        <w:rPr>
          <w:b w:val="0"/>
        </w:rPr>
      </w:pPr>
      <w:r w:rsidRPr="0009189E">
        <w:rPr>
          <w:b w:val="0"/>
        </w:rPr>
        <w:t xml:space="preserve">- </w:t>
      </w:r>
      <w:r w:rsidR="00BB157D" w:rsidRPr="0009189E">
        <w:rPr>
          <w:b w:val="0"/>
        </w:rPr>
        <w:t>Проверки, ревизии;</w:t>
      </w:r>
    </w:p>
    <w:p w:rsidR="00BB157D" w:rsidRPr="0009189E" w:rsidRDefault="0030789D" w:rsidP="00FF573C">
      <w:pPr>
        <w:pStyle w:val="a3"/>
        <w:jc w:val="left"/>
        <w:rPr>
          <w:b w:val="0"/>
        </w:rPr>
      </w:pPr>
      <w:r w:rsidRPr="0009189E">
        <w:rPr>
          <w:b w:val="0"/>
        </w:rPr>
        <w:t xml:space="preserve">- </w:t>
      </w:r>
      <w:r w:rsidR="00BB157D" w:rsidRPr="0009189E">
        <w:rPr>
          <w:b w:val="0"/>
        </w:rPr>
        <w:t>Обучение, повышение квалификации, выезды и семинары;</w:t>
      </w:r>
    </w:p>
    <w:p w:rsidR="00BB157D" w:rsidRPr="0009189E" w:rsidRDefault="0030789D" w:rsidP="00FF573C">
      <w:pPr>
        <w:pStyle w:val="a3"/>
        <w:jc w:val="left"/>
        <w:rPr>
          <w:b w:val="0"/>
        </w:rPr>
      </w:pPr>
      <w:r w:rsidRPr="0009189E">
        <w:rPr>
          <w:b w:val="0"/>
        </w:rPr>
        <w:t xml:space="preserve">- </w:t>
      </w:r>
      <w:r w:rsidR="00BB157D" w:rsidRPr="0009189E">
        <w:rPr>
          <w:b w:val="0"/>
        </w:rPr>
        <w:t>Меры по поощрению, сплочению и стимулированию сотрудников;</w:t>
      </w:r>
    </w:p>
    <w:p w:rsidR="00BB157D" w:rsidRPr="0009189E" w:rsidRDefault="0030789D" w:rsidP="00FF573C">
      <w:pPr>
        <w:pStyle w:val="a3"/>
        <w:jc w:val="left"/>
        <w:rPr>
          <w:b w:val="0"/>
        </w:rPr>
      </w:pPr>
      <w:r w:rsidRPr="0009189E">
        <w:rPr>
          <w:b w:val="0"/>
        </w:rPr>
        <w:t xml:space="preserve">- </w:t>
      </w:r>
      <w:r w:rsidR="00BB157D" w:rsidRPr="0009189E">
        <w:rPr>
          <w:b w:val="0"/>
        </w:rPr>
        <w:t>Кадровые совещания, аттестация;</w:t>
      </w:r>
    </w:p>
    <w:p w:rsidR="00BB157D" w:rsidRPr="0009189E" w:rsidRDefault="0030789D" w:rsidP="00FF573C">
      <w:pPr>
        <w:pStyle w:val="a3"/>
        <w:jc w:val="left"/>
        <w:rPr>
          <w:b w:val="0"/>
        </w:rPr>
      </w:pPr>
      <w:r w:rsidRPr="0009189E">
        <w:rPr>
          <w:b w:val="0"/>
        </w:rPr>
        <w:t xml:space="preserve">- </w:t>
      </w:r>
      <w:r w:rsidR="00BB157D" w:rsidRPr="0009189E">
        <w:rPr>
          <w:b w:val="0"/>
        </w:rPr>
        <w:t>Работа с арендаторами, спонсорами;</w:t>
      </w:r>
    </w:p>
    <w:p w:rsidR="00BB157D" w:rsidRPr="0009189E" w:rsidRDefault="0030789D" w:rsidP="00FF573C">
      <w:pPr>
        <w:pStyle w:val="a3"/>
        <w:jc w:val="left"/>
        <w:rPr>
          <w:b w:val="0"/>
        </w:rPr>
      </w:pPr>
      <w:r w:rsidRPr="0009189E">
        <w:rPr>
          <w:b w:val="0"/>
        </w:rPr>
        <w:t xml:space="preserve">- </w:t>
      </w:r>
      <w:r w:rsidR="00BB157D" w:rsidRPr="0009189E">
        <w:rPr>
          <w:b w:val="0"/>
        </w:rPr>
        <w:t>Приобретение оборудования и материалов;</w:t>
      </w:r>
    </w:p>
    <w:p w:rsidR="00BB157D" w:rsidRPr="0009189E" w:rsidRDefault="0030789D" w:rsidP="00FF573C">
      <w:pPr>
        <w:pStyle w:val="a3"/>
        <w:jc w:val="left"/>
        <w:rPr>
          <w:b w:val="0"/>
        </w:rPr>
      </w:pPr>
      <w:r w:rsidRPr="0009189E">
        <w:rPr>
          <w:b w:val="0"/>
        </w:rPr>
        <w:t xml:space="preserve">- </w:t>
      </w:r>
      <w:r w:rsidR="00BB157D" w:rsidRPr="0009189E">
        <w:rPr>
          <w:b w:val="0"/>
        </w:rPr>
        <w:t>Составление еженедельных, ежемесячных, квартальных, годовых отчетов и планов;</w:t>
      </w:r>
    </w:p>
    <w:p w:rsidR="00BB157D" w:rsidRPr="0009189E" w:rsidRDefault="0030789D" w:rsidP="00FF573C">
      <w:pPr>
        <w:pStyle w:val="a3"/>
        <w:jc w:val="left"/>
        <w:rPr>
          <w:b w:val="0"/>
        </w:rPr>
      </w:pPr>
      <w:r w:rsidRPr="0009189E">
        <w:rPr>
          <w:b w:val="0"/>
        </w:rPr>
        <w:t xml:space="preserve">- </w:t>
      </w:r>
      <w:r w:rsidR="00BB157D" w:rsidRPr="0009189E">
        <w:rPr>
          <w:b w:val="0"/>
        </w:rPr>
        <w:t>Разработка критерий оценки труда</w:t>
      </w:r>
    </w:p>
    <w:p w:rsidR="00BB157D" w:rsidRPr="0009189E" w:rsidRDefault="00BB157D" w:rsidP="00FF573C">
      <w:pPr>
        <w:pStyle w:val="a3"/>
        <w:jc w:val="left"/>
        <w:rPr>
          <w:b w:val="0"/>
        </w:rPr>
      </w:pPr>
    </w:p>
    <w:p w:rsidR="00BB157D" w:rsidRPr="0009189E" w:rsidRDefault="00BB157D" w:rsidP="008B794A">
      <w:pPr>
        <w:pStyle w:val="a3"/>
        <w:numPr>
          <w:ilvl w:val="0"/>
          <w:numId w:val="4"/>
        </w:numPr>
        <w:jc w:val="left"/>
      </w:pPr>
      <w:r w:rsidRPr="0009189E">
        <w:t>Вопросы, выносимые на Коллегию Департамента культуры</w:t>
      </w:r>
    </w:p>
    <w:p w:rsidR="00BB157D" w:rsidRPr="0009189E" w:rsidRDefault="0030789D" w:rsidP="00FF573C">
      <w:pPr>
        <w:pStyle w:val="a3"/>
        <w:jc w:val="left"/>
        <w:rPr>
          <w:b w:val="0"/>
        </w:rPr>
      </w:pPr>
      <w:r w:rsidRPr="0009189E">
        <w:rPr>
          <w:b w:val="0"/>
        </w:rPr>
        <w:t xml:space="preserve">- </w:t>
      </w:r>
      <w:hyperlink r:id="rId9" w:tooltip="Источники финансирования" w:history="1">
        <w:r w:rsidR="00BB157D" w:rsidRPr="0009189E">
          <w:rPr>
            <w:rStyle w:val="af3"/>
            <w:b w:val="0"/>
            <w:color w:val="auto"/>
            <w:u w:val="none"/>
            <w:bdr w:val="none" w:sz="0" w:space="0" w:color="auto" w:frame="1"/>
          </w:rPr>
          <w:t>Источники</w:t>
        </w:r>
      </w:hyperlink>
      <w:r w:rsidR="00BB157D" w:rsidRPr="0009189E">
        <w:rPr>
          <w:b w:val="0"/>
        </w:rPr>
        <w:t xml:space="preserve"> финансирования, учет, распределение, контроль;</w:t>
      </w:r>
    </w:p>
    <w:p w:rsidR="00BB157D" w:rsidRPr="0009189E" w:rsidRDefault="0030789D" w:rsidP="00FF573C">
      <w:pPr>
        <w:pStyle w:val="a3"/>
        <w:jc w:val="left"/>
        <w:rPr>
          <w:b w:val="0"/>
        </w:rPr>
      </w:pPr>
      <w:r w:rsidRPr="0009189E">
        <w:rPr>
          <w:b w:val="0"/>
        </w:rPr>
        <w:t xml:space="preserve">- </w:t>
      </w:r>
      <w:r w:rsidR="00BB157D" w:rsidRPr="0009189E">
        <w:rPr>
          <w:b w:val="0"/>
        </w:rPr>
        <w:t>Модернизация оборудования, техническое оснащение;</w:t>
      </w:r>
    </w:p>
    <w:p w:rsidR="00BB157D" w:rsidRPr="0009189E" w:rsidRDefault="0030789D" w:rsidP="00FF573C">
      <w:pPr>
        <w:pStyle w:val="a3"/>
        <w:jc w:val="left"/>
        <w:rPr>
          <w:b w:val="0"/>
        </w:rPr>
      </w:pPr>
      <w:r w:rsidRPr="0009189E">
        <w:rPr>
          <w:b w:val="0"/>
        </w:rPr>
        <w:t xml:space="preserve">- </w:t>
      </w:r>
      <w:r w:rsidR="00BB157D" w:rsidRPr="0009189E">
        <w:rPr>
          <w:b w:val="0"/>
        </w:rPr>
        <w:t>Ремонты, реконструкция, строительство;</w:t>
      </w:r>
    </w:p>
    <w:p w:rsidR="00BB157D" w:rsidRPr="0009189E" w:rsidRDefault="0030789D" w:rsidP="00FF573C">
      <w:pPr>
        <w:pStyle w:val="a3"/>
        <w:jc w:val="left"/>
        <w:rPr>
          <w:b w:val="0"/>
        </w:rPr>
      </w:pPr>
      <w:r w:rsidRPr="0009189E">
        <w:rPr>
          <w:b w:val="0"/>
        </w:rPr>
        <w:t xml:space="preserve">- </w:t>
      </w:r>
      <w:r w:rsidR="00BB157D" w:rsidRPr="0009189E">
        <w:rPr>
          <w:b w:val="0"/>
        </w:rPr>
        <w:t>Награждение сотрудников Грамотами, благодарностями, благодарственными письмами.</w:t>
      </w:r>
    </w:p>
    <w:p w:rsidR="00BB157D" w:rsidRPr="0009189E" w:rsidRDefault="00BB157D" w:rsidP="008B794A">
      <w:pPr>
        <w:pStyle w:val="a3"/>
        <w:numPr>
          <w:ilvl w:val="0"/>
          <w:numId w:val="4"/>
        </w:numPr>
        <w:jc w:val="left"/>
      </w:pPr>
      <w:r w:rsidRPr="0009189E">
        <w:lastRenderedPageBreak/>
        <w:t>Развитие платной деятельности</w:t>
      </w:r>
    </w:p>
    <w:p w:rsidR="00BB157D" w:rsidRPr="0009189E" w:rsidRDefault="00BB157D" w:rsidP="0030789D">
      <w:pPr>
        <w:pStyle w:val="a3"/>
        <w:ind w:firstLine="424"/>
        <w:jc w:val="left"/>
        <w:rPr>
          <w:b w:val="0"/>
          <w:shd w:val="clear" w:color="auto" w:fill="FFFFFF"/>
        </w:rPr>
      </w:pPr>
      <w:r w:rsidRPr="0009189E">
        <w:rPr>
          <w:b w:val="0"/>
          <w:shd w:val="clear" w:color="auto" w:fill="FFFFFF"/>
        </w:rPr>
        <w:t>Анализируя деятельность учреждения по оказанию платных услуг населению, можно сделать вывод, что перспективы развития платных услуг возможны, однако эти услуги действуют и развиваются очень слабо. Это обусловлено следующими факторами: слабая материально-техническая база, недостаток квалифицированных специалистов, нехватка современной видео - и аудиотехники, низкий уровень жизни местного населения.</w:t>
      </w:r>
    </w:p>
    <w:p w:rsidR="00BB157D" w:rsidRPr="0009189E" w:rsidRDefault="00BB157D" w:rsidP="0030789D">
      <w:pPr>
        <w:pStyle w:val="a3"/>
        <w:ind w:firstLine="424"/>
        <w:jc w:val="left"/>
        <w:rPr>
          <w:b w:val="0"/>
          <w:shd w:val="clear" w:color="auto" w:fill="FFFFFF"/>
        </w:rPr>
      </w:pPr>
      <w:r w:rsidRPr="0009189E">
        <w:rPr>
          <w:b w:val="0"/>
          <w:shd w:val="clear" w:color="auto" w:fill="FFFFFF"/>
        </w:rPr>
        <w:t>Учитывая вышеизложенные факторы, развитие предпринимательской деятельности МАУ «МДЦ «Ровесник» направлено на проведение платных мероприятий для разных слоев населения, а так же аренду помещений.</w:t>
      </w:r>
    </w:p>
    <w:p w:rsidR="00BB157D" w:rsidRPr="0009189E" w:rsidRDefault="00BB157D" w:rsidP="00FF573C">
      <w:pPr>
        <w:pStyle w:val="a3"/>
        <w:jc w:val="left"/>
        <w:rPr>
          <w:b w:val="0"/>
        </w:rPr>
      </w:pPr>
    </w:p>
    <w:p w:rsidR="00BB157D" w:rsidRPr="0009189E" w:rsidRDefault="00BB157D" w:rsidP="008B794A">
      <w:pPr>
        <w:pStyle w:val="a3"/>
        <w:numPr>
          <w:ilvl w:val="0"/>
          <w:numId w:val="4"/>
        </w:numPr>
        <w:jc w:val="left"/>
        <w:rPr>
          <w:highlight w:val="yellow"/>
        </w:rPr>
      </w:pPr>
      <w:r w:rsidRPr="0009189E">
        <w:rPr>
          <w:highlight w:val="yellow"/>
        </w:rPr>
        <w:t>Проектно-грантовая деятельность. Инновационные и коммерческие проекты, участие в целевых областных, федеральных программах.</w:t>
      </w:r>
      <w:r w:rsidR="0009189E">
        <w:rPr>
          <w:highlight w:val="yellow"/>
        </w:rPr>
        <w:t xml:space="preserve"> Раздел в разработке, тк специалист до 29 декабря отсутствует</w:t>
      </w:r>
    </w:p>
    <w:p w:rsidR="00B21714" w:rsidRPr="0009189E" w:rsidRDefault="00B21714" w:rsidP="00FF573C">
      <w:pPr>
        <w:pStyle w:val="a3"/>
        <w:jc w:val="left"/>
        <w:rPr>
          <w:b w:val="0"/>
        </w:rPr>
      </w:pPr>
    </w:p>
    <w:p w:rsidR="0030789D" w:rsidRPr="0009189E" w:rsidRDefault="0030789D" w:rsidP="00FF573C">
      <w:pPr>
        <w:pStyle w:val="a3"/>
        <w:jc w:val="left"/>
        <w:rPr>
          <w:b w:val="0"/>
        </w:rPr>
      </w:pPr>
    </w:p>
    <w:p w:rsidR="0030789D" w:rsidRPr="0009189E" w:rsidRDefault="0030789D" w:rsidP="00FF573C">
      <w:pPr>
        <w:pStyle w:val="a3"/>
        <w:jc w:val="left"/>
        <w:rPr>
          <w:b w:val="0"/>
        </w:rPr>
      </w:pPr>
    </w:p>
    <w:p w:rsidR="0030789D" w:rsidRPr="0009189E" w:rsidRDefault="0030789D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Pr="0009189E" w:rsidRDefault="000126BA" w:rsidP="00FF573C">
      <w:pPr>
        <w:pStyle w:val="a3"/>
        <w:jc w:val="left"/>
        <w:rPr>
          <w:b w:val="0"/>
        </w:rPr>
      </w:pPr>
    </w:p>
    <w:p w:rsidR="0030789D" w:rsidRPr="0009189E" w:rsidRDefault="0030789D" w:rsidP="00FF573C">
      <w:pPr>
        <w:pStyle w:val="a3"/>
        <w:jc w:val="left"/>
        <w:rPr>
          <w:b w:val="0"/>
        </w:rPr>
      </w:pPr>
    </w:p>
    <w:p w:rsidR="00BB157D" w:rsidRPr="0009189E" w:rsidRDefault="00BB157D" w:rsidP="008B794A">
      <w:pPr>
        <w:pStyle w:val="a3"/>
        <w:numPr>
          <w:ilvl w:val="0"/>
          <w:numId w:val="4"/>
        </w:numPr>
        <w:jc w:val="left"/>
        <w:rPr>
          <w:b w:val="0"/>
        </w:rPr>
      </w:pPr>
      <w:r w:rsidRPr="0009189E">
        <w:lastRenderedPageBreak/>
        <w:t xml:space="preserve"> Репертуарный план коллективов заполняется по образцу</w:t>
      </w:r>
      <w:r w:rsidRPr="0009189E">
        <w:rPr>
          <w:b w:val="0"/>
        </w:rPr>
        <w:t>:</w:t>
      </w:r>
    </w:p>
    <w:p w:rsidR="00B21714" w:rsidRPr="0009189E" w:rsidRDefault="00B21714" w:rsidP="00FF573C">
      <w:pPr>
        <w:spacing w:after="0" w:line="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9189E">
        <w:rPr>
          <w:rFonts w:ascii="Times New Roman" w:eastAsia="Times New Roman" w:hAnsi="Times New Roman" w:cs="Times New Roman"/>
          <w:bCs/>
          <w:sz w:val="20"/>
          <w:szCs w:val="20"/>
        </w:rPr>
        <w:t>Репертуарный план музыкальной студии «Газон»</w:t>
      </w:r>
    </w:p>
    <w:tbl>
      <w:tblPr>
        <w:tblW w:w="10490" w:type="dxa"/>
        <w:tblInd w:w="-736" w:type="dxa"/>
        <w:tblLayout w:type="fixed"/>
        <w:tblLook w:val="0400"/>
      </w:tblPr>
      <w:tblGrid>
        <w:gridCol w:w="979"/>
        <w:gridCol w:w="14"/>
        <w:gridCol w:w="344"/>
        <w:gridCol w:w="358"/>
        <w:gridCol w:w="7"/>
        <w:gridCol w:w="3050"/>
        <w:gridCol w:w="2478"/>
        <w:gridCol w:w="1559"/>
        <w:gridCol w:w="1701"/>
      </w:tblGrid>
      <w:tr w:rsidR="008B794A" w:rsidRPr="0009189E" w:rsidTr="0030789D">
        <w:trPr>
          <w:cantSplit/>
          <w:trHeight w:val="6"/>
          <w:tblHeader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794A" w:rsidRPr="0009189E" w:rsidRDefault="008B794A" w:rsidP="003543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794A" w:rsidRPr="0009189E" w:rsidRDefault="008B794A" w:rsidP="003543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и наименование произведения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794A" w:rsidRPr="0009189E" w:rsidRDefault="008B794A" w:rsidP="0035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ФИО  автора,</w:t>
            </w:r>
          </w:p>
          <w:p w:rsidR="008B794A" w:rsidRPr="0009189E" w:rsidRDefault="008B794A" w:rsidP="003543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или  исполнителя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794A" w:rsidRPr="0009189E" w:rsidRDefault="008B794A" w:rsidP="0035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 </w:t>
            </w:r>
          </w:p>
          <w:p w:rsidR="008B794A" w:rsidRPr="0009189E" w:rsidRDefault="008B794A" w:rsidP="003543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и количество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4A" w:rsidRPr="0009189E" w:rsidRDefault="008B794A" w:rsidP="0035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</w:t>
            </w:r>
          </w:p>
        </w:tc>
      </w:tr>
      <w:tr w:rsidR="008B794A" w:rsidRPr="00EA753F" w:rsidTr="0030789D">
        <w:trPr>
          <w:cantSplit/>
          <w:trHeight w:val="3959"/>
          <w:tblHeader/>
        </w:trPr>
        <w:tc>
          <w:tcPr>
            <w:tcW w:w="1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794A" w:rsidRPr="0009189E" w:rsidRDefault="008B794A" w:rsidP="003543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794A" w:rsidRPr="0009189E" w:rsidRDefault="008B794A" w:rsidP="00354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-спи спокойно</w:t>
            </w:r>
          </w:p>
          <w:p w:rsidR="008B794A" w:rsidRPr="0009189E" w:rsidRDefault="008B794A" w:rsidP="00354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-айсберг, </w:t>
            </w:r>
          </w:p>
          <w:p w:rsidR="008B794A" w:rsidRPr="0009189E" w:rsidRDefault="008B794A" w:rsidP="00354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официантка, </w:t>
            </w:r>
          </w:p>
          <w:p w:rsidR="008B794A" w:rsidRPr="0009189E" w:rsidRDefault="008B794A" w:rsidP="00354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аллилуйя, </w:t>
            </w:r>
          </w:p>
          <w:p w:rsidR="008B794A" w:rsidRPr="0009189E" w:rsidRDefault="008B794A" w:rsidP="00354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на сломанных каблуках</w:t>
            </w:r>
          </w:p>
          <w:p w:rsidR="008B794A" w:rsidRPr="0009189E" w:rsidRDefault="008B794A" w:rsidP="00354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-остров, </w:t>
            </w:r>
          </w:p>
          <w:p w:rsidR="008B794A" w:rsidRPr="0009189E" w:rsidRDefault="008B794A" w:rsidP="00354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олеся,</w:t>
            </w:r>
          </w:p>
          <w:p w:rsidR="008B794A" w:rsidRPr="0009189E" w:rsidRDefault="008B794A" w:rsidP="00354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-кайен</w:t>
            </w:r>
          </w:p>
          <w:p w:rsidR="008B794A" w:rsidRPr="0009189E" w:rsidRDefault="008B794A" w:rsidP="00354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-три полоски</w:t>
            </w:r>
          </w:p>
          <w:p w:rsidR="008B794A" w:rsidRPr="0009189E" w:rsidRDefault="008B794A" w:rsidP="00354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танцы</w:t>
            </w:r>
          </w:p>
          <w:p w:rsidR="008B794A" w:rsidRPr="0009189E" w:rsidRDefault="008B794A" w:rsidP="00354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-дожди-пистолеты</w:t>
            </w:r>
          </w:p>
          <w:p w:rsidR="008B794A" w:rsidRPr="0009189E" w:rsidRDefault="008B794A" w:rsidP="00354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-на заре</w:t>
            </w:r>
          </w:p>
          <w:p w:rsidR="008B794A" w:rsidRPr="0009189E" w:rsidRDefault="008B794A" w:rsidP="00354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creep</w:t>
            </w:r>
          </w:p>
          <w:p w:rsidR="008B794A" w:rsidRPr="0009189E" w:rsidRDefault="008B794A" w:rsidP="00354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freaks</w:t>
            </w:r>
          </w:p>
          <w:p w:rsidR="008B794A" w:rsidRPr="0009189E" w:rsidRDefault="008B794A" w:rsidP="00354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сёрф панк</w:t>
            </w:r>
          </w:p>
          <w:p w:rsidR="008B794A" w:rsidRPr="0009189E" w:rsidRDefault="008B794A" w:rsidP="00354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- батареи</w:t>
            </w:r>
          </w:p>
          <w:p w:rsidR="008B794A" w:rsidRPr="0009189E" w:rsidRDefault="008B794A" w:rsidP="00354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- засыпай</w:t>
            </w:r>
          </w:p>
          <w:p w:rsidR="008B794A" w:rsidRPr="0009189E" w:rsidRDefault="008B794A" w:rsidP="00354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- я удалю тебя из друзей</w:t>
            </w:r>
          </w:p>
          <w:p w:rsidR="008B794A" w:rsidRPr="0009189E" w:rsidRDefault="008B794A" w:rsidP="00354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- молоко</w:t>
            </w:r>
          </w:p>
          <w:p w:rsidR="008B794A" w:rsidRPr="0009189E" w:rsidRDefault="008B794A" w:rsidP="00354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Танцуй</w:t>
            </w:r>
          </w:p>
          <w:p w:rsidR="008B794A" w:rsidRPr="0009189E" w:rsidRDefault="008B794A" w:rsidP="00354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Лето в столице</w:t>
            </w:r>
          </w:p>
          <w:p w:rsidR="008B794A" w:rsidRPr="0009189E" w:rsidRDefault="008B794A" w:rsidP="00354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ты не считаешь</w:t>
            </w:r>
          </w:p>
          <w:p w:rsidR="008B794A" w:rsidRPr="0009189E" w:rsidRDefault="008B794A" w:rsidP="00354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  <w:p w:rsidR="008B794A" w:rsidRPr="0009189E" w:rsidRDefault="008B794A" w:rsidP="00354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Из окна</w:t>
            </w:r>
          </w:p>
          <w:p w:rsidR="008B794A" w:rsidRPr="0009189E" w:rsidRDefault="008B794A" w:rsidP="00354375">
            <w:pPr>
              <w:tabs>
                <w:tab w:val="center" w:pos="1410"/>
                <w:tab w:val="right" w:pos="28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Моё море</w:t>
            </w:r>
          </w:p>
          <w:p w:rsidR="008B794A" w:rsidRPr="0009189E" w:rsidRDefault="008B794A" w:rsidP="00354375">
            <w:pPr>
              <w:tabs>
                <w:tab w:val="center" w:pos="1410"/>
                <w:tab w:val="right" w:pos="28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Выдыхай</w:t>
            </w:r>
          </w:p>
          <w:p w:rsidR="008B794A" w:rsidRPr="0009189E" w:rsidRDefault="008B794A" w:rsidP="00354375">
            <w:pPr>
              <w:tabs>
                <w:tab w:val="center" w:pos="1410"/>
                <w:tab w:val="right" w:pos="28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 дестрой</w:t>
            </w:r>
          </w:p>
          <w:p w:rsidR="008B794A" w:rsidRPr="0009189E" w:rsidRDefault="008B794A" w:rsidP="00354375">
            <w:pPr>
              <w:tabs>
                <w:tab w:val="center" w:pos="1410"/>
                <w:tab w:val="right" w:pos="28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Вселенная бесконечна</w:t>
            </w:r>
          </w:p>
          <w:p w:rsidR="008B794A" w:rsidRPr="0009189E" w:rsidRDefault="008B794A" w:rsidP="00354375">
            <w:pPr>
              <w:tabs>
                <w:tab w:val="center" w:pos="1410"/>
                <w:tab w:val="right" w:pos="28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крови</w:t>
            </w:r>
          </w:p>
          <w:p w:rsidR="008B794A" w:rsidRPr="0009189E" w:rsidRDefault="008B794A" w:rsidP="00354375">
            <w:pPr>
              <w:tabs>
                <w:tab w:val="center" w:pos="1410"/>
                <w:tab w:val="right" w:pos="28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94A" w:rsidRPr="0009189E" w:rsidRDefault="008B794A" w:rsidP="00354375">
            <w:pPr>
              <w:tabs>
                <w:tab w:val="center" w:pos="1410"/>
                <w:tab w:val="right" w:pos="28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94A" w:rsidRPr="0009189E" w:rsidRDefault="008B794A" w:rsidP="00354375">
            <w:pPr>
              <w:tabs>
                <w:tab w:val="center" w:pos="1410"/>
                <w:tab w:val="right" w:pos="28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  <w:p w:rsidR="008B794A" w:rsidRPr="0009189E" w:rsidRDefault="008B794A" w:rsidP="00354375">
            <w:pPr>
              <w:tabs>
                <w:tab w:val="center" w:pos="1410"/>
                <w:tab w:val="right" w:pos="28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Наше лето</w:t>
            </w:r>
          </w:p>
          <w:p w:rsidR="008B794A" w:rsidRPr="0009189E" w:rsidRDefault="008B794A" w:rsidP="00354375">
            <w:pPr>
              <w:tabs>
                <w:tab w:val="center" w:pos="1410"/>
                <w:tab w:val="right" w:pos="28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Преждевременное семяизвержение</w:t>
            </w:r>
          </w:p>
          <w:p w:rsidR="008B794A" w:rsidRPr="0009189E" w:rsidRDefault="008B794A" w:rsidP="00354375">
            <w:pPr>
              <w:tabs>
                <w:tab w:val="center" w:pos="1410"/>
                <w:tab w:val="right" w:pos="28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горит</w:t>
            </w:r>
          </w:p>
          <w:p w:rsidR="008B794A" w:rsidRPr="0009189E" w:rsidRDefault="008B794A" w:rsidP="00354375">
            <w:pPr>
              <w:tabs>
                <w:tab w:val="center" w:pos="1410"/>
                <w:tab w:val="right" w:pos="28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очки</w:t>
            </w:r>
          </w:p>
          <w:p w:rsidR="008B794A" w:rsidRPr="0009189E" w:rsidRDefault="008B794A" w:rsidP="00354375">
            <w:pPr>
              <w:tabs>
                <w:tab w:val="center" w:pos="1410"/>
                <w:tab w:val="right" w:pos="28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Девочка в классе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Нервы</w:t>
            </w: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Папин олимпос</w:t>
            </w: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Авторские-</w:t>
            </w: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Анимал джаз</w:t>
            </w: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Ssshhhiiittt-</w:t>
            </w: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</w:t>
            </w: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Альянс</w:t>
            </w: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Radiohead</w:t>
            </w: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Surf</w:t>
            </w: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curse</w:t>
            </w: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Нервы</w:t>
            </w: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Ssshhhiiittt!</w:t>
            </w: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Папин олимпос</w:t>
            </w: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Алёна швец</w:t>
            </w: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</w:t>
            </w: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Noize</w:t>
            </w: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MC</w:t>
            </w: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 Цой и группа Кино</w:t>
            </w: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 Стрыкало</w:t>
            </w: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Stigmata</w:t>
            </w: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Буерак</w:t>
            </w: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B794A" w:rsidRPr="0009189E" w:rsidRDefault="008B794A" w:rsidP="0035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sz w:val="20"/>
                <w:szCs w:val="20"/>
              </w:rPr>
              <w:t>R&amp;S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794A" w:rsidRPr="0009189E" w:rsidRDefault="008B794A" w:rsidP="0035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МЕДНЫЙ СЭМ (4 чел.)</w:t>
            </w:r>
          </w:p>
          <w:p w:rsidR="008B794A" w:rsidRPr="0009189E" w:rsidRDefault="008B794A" w:rsidP="0035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UNLIMITED</w:t>
            </w: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(4 чел.)</w:t>
            </w:r>
          </w:p>
          <w:p w:rsidR="008B794A" w:rsidRPr="0009189E" w:rsidRDefault="008B794A" w:rsidP="0035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3. MOON'SHINE (4 </w:t>
            </w: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чел</w:t>
            </w: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.)</w:t>
            </w:r>
          </w:p>
          <w:p w:rsidR="008B794A" w:rsidRPr="0009189E" w:rsidRDefault="008B794A" w:rsidP="0035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4. MILKY WAY (6 </w:t>
            </w: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чел</w:t>
            </w:r>
            <w:r w:rsidRPr="000918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4A" w:rsidRPr="0009189E" w:rsidRDefault="008B794A" w:rsidP="0035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B794A" w:rsidRPr="00EA753F" w:rsidTr="0030789D">
        <w:trPr>
          <w:cantSplit/>
          <w:trHeight w:val="104"/>
          <w:tblHeader/>
        </w:trPr>
        <w:tc>
          <w:tcPr>
            <w:tcW w:w="10490" w:type="dxa"/>
            <w:gridSpan w:val="9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794A" w:rsidRPr="0009189E" w:rsidRDefault="008B794A" w:rsidP="0035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B794A" w:rsidRPr="00EA753F" w:rsidTr="0030789D">
        <w:trPr>
          <w:gridAfter w:val="5"/>
          <w:wAfter w:w="8795" w:type="dxa"/>
          <w:cantSplit/>
          <w:trHeight w:val="5"/>
          <w:tblHeader/>
        </w:trPr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94A" w:rsidRPr="0009189E" w:rsidRDefault="008B794A" w:rsidP="003543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94A" w:rsidRPr="0009189E" w:rsidRDefault="008B794A" w:rsidP="003543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94A" w:rsidRPr="0009189E" w:rsidRDefault="008B794A" w:rsidP="0035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21714" w:rsidRPr="0009189E" w:rsidRDefault="008B794A" w:rsidP="00FF573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189E"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r w:rsidR="00B21714" w:rsidRPr="0009189E">
        <w:rPr>
          <w:rFonts w:ascii="Times New Roman" w:eastAsia="Times New Roman" w:hAnsi="Times New Roman" w:cs="Times New Roman"/>
          <w:b/>
          <w:bCs/>
          <w:sz w:val="20"/>
          <w:szCs w:val="20"/>
        </w:rPr>
        <w:t>епертуарный план фольклорного ансамбля «Бережа»</w:t>
      </w:r>
    </w:p>
    <w:p w:rsidR="00B21714" w:rsidRPr="0009189E" w:rsidRDefault="00B21714" w:rsidP="00FF573C">
      <w:pPr>
        <w:spacing w:after="0" w:line="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ac"/>
        <w:tblW w:w="10207" w:type="dxa"/>
        <w:tblInd w:w="-743" w:type="dxa"/>
        <w:tblLook w:val="04A0"/>
      </w:tblPr>
      <w:tblGrid>
        <w:gridCol w:w="567"/>
        <w:gridCol w:w="2836"/>
        <w:gridCol w:w="2977"/>
        <w:gridCol w:w="1701"/>
        <w:gridCol w:w="2126"/>
      </w:tblGrid>
      <w:tr w:rsidR="00B21714" w:rsidRPr="0009189E" w:rsidTr="00B21714">
        <w:tc>
          <w:tcPr>
            <w:tcW w:w="567" w:type="dxa"/>
          </w:tcPr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6" w:type="dxa"/>
          </w:tcPr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</w:rPr>
              <w:t>Форма и наименование произведения</w:t>
            </w:r>
          </w:p>
        </w:tc>
        <w:tc>
          <w:tcPr>
            <w:tcW w:w="2977" w:type="dxa"/>
          </w:tcPr>
          <w:p w:rsidR="00B21714" w:rsidRPr="0009189E" w:rsidRDefault="00B21714" w:rsidP="00FF573C">
            <w:pPr>
              <w:rPr>
                <w:rFonts w:ascii="Times New Roman" w:eastAsia="Times New Roman" w:hAnsi="Times New Roman" w:cs="Times New Roman"/>
              </w:rPr>
            </w:pPr>
            <w:r w:rsidRPr="0009189E">
              <w:rPr>
                <w:rFonts w:ascii="Times New Roman" w:eastAsia="Times New Roman" w:hAnsi="Times New Roman" w:cs="Times New Roman"/>
              </w:rPr>
              <w:t>ФИО  автора,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</w:rPr>
              <w:t>или  исполнителя</w:t>
            </w:r>
          </w:p>
        </w:tc>
        <w:tc>
          <w:tcPr>
            <w:tcW w:w="1701" w:type="dxa"/>
          </w:tcPr>
          <w:p w:rsidR="00B21714" w:rsidRPr="0009189E" w:rsidRDefault="00B21714" w:rsidP="00FF573C">
            <w:pPr>
              <w:rPr>
                <w:rFonts w:ascii="Times New Roman" w:eastAsia="Times New Roman" w:hAnsi="Times New Roman" w:cs="Times New Roman"/>
              </w:rPr>
            </w:pPr>
            <w:r w:rsidRPr="0009189E">
              <w:rPr>
                <w:rFonts w:ascii="Times New Roman" w:eastAsia="Times New Roman" w:hAnsi="Times New Roman" w:cs="Times New Roman"/>
              </w:rPr>
              <w:t>Исполнители 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9189E">
              <w:rPr>
                <w:rFonts w:ascii="Times New Roman" w:eastAsia="Times New Roman" w:hAnsi="Times New Roman" w:cs="Times New Roman"/>
              </w:rPr>
              <w:t>и количество участников</w:t>
            </w:r>
          </w:p>
        </w:tc>
        <w:tc>
          <w:tcPr>
            <w:tcW w:w="2126" w:type="dxa"/>
          </w:tcPr>
          <w:p w:rsidR="00B21714" w:rsidRPr="0009189E" w:rsidRDefault="00B21714" w:rsidP="00FF573C">
            <w:pPr>
              <w:rPr>
                <w:rFonts w:ascii="Times New Roman" w:eastAsia="Times New Roman" w:hAnsi="Times New Roman" w:cs="Times New Roman"/>
              </w:rPr>
            </w:pPr>
            <w:r w:rsidRPr="0009189E">
              <w:rPr>
                <w:rFonts w:ascii="Times New Roman" w:eastAsia="Times New Roman" w:hAnsi="Times New Roman" w:cs="Times New Roman"/>
              </w:rPr>
              <w:t>Использование</w:t>
            </w:r>
          </w:p>
        </w:tc>
      </w:tr>
      <w:tr w:rsidR="00B21714" w:rsidRPr="0009189E" w:rsidTr="00B21714">
        <w:tc>
          <w:tcPr>
            <w:tcW w:w="567" w:type="dxa"/>
          </w:tcPr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6" w:type="dxa"/>
          </w:tcPr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Куры Рябые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Коляда, ты где была??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Коляда, Коляда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Воробушек летит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Как Христово Рождество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Туман Яром 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 xml:space="preserve">Ивановы пчелки 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На горе сер дуб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Глянь-ка мамонька в окошко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Верба- частушки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Не коли меня хмелина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Песни зимнего календаря: 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 xml:space="preserve">(Протяжная песня Пензенской </w:t>
            </w:r>
            <w:r w:rsidRPr="0009189E">
              <w:rPr>
                <w:rFonts w:ascii="Times New Roman" w:eastAsia="Times New Roman" w:hAnsi="Times New Roman" w:cs="Times New Roman"/>
                <w:bCs/>
              </w:rPr>
              <w:lastRenderedPageBreak/>
              <w:t>области)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Календарная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Протяжная Пензенской области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Плясовая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Плясовая Пензенской области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lastRenderedPageBreak/>
              <w:t>5 чел.</w:t>
            </w:r>
          </w:p>
        </w:tc>
        <w:tc>
          <w:tcPr>
            <w:tcW w:w="2126" w:type="dxa"/>
          </w:tcPr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B21714" w:rsidRPr="0009189E" w:rsidRDefault="00B21714" w:rsidP="00FF573C">
      <w:pPr>
        <w:spacing w:after="0" w:line="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21714" w:rsidRPr="0009189E" w:rsidRDefault="00B21714" w:rsidP="00FF573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189E">
        <w:rPr>
          <w:rFonts w:ascii="Times New Roman" w:eastAsia="Times New Roman" w:hAnsi="Times New Roman" w:cs="Times New Roman"/>
          <w:b/>
          <w:bCs/>
          <w:sz w:val="20"/>
          <w:szCs w:val="20"/>
        </w:rPr>
        <w:t>Репертуарный план фольклорного ансамбля «Притяжение»</w:t>
      </w:r>
    </w:p>
    <w:p w:rsidR="00B21714" w:rsidRPr="0009189E" w:rsidRDefault="00B21714" w:rsidP="00FF573C">
      <w:pPr>
        <w:spacing w:after="0" w:line="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ac"/>
        <w:tblW w:w="10207" w:type="dxa"/>
        <w:tblInd w:w="-743" w:type="dxa"/>
        <w:tblLook w:val="04A0"/>
      </w:tblPr>
      <w:tblGrid>
        <w:gridCol w:w="567"/>
        <w:gridCol w:w="2836"/>
        <w:gridCol w:w="2977"/>
        <w:gridCol w:w="1701"/>
        <w:gridCol w:w="2126"/>
      </w:tblGrid>
      <w:tr w:rsidR="00B21714" w:rsidRPr="0009189E" w:rsidTr="00B21714">
        <w:tc>
          <w:tcPr>
            <w:tcW w:w="567" w:type="dxa"/>
          </w:tcPr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6" w:type="dxa"/>
          </w:tcPr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</w:rPr>
              <w:t>Форма и наименование произведения</w:t>
            </w:r>
          </w:p>
        </w:tc>
        <w:tc>
          <w:tcPr>
            <w:tcW w:w="2977" w:type="dxa"/>
          </w:tcPr>
          <w:p w:rsidR="00B21714" w:rsidRPr="0009189E" w:rsidRDefault="00B21714" w:rsidP="00FF573C">
            <w:pPr>
              <w:rPr>
                <w:rFonts w:ascii="Times New Roman" w:eastAsia="Times New Roman" w:hAnsi="Times New Roman" w:cs="Times New Roman"/>
              </w:rPr>
            </w:pPr>
            <w:r w:rsidRPr="0009189E">
              <w:rPr>
                <w:rFonts w:ascii="Times New Roman" w:eastAsia="Times New Roman" w:hAnsi="Times New Roman" w:cs="Times New Roman"/>
              </w:rPr>
              <w:t>ФИО  автора,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</w:rPr>
              <w:t>или  исполнителя</w:t>
            </w:r>
          </w:p>
        </w:tc>
        <w:tc>
          <w:tcPr>
            <w:tcW w:w="1701" w:type="dxa"/>
          </w:tcPr>
          <w:p w:rsidR="00B21714" w:rsidRPr="0009189E" w:rsidRDefault="00B21714" w:rsidP="00FF573C">
            <w:pPr>
              <w:rPr>
                <w:rFonts w:ascii="Times New Roman" w:eastAsia="Times New Roman" w:hAnsi="Times New Roman" w:cs="Times New Roman"/>
              </w:rPr>
            </w:pPr>
            <w:r w:rsidRPr="0009189E">
              <w:rPr>
                <w:rFonts w:ascii="Times New Roman" w:eastAsia="Times New Roman" w:hAnsi="Times New Roman" w:cs="Times New Roman"/>
              </w:rPr>
              <w:t>Исполнители 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9189E">
              <w:rPr>
                <w:rFonts w:ascii="Times New Roman" w:eastAsia="Times New Roman" w:hAnsi="Times New Roman" w:cs="Times New Roman"/>
              </w:rPr>
              <w:t>и количество участников</w:t>
            </w:r>
          </w:p>
        </w:tc>
        <w:tc>
          <w:tcPr>
            <w:tcW w:w="2126" w:type="dxa"/>
          </w:tcPr>
          <w:p w:rsidR="00B21714" w:rsidRPr="0009189E" w:rsidRDefault="00B21714" w:rsidP="00FF573C">
            <w:pPr>
              <w:rPr>
                <w:rFonts w:ascii="Times New Roman" w:eastAsia="Times New Roman" w:hAnsi="Times New Roman" w:cs="Times New Roman"/>
              </w:rPr>
            </w:pPr>
            <w:r w:rsidRPr="0009189E">
              <w:rPr>
                <w:rFonts w:ascii="Times New Roman" w:eastAsia="Times New Roman" w:hAnsi="Times New Roman" w:cs="Times New Roman"/>
              </w:rPr>
              <w:t>Использование</w:t>
            </w:r>
          </w:p>
        </w:tc>
      </w:tr>
      <w:tr w:rsidR="00B21714" w:rsidRPr="0009189E" w:rsidTr="00B21714">
        <w:tc>
          <w:tcPr>
            <w:tcW w:w="567" w:type="dxa"/>
          </w:tcPr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6" w:type="dxa"/>
          </w:tcPr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Красный конь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Гренада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Белый тигр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Перевал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Елоу триз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У леса на опушке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Монолог у новогодней елки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"Дождь" 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Arial" w:hAnsi="Arial" w:cs="Arial"/>
                <w:shd w:val="clear" w:color="auto" w:fill="FFFFFF"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09189E">
              <w:rPr>
                <w:rFonts w:ascii="Times New Roman" w:hAnsi="Times New Roman" w:cs="Times New Roman"/>
                <w:shd w:val="clear" w:color="auto" w:fill="FFFFFF"/>
              </w:rPr>
              <w:t>Корабли из скорлупок грецких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Вот вам крылья для полётов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Вечные сумерки в крошечном городе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Ангел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Ладони страниц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Тени сказок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Мы - переиздания старинных книг" и другие стихи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Крыша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Скорпион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Горячая точка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Люди в белых халатах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Афганистан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Концерт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Танечка, Таня!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Оксана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Новый год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Опять метели за окном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Сон", "Сон-2"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Дождь в декабре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Испанка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 xml:space="preserve">Маршрутка 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Давай с тобой поговорим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 xml:space="preserve">Море 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Француженка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Глафира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Глобус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Соседка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Бригантину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Атланты 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Ода плацкартному вагону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 xml:space="preserve">Монолог деда Мороза 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Колорадо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Излишний вес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Домбайский вальс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Фанские горы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 xml:space="preserve">Монолог подколодной змеи 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Монолог нильского крокодила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 xml:space="preserve"> А будет это так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Заморозки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Парни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Наташка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 xml:space="preserve"> С первого по тринадцатое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Журавль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Погоняя лошадей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 xml:space="preserve"> У лошади больные ноги Дворик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 xml:space="preserve"> Говоришь, чтоб остался я 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Разноцветная Москва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Я сошью себе рубаху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 xml:space="preserve">Я всё время живу накануне чего-то 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На Большом каретном, Песня о новом времени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Какая разница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 xml:space="preserve">Дворы 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Любимы город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 xml:space="preserve"> Бабкин дом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Я помню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 xml:space="preserve"> Да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 xml:space="preserve"> Первый снег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Русский дальнобой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Такси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 xml:space="preserve"> Вальс весенний призыв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Покровки брат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Рыбалка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Посвящение М.В. Проценко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 xml:space="preserve"> Маленькая родина 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Осень в стиле Стинга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ПРежде, чем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В хрупком мире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Ладони страниц,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 xml:space="preserve"> МИр на кончиках пальцев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Звёздный танец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Ангел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Тени сказок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 xml:space="preserve">Домбайский вальс 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 xml:space="preserve"> Пять ребят 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Три минуты тишины Белая птица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Вальс под дождём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Алые паруса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Я тебя подожду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Таруся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Межсезонное кантри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lastRenderedPageBreak/>
              <w:t>Позволь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 xml:space="preserve">Глобус 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Атланты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 xml:space="preserve"> Перекаты 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Хромой король Амазонка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СНЕг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Ода плацкартному вагону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Ночная дорога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 xml:space="preserve">Каждый выбирает по себе 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Вот как будто бы сначала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 xml:space="preserve"> Изгиб гитары жёлтой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Белая песня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 xml:space="preserve"> Холода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Где же ты живёшь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Горлица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Лилии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Капитаны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Я провожаю птичью стаю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Песня полярников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Друг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 xml:space="preserve"> Нет покая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Исторический финал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Крылья не складываются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Как роза, ты - любовь моя А лебеди плыли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О вреде пьянств на воде Аптека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Холодная любовь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Дуб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Городок Заречный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Сантехник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Посвящение родному городу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Алтай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ПРо грибы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Извозчик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Заплутали мишки заплутали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Бригантина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Атланты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Женщины бывают разными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Мама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Попури по военным песням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lastRenderedPageBreak/>
              <w:t>Алаухов Владимир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Arial" w:hAnsi="Arial" w:cs="Arial"/>
                <w:shd w:val="clear" w:color="auto" w:fill="FFFFFF"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09189E">
              <w:rPr>
                <w:rFonts w:ascii="Times New Roman" w:hAnsi="Times New Roman" w:cs="Times New Roman"/>
                <w:shd w:val="clear" w:color="auto" w:fill="FFFFFF"/>
              </w:rPr>
              <w:t>Владымцева Мария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Воронков Александр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Присяжный Сергей 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Валерий Щуплов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Чакрыгин Геннадий 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Игорь Плякин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Ольга Правдина 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Валерий Пшеничников 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Виктор Хохлов</w:t>
            </w: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09189E">
              <w:rPr>
                <w:rFonts w:ascii="Times New Roman" w:eastAsia="Times New Roman" w:hAnsi="Times New Roman" w:cs="Times New Roman"/>
                <w:bCs/>
              </w:rPr>
              <w:t>Ю. Зиновьев </w:t>
            </w:r>
          </w:p>
        </w:tc>
        <w:tc>
          <w:tcPr>
            <w:tcW w:w="1701" w:type="dxa"/>
          </w:tcPr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B21714" w:rsidRPr="0009189E" w:rsidRDefault="00B21714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BB157D" w:rsidRDefault="00BB157D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Default="000126BA" w:rsidP="00FF573C">
      <w:pPr>
        <w:pStyle w:val="a3"/>
        <w:jc w:val="left"/>
        <w:rPr>
          <w:b w:val="0"/>
        </w:rPr>
      </w:pPr>
    </w:p>
    <w:p w:rsidR="000126BA" w:rsidRPr="0009189E" w:rsidRDefault="000126BA" w:rsidP="00FF573C">
      <w:pPr>
        <w:pStyle w:val="a3"/>
        <w:jc w:val="left"/>
        <w:rPr>
          <w:b w:val="0"/>
        </w:rPr>
      </w:pPr>
    </w:p>
    <w:p w:rsidR="00BB157D" w:rsidRPr="0009189E" w:rsidRDefault="00BB157D" w:rsidP="008B794A">
      <w:pPr>
        <w:pStyle w:val="a3"/>
        <w:numPr>
          <w:ilvl w:val="0"/>
          <w:numId w:val="4"/>
        </w:numPr>
        <w:jc w:val="left"/>
        <w:rPr>
          <w:b w:val="0"/>
        </w:rPr>
      </w:pPr>
      <w:r w:rsidRPr="0009189E">
        <w:rPr>
          <w:b w:val="0"/>
        </w:rPr>
        <w:lastRenderedPageBreak/>
        <w:t>Прочее. Расписание клубных формирований, любительских объединений</w:t>
      </w:r>
    </w:p>
    <w:p w:rsidR="008B794A" w:rsidRPr="0009189E" w:rsidRDefault="008B794A" w:rsidP="008B794A">
      <w:pPr>
        <w:pStyle w:val="a3"/>
        <w:jc w:val="left"/>
        <w:rPr>
          <w:b w:val="0"/>
        </w:rPr>
      </w:pPr>
    </w:p>
    <w:p w:rsidR="008B794A" w:rsidRPr="0009189E" w:rsidRDefault="008B794A" w:rsidP="008B794A">
      <w:pPr>
        <w:pStyle w:val="a3"/>
        <w:jc w:val="left"/>
        <w:rPr>
          <w:b w:val="0"/>
        </w:rPr>
      </w:pPr>
    </w:p>
    <w:p w:rsidR="00BB157D" w:rsidRPr="0009189E" w:rsidRDefault="00BB157D" w:rsidP="00FF573C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9189E">
        <w:rPr>
          <w:rFonts w:ascii="Times New Roman" w:eastAsia="Times New Roman" w:hAnsi="Times New Roman" w:cs="Times New Roman"/>
          <w:color w:val="auto"/>
          <w:sz w:val="20"/>
          <w:szCs w:val="20"/>
          <w:shd w:val="clear" w:color="auto" w:fill="000000"/>
        </w:rPr>
        <w:t xml:space="preserve">Место проведения занятий: </w:t>
      </w:r>
      <w:r w:rsidR="0030789D" w:rsidRPr="0009189E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shd w:val="clear" w:color="auto" w:fill="000000"/>
        </w:rPr>
        <w:t>3</w:t>
      </w:r>
      <w:r w:rsidRPr="0009189E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shd w:val="clear" w:color="auto" w:fill="000000"/>
        </w:rPr>
        <w:t xml:space="preserve"> этаж, к. №</w:t>
      </w:r>
      <w:r w:rsidR="0030789D" w:rsidRPr="0009189E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single"/>
          <w:shd w:val="clear" w:color="auto" w:fill="000000"/>
        </w:rPr>
        <w:t>304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1504"/>
        <w:gridCol w:w="1222"/>
        <w:gridCol w:w="1192"/>
        <w:gridCol w:w="852"/>
        <w:gridCol w:w="669"/>
        <w:gridCol w:w="819"/>
        <w:gridCol w:w="854"/>
        <w:gridCol w:w="836"/>
        <w:gridCol w:w="1141"/>
      </w:tblGrid>
      <w:tr w:rsidR="00BB157D" w:rsidRPr="0009189E" w:rsidTr="0091415D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Название клубного формирования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Ф.И.О</w:t>
            </w:r>
          </w:p>
          <w:p w:rsidR="00BB157D" w:rsidRPr="0009189E" w:rsidRDefault="00BB157D" w:rsidP="00FF573C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руководителя (куратора)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День недели</w:t>
            </w:r>
          </w:p>
        </w:tc>
      </w:tr>
      <w:tr w:rsidR="00BB157D" w:rsidRPr="0009189E" w:rsidTr="0091415D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Воскресенье</w:t>
            </w:r>
          </w:p>
        </w:tc>
      </w:tr>
      <w:tr w:rsidR="00BB157D" w:rsidRPr="0009189E" w:rsidTr="0091415D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10</w:t>
            </w:r>
          </w:p>
        </w:tc>
      </w:tr>
      <w:tr w:rsidR="00BB157D" w:rsidRPr="0009189E" w:rsidTr="0091415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ФОЛЬКЛОРНАЯ ГРУППА «БЕРЕЖА»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Нестерова Д.А.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с.15.00-17.30</w:t>
            </w:r>
          </w:p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м.17.30-19.30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с15.00-17.30</w:t>
            </w:r>
          </w:p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м.17.30-19.30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с15.00-17.30</w:t>
            </w:r>
          </w:p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м.17.30-19.30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789D" w:rsidRPr="0009189E" w:rsidTr="0091415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789D" w:rsidRPr="0009189E" w:rsidRDefault="0030789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789D" w:rsidRPr="0009189E" w:rsidRDefault="0030789D" w:rsidP="00FF573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ЭТНО-ТЕАТР</w:t>
            </w:r>
          </w:p>
          <w:p w:rsidR="0030789D" w:rsidRPr="0009189E" w:rsidRDefault="0030789D" w:rsidP="00FF573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«БЕРЕЖА»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789D" w:rsidRPr="0009189E" w:rsidRDefault="0030789D" w:rsidP="00FF573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Нестерова Д.А.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789D" w:rsidRPr="0009189E" w:rsidRDefault="0030789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789D" w:rsidRPr="0009189E" w:rsidRDefault="0030789D" w:rsidP="00FF573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789D" w:rsidRPr="0009189E" w:rsidRDefault="0030789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sz w:val="18"/>
                <w:szCs w:val="18"/>
              </w:rPr>
              <w:t>18.00-19.00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789D" w:rsidRPr="0009189E" w:rsidRDefault="0030789D" w:rsidP="00FF573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789D" w:rsidRPr="0009189E" w:rsidRDefault="0030789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sz w:val="18"/>
                <w:szCs w:val="18"/>
              </w:rPr>
              <w:t>18.00-19.00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789D" w:rsidRPr="0009189E" w:rsidRDefault="0030789D" w:rsidP="00FF573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789D" w:rsidRPr="0009189E" w:rsidRDefault="0030789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B157D" w:rsidRPr="0009189E" w:rsidRDefault="00BB157D" w:rsidP="00FF573C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9189E">
        <w:rPr>
          <w:rFonts w:ascii="Times New Roman" w:eastAsia="Times New Roman" w:hAnsi="Times New Roman" w:cs="Times New Roman"/>
          <w:color w:val="F3F3F3"/>
          <w:sz w:val="18"/>
          <w:szCs w:val="18"/>
          <w:shd w:val="clear" w:color="auto" w:fill="000000"/>
        </w:rPr>
        <w:t xml:space="preserve">Место проведения занятий: </w:t>
      </w:r>
      <w:r w:rsidRPr="0009189E">
        <w:rPr>
          <w:rFonts w:ascii="Times New Roman" w:eastAsia="Times New Roman" w:hAnsi="Times New Roman" w:cs="Times New Roman"/>
          <w:i/>
          <w:iCs/>
          <w:color w:val="F3F3F3"/>
          <w:sz w:val="18"/>
          <w:szCs w:val="18"/>
          <w:u w:val="single"/>
          <w:shd w:val="clear" w:color="auto" w:fill="000000"/>
        </w:rPr>
        <w:t>1 этаж, к. №113 Молодежная гостиная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1540"/>
        <w:gridCol w:w="1220"/>
        <w:gridCol w:w="1190"/>
        <w:gridCol w:w="850"/>
        <w:gridCol w:w="665"/>
        <w:gridCol w:w="799"/>
        <w:gridCol w:w="852"/>
        <w:gridCol w:w="834"/>
        <w:gridCol w:w="1139"/>
      </w:tblGrid>
      <w:tr w:rsidR="00BB157D" w:rsidRPr="0009189E" w:rsidTr="0091415D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Название клубного формирования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Ф.И.О</w:t>
            </w:r>
          </w:p>
          <w:p w:rsidR="00BB157D" w:rsidRPr="0009189E" w:rsidRDefault="00BB157D" w:rsidP="00FF573C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руководителя (куратора)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День недели</w:t>
            </w:r>
          </w:p>
        </w:tc>
      </w:tr>
      <w:tr w:rsidR="00BB157D" w:rsidRPr="0009189E" w:rsidTr="0091415D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Воскресенье</w:t>
            </w:r>
          </w:p>
        </w:tc>
      </w:tr>
      <w:tr w:rsidR="00BB157D" w:rsidRPr="0009189E" w:rsidTr="0091415D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10</w:t>
            </w:r>
          </w:p>
        </w:tc>
      </w:tr>
      <w:tr w:rsidR="00BB157D" w:rsidRPr="0009189E" w:rsidTr="0091415D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КЛУБ АВТОРСКОЙ ПЕСНИ “ПРИТЯЖЕНИЕ”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Правдина О.А.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30789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18.00-22.00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30789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18.00-22.00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18.00-22.00</w:t>
            </w:r>
          </w:p>
        </w:tc>
      </w:tr>
    </w:tbl>
    <w:p w:rsidR="00BB157D" w:rsidRPr="0009189E" w:rsidRDefault="00BB157D" w:rsidP="00FF573C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9189E">
        <w:rPr>
          <w:rFonts w:ascii="Times New Roman" w:eastAsia="Times New Roman" w:hAnsi="Times New Roman" w:cs="Times New Roman"/>
          <w:bCs/>
          <w:color w:val="FFFFFF"/>
          <w:sz w:val="18"/>
          <w:szCs w:val="18"/>
          <w:shd w:val="clear" w:color="auto" w:fill="000000"/>
        </w:rPr>
        <w:t xml:space="preserve">Место проведения занятий:  </w:t>
      </w:r>
      <w:r w:rsidRPr="0009189E">
        <w:rPr>
          <w:rFonts w:ascii="Times New Roman" w:eastAsia="Times New Roman" w:hAnsi="Times New Roman" w:cs="Times New Roman"/>
          <w:i/>
          <w:iCs/>
          <w:color w:val="FFFFFF"/>
          <w:sz w:val="18"/>
          <w:szCs w:val="18"/>
          <w:u w:val="single"/>
          <w:shd w:val="clear" w:color="auto" w:fill="000000"/>
        </w:rPr>
        <w:t>1 этаж, к. 119 б, </w:t>
      </w:r>
    </w:p>
    <w:tbl>
      <w:tblPr>
        <w:tblW w:w="98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"/>
        <w:gridCol w:w="1288"/>
        <w:gridCol w:w="1276"/>
        <w:gridCol w:w="1275"/>
        <w:gridCol w:w="851"/>
        <w:gridCol w:w="709"/>
        <w:gridCol w:w="708"/>
        <w:gridCol w:w="993"/>
        <w:gridCol w:w="850"/>
        <w:gridCol w:w="1134"/>
      </w:tblGrid>
      <w:tr w:rsidR="00BB157D" w:rsidRPr="0009189E" w:rsidTr="0091415D">
        <w:trPr>
          <w:trHeight w:val="420"/>
        </w:trPr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 п.п.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Название клубного формирования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Ф.И.О</w:t>
            </w:r>
          </w:p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руководителя (куратора)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День недели</w:t>
            </w:r>
          </w:p>
        </w:tc>
      </w:tr>
      <w:tr w:rsidR="00BB157D" w:rsidRPr="0009189E" w:rsidTr="0091415D">
        <w:trPr>
          <w:trHeight w:val="440"/>
        </w:trPr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Воскресенье</w:t>
            </w:r>
          </w:p>
        </w:tc>
      </w:tr>
      <w:tr w:rsidR="00BB157D" w:rsidRPr="0009189E" w:rsidTr="0091415D">
        <w:trPr>
          <w:trHeight w:val="16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6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6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6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6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6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6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6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6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6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6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10</w:t>
            </w:r>
          </w:p>
        </w:tc>
      </w:tr>
      <w:tr w:rsidR="00BB157D" w:rsidRPr="0009189E" w:rsidTr="0091415D">
        <w:trPr>
          <w:trHeight w:val="6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(ЛО) АВТОКЛУБ</w:t>
            </w:r>
          </w:p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«20-Я ДОРОГА»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19.00-21.00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B157D" w:rsidRPr="0009189E" w:rsidRDefault="00BB157D" w:rsidP="00FF573C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9189E">
        <w:rPr>
          <w:rFonts w:ascii="Times New Roman" w:eastAsia="Times New Roman" w:hAnsi="Times New Roman" w:cs="Times New Roman"/>
          <w:color w:val="EFEFEF"/>
          <w:sz w:val="18"/>
          <w:szCs w:val="18"/>
          <w:shd w:val="clear" w:color="auto" w:fill="000000"/>
        </w:rPr>
        <w:t>М</w:t>
      </w:r>
      <w:r w:rsidRPr="0009189E">
        <w:rPr>
          <w:rFonts w:ascii="Times New Roman" w:eastAsia="Times New Roman" w:hAnsi="Times New Roman" w:cs="Times New Roman"/>
          <w:bCs/>
          <w:color w:val="FFFFFF"/>
          <w:sz w:val="18"/>
          <w:szCs w:val="18"/>
          <w:shd w:val="clear" w:color="auto" w:fill="000000"/>
        </w:rPr>
        <w:t xml:space="preserve">есто проведения занятий:  </w:t>
      </w:r>
      <w:r w:rsidRPr="0009189E">
        <w:rPr>
          <w:rFonts w:ascii="Times New Roman" w:eastAsia="Times New Roman" w:hAnsi="Times New Roman" w:cs="Times New Roman"/>
          <w:i/>
          <w:iCs/>
          <w:color w:val="FFFFFF"/>
          <w:sz w:val="18"/>
          <w:szCs w:val="18"/>
          <w:u w:val="single"/>
          <w:shd w:val="clear" w:color="auto" w:fill="000000"/>
        </w:rPr>
        <w:t>1 этаж, к. 63 Спортивный зал №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1575"/>
        <w:gridCol w:w="1214"/>
        <w:gridCol w:w="1184"/>
        <w:gridCol w:w="846"/>
        <w:gridCol w:w="665"/>
        <w:gridCol w:w="796"/>
        <w:gridCol w:w="848"/>
        <w:gridCol w:w="830"/>
        <w:gridCol w:w="1133"/>
      </w:tblGrid>
      <w:tr w:rsidR="00BB157D" w:rsidRPr="0009189E" w:rsidTr="0091415D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Название клубного формирования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Ф.И.О</w:t>
            </w:r>
          </w:p>
          <w:p w:rsidR="00BB157D" w:rsidRPr="0009189E" w:rsidRDefault="00BB157D" w:rsidP="00FF573C">
            <w:pPr>
              <w:spacing w:line="1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руководителя (куратора)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День недели</w:t>
            </w:r>
          </w:p>
        </w:tc>
      </w:tr>
      <w:tr w:rsidR="00BB157D" w:rsidRPr="0009189E" w:rsidTr="0091415D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Воскресенье</w:t>
            </w:r>
          </w:p>
        </w:tc>
      </w:tr>
      <w:tr w:rsidR="00BB157D" w:rsidRPr="0009189E" w:rsidTr="0091415D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10</w:t>
            </w:r>
          </w:p>
        </w:tc>
      </w:tr>
      <w:tr w:rsidR="00BB157D" w:rsidRPr="0009189E" w:rsidTr="0091415D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(ЛО) БОКС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Русаев А.Б.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18.00-19.30.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18.00-19.30.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18.00-19.00.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157D" w:rsidRPr="0009189E" w:rsidTr="0091415D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(ЛО) САМООБОРОНА БОРЬБА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Климин А.Е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30789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15.00-16.30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30789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15.00-16.30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30789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15.00-16.30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157D" w:rsidRPr="0009189E" w:rsidTr="0091415D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(ЛО) САМООБОРОНА </w:t>
            </w:r>
          </w:p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ОФП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Климин А.Е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19.00-20.15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19.15-20.15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19.15-20.15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157D" w:rsidRPr="0009189E" w:rsidTr="0091415D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(ЛО) РУКОПАШНЫЙ БОЙ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Климин А.Е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20.30-22-00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20.30-22.00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20.30-22.00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B157D" w:rsidRPr="0009189E" w:rsidRDefault="00BB157D" w:rsidP="00FF573C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9189E">
        <w:rPr>
          <w:rFonts w:ascii="Times New Roman" w:eastAsia="Times New Roman" w:hAnsi="Times New Roman" w:cs="Times New Roman"/>
          <w:bCs/>
          <w:color w:val="FFFFFF"/>
          <w:sz w:val="18"/>
          <w:szCs w:val="18"/>
          <w:shd w:val="clear" w:color="auto" w:fill="000000"/>
        </w:rPr>
        <w:t>Место проведения занятий</w:t>
      </w:r>
      <w:r w:rsidRPr="0009189E">
        <w:rPr>
          <w:rFonts w:ascii="Times New Roman" w:eastAsia="Times New Roman" w:hAnsi="Times New Roman" w:cs="Times New Roman"/>
          <w:color w:val="FFFFFF"/>
          <w:sz w:val="18"/>
          <w:szCs w:val="18"/>
          <w:shd w:val="clear" w:color="auto" w:fill="000000"/>
        </w:rPr>
        <w:t xml:space="preserve">:  </w:t>
      </w:r>
      <w:r w:rsidRPr="0009189E">
        <w:rPr>
          <w:rFonts w:ascii="Times New Roman" w:eastAsia="Times New Roman" w:hAnsi="Times New Roman" w:cs="Times New Roman"/>
          <w:i/>
          <w:iCs/>
          <w:color w:val="FFFFFF"/>
          <w:sz w:val="18"/>
          <w:szCs w:val="18"/>
          <w:u w:val="single"/>
          <w:shd w:val="clear" w:color="auto" w:fill="000000"/>
        </w:rPr>
        <w:t>3 этаж,</w:t>
      </w:r>
      <w:r w:rsidRPr="0009189E">
        <w:rPr>
          <w:rFonts w:ascii="Times New Roman" w:eastAsia="Times New Roman" w:hAnsi="Times New Roman" w:cs="Times New Roman"/>
          <w:bCs/>
          <w:color w:val="FFFFFF"/>
          <w:sz w:val="18"/>
          <w:szCs w:val="18"/>
          <w:u w:val="single"/>
          <w:shd w:val="clear" w:color="auto" w:fill="000000"/>
        </w:rPr>
        <w:t xml:space="preserve"> </w:t>
      </w:r>
      <w:r w:rsidRPr="0009189E">
        <w:rPr>
          <w:rFonts w:ascii="Times New Roman" w:eastAsia="Times New Roman" w:hAnsi="Times New Roman" w:cs="Times New Roman"/>
          <w:i/>
          <w:iCs/>
          <w:color w:val="FFFFFF"/>
          <w:sz w:val="18"/>
          <w:szCs w:val="18"/>
          <w:u w:val="single"/>
          <w:shd w:val="clear" w:color="auto" w:fill="000000"/>
        </w:rPr>
        <w:t>к. № 303</w:t>
      </w:r>
      <w:r w:rsidRPr="0009189E">
        <w:rPr>
          <w:rFonts w:ascii="Times New Roman" w:eastAsia="Times New Roman" w:hAnsi="Times New Roman" w:cs="Times New Roman"/>
          <w:i/>
          <w:iCs/>
          <w:color w:val="FFFFFF"/>
          <w:sz w:val="18"/>
          <w:szCs w:val="18"/>
          <w:u w:val="single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1490"/>
        <w:gridCol w:w="1142"/>
        <w:gridCol w:w="1115"/>
        <w:gridCol w:w="802"/>
        <w:gridCol w:w="631"/>
        <w:gridCol w:w="755"/>
        <w:gridCol w:w="803"/>
        <w:gridCol w:w="787"/>
        <w:gridCol w:w="1068"/>
      </w:tblGrid>
      <w:tr w:rsidR="00BB157D" w:rsidRPr="0009189E" w:rsidTr="0091415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u w:val="single"/>
              </w:rPr>
              <w:tab/>
            </w:r>
            <w:r w:rsidRPr="0009189E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u w:val="single"/>
              </w:rPr>
              <w:tab/>
            </w:r>
            <w:r w:rsidRPr="0009189E">
              <w:rPr>
                <w:rFonts w:ascii="Times New Roman" w:eastAsia="Times New Roman" w:hAnsi="Times New Roman" w:cs="Times New Roman"/>
                <w:i/>
                <w:iCs/>
                <w:color w:val="FFFFFF"/>
                <w:sz w:val="18"/>
                <w:szCs w:val="18"/>
                <w:u w:val="single"/>
              </w:rPr>
              <w:tab/>
            </w: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Название клубного формирования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Ф.И.О</w:t>
            </w:r>
          </w:p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руководителя (куратора)</w:t>
            </w:r>
          </w:p>
          <w:p w:rsidR="00BB157D" w:rsidRPr="0009189E" w:rsidRDefault="00BB157D" w:rsidP="00FF573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День недели</w:t>
            </w:r>
          </w:p>
        </w:tc>
      </w:tr>
      <w:tr w:rsidR="00BB157D" w:rsidRPr="0009189E" w:rsidTr="0091415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Воскресенье</w:t>
            </w:r>
          </w:p>
        </w:tc>
      </w:tr>
      <w:tr w:rsidR="00BB157D" w:rsidRPr="0009189E" w:rsidTr="009141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10</w:t>
            </w:r>
          </w:p>
        </w:tc>
      </w:tr>
      <w:tr w:rsidR="00BB157D" w:rsidRPr="0009189E" w:rsidTr="009141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(ЛО) ВОЛОНТЕРСКИЙ “ЦЕНТР”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30789D" w:rsidP="00FF573C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Гриценко Е.А.</w:t>
            </w:r>
          </w:p>
          <w:p w:rsidR="00BB157D" w:rsidRPr="0009189E" w:rsidRDefault="00BB157D" w:rsidP="00FF573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30789D" w:rsidP="00FF573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18.00-20.00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30789D" w:rsidP="0030789D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</w:t>
            </w:r>
            <w:r w:rsidR="00BB157D"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.00-</w:t>
            </w: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  <w:r w:rsidR="00BB157D"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157D" w:rsidRPr="0009189E" w:rsidTr="009141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(ЛО) “МОЙ МИР”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Оруджева Е.И.</w:t>
            </w:r>
          </w:p>
          <w:p w:rsidR="00BB157D" w:rsidRPr="0009189E" w:rsidRDefault="00BB157D" w:rsidP="00FF573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14.40-15.20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B157D" w:rsidRPr="0009189E" w:rsidRDefault="00BB157D" w:rsidP="00FF573C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9189E">
        <w:rPr>
          <w:rFonts w:ascii="Times New Roman" w:eastAsia="Times New Roman" w:hAnsi="Times New Roman" w:cs="Times New Roman"/>
          <w:color w:val="F3F3F3"/>
          <w:sz w:val="18"/>
          <w:szCs w:val="18"/>
          <w:shd w:val="clear" w:color="auto" w:fill="000000"/>
        </w:rPr>
        <w:t xml:space="preserve">Место проведения занятий: </w:t>
      </w:r>
      <w:r w:rsidRPr="0009189E">
        <w:rPr>
          <w:rFonts w:ascii="Times New Roman" w:eastAsia="Times New Roman" w:hAnsi="Times New Roman" w:cs="Times New Roman"/>
          <w:i/>
          <w:iCs/>
          <w:color w:val="F3F3F3"/>
          <w:sz w:val="18"/>
          <w:szCs w:val="18"/>
          <w:u w:val="single"/>
          <w:shd w:val="clear" w:color="auto" w:fill="000000"/>
        </w:rPr>
        <w:t>3 этаж, к. №30</w:t>
      </w:r>
      <w:r w:rsidR="0030789D" w:rsidRPr="0009189E">
        <w:rPr>
          <w:rFonts w:ascii="Times New Roman" w:eastAsia="Times New Roman" w:hAnsi="Times New Roman" w:cs="Times New Roman"/>
          <w:i/>
          <w:iCs/>
          <w:color w:val="F3F3F3"/>
          <w:sz w:val="18"/>
          <w:szCs w:val="18"/>
          <w:u w:val="single"/>
          <w:shd w:val="clear" w:color="auto" w:fill="000000"/>
        </w:rPr>
        <w:t>7</w:t>
      </w:r>
      <w:r w:rsidRPr="0009189E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shd w:val="clear" w:color="auto" w:fill="000000"/>
        </w:rPr>
        <w:t> </w:t>
      </w:r>
    </w:p>
    <w:tbl>
      <w:tblPr>
        <w:tblW w:w="98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"/>
        <w:gridCol w:w="1701"/>
        <w:gridCol w:w="1134"/>
        <w:gridCol w:w="1134"/>
        <w:gridCol w:w="992"/>
        <w:gridCol w:w="709"/>
        <w:gridCol w:w="709"/>
        <w:gridCol w:w="850"/>
        <w:gridCol w:w="993"/>
        <w:gridCol w:w="850"/>
      </w:tblGrid>
      <w:tr w:rsidR="00BB157D" w:rsidRPr="0009189E" w:rsidTr="0091415D">
        <w:trPr>
          <w:trHeight w:val="180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 п.п.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Название клубного формирования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Ф.И.О</w:t>
            </w:r>
          </w:p>
          <w:p w:rsidR="00BB157D" w:rsidRPr="0009189E" w:rsidRDefault="00BB157D" w:rsidP="00FF573C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руководителя (куратора)</w:t>
            </w: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День недели</w:t>
            </w:r>
          </w:p>
        </w:tc>
      </w:tr>
      <w:tr w:rsidR="00BB157D" w:rsidRPr="0009189E" w:rsidTr="0091415D">
        <w:trPr>
          <w:trHeight w:val="120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Суббота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Воскресенье</w:t>
            </w:r>
          </w:p>
        </w:tc>
      </w:tr>
      <w:tr w:rsidR="00BB157D" w:rsidRPr="0009189E" w:rsidTr="0091415D">
        <w:trPr>
          <w:trHeight w:val="38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10</w:t>
            </w:r>
          </w:p>
        </w:tc>
      </w:tr>
      <w:tr w:rsidR="00BB157D" w:rsidRPr="0009189E" w:rsidTr="0091415D">
        <w:trPr>
          <w:trHeight w:val="5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3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3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sz w:val="18"/>
                <w:szCs w:val="18"/>
              </w:rPr>
              <w:t>“</w:t>
            </w: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БРЕЙК DANCE+”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3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Селиванов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789D" w:rsidRPr="0009189E" w:rsidRDefault="0030789D" w:rsidP="00307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Шк16.00-17.30</w:t>
            </w:r>
          </w:p>
          <w:p w:rsidR="00BB157D" w:rsidRPr="0009189E" w:rsidRDefault="00BB157D" w:rsidP="003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До шк. </w:t>
            </w:r>
            <w:r w:rsidR="0030789D"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8.00-      19.00</w:t>
            </w:r>
          </w:p>
          <w:p w:rsidR="00BB157D" w:rsidRPr="0009189E" w:rsidRDefault="00BB157D" w:rsidP="003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3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307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Шк.</w:t>
            </w:r>
          </w:p>
          <w:p w:rsidR="00BB157D" w:rsidRPr="0009189E" w:rsidRDefault="00BB157D" w:rsidP="00307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16.00-17.30</w:t>
            </w:r>
          </w:p>
          <w:p w:rsidR="00BB157D" w:rsidRPr="0009189E" w:rsidRDefault="00BB157D" w:rsidP="003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 шк.</w:t>
            </w:r>
          </w:p>
          <w:p w:rsidR="00BB157D" w:rsidRPr="0009189E" w:rsidRDefault="00BB157D" w:rsidP="003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18.00-19.00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3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307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Шк.</w:t>
            </w:r>
          </w:p>
          <w:p w:rsidR="00BB157D" w:rsidRPr="0009189E" w:rsidRDefault="00BB157D" w:rsidP="003078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16.00-17.30</w:t>
            </w:r>
          </w:p>
          <w:p w:rsidR="00BB157D" w:rsidRPr="0009189E" w:rsidRDefault="00BB157D" w:rsidP="003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 шк. </w:t>
            </w:r>
          </w:p>
          <w:p w:rsidR="00BB157D" w:rsidRPr="0009189E" w:rsidRDefault="00BB157D" w:rsidP="003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18.00-19.00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3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3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157D" w:rsidRPr="0009189E" w:rsidTr="0091415D">
        <w:trPr>
          <w:trHeight w:val="50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3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3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sz w:val="18"/>
                <w:szCs w:val="18"/>
              </w:rPr>
              <w:t>“</w:t>
            </w: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БРЕЙК DANCE”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30789D" w:rsidP="003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Селиванов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3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3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Инд. 18.00-19.30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3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3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Инд.</w:t>
            </w:r>
          </w:p>
          <w:p w:rsidR="00BB157D" w:rsidRPr="0009189E" w:rsidRDefault="00BB157D" w:rsidP="003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18.00-19.30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3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3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Инд.</w:t>
            </w:r>
          </w:p>
          <w:p w:rsidR="00BB157D" w:rsidRPr="0009189E" w:rsidRDefault="00BB157D" w:rsidP="003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18.00-19.30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3078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B157D" w:rsidRPr="0009189E" w:rsidRDefault="00BB157D" w:rsidP="003078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9189E">
        <w:rPr>
          <w:rFonts w:ascii="Times New Roman" w:eastAsia="Times New Roman" w:hAnsi="Times New Roman" w:cs="Times New Roman"/>
          <w:color w:val="F3F3F3"/>
          <w:sz w:val="18"/>
          <w:szCs w:val="18"/>
          <w:shd w:val="clear" w:color="auto" w:fill="000000"/>
        </w:rPr>
        <w:t xml:space="preserve">Место проведения занятий: </w:t>
      </w:r>
      <w:r w:rsidRPr="0009189E">
        <w:rPr>
          <w:rFonts w:ascii="Times New Roman" w:eastAsia="Times New Roman" w:hAnsi="Times New Roman" w:cs="Times New Roman"/>
          <w:i/>
          <w:iCs/>
          <w:color w:val="F3F3F3"/>
          <w:sz w:val="18"/>
          <w:szCs w:val="18"/>
          <w:u w:val="single"/>
          <w:shd w:val="clear" w:color="auto" w:fill="000000"/>
        </w:rPr>
        <w:t>3 этаж, к. №30</w:t>
      </w:r>
      <w:r w:rsidR="0030789D" w:rsidRPr="0009189E">
        <w:rPr>
          <w:rFonts w:ascii="Times New Roman" w:eastAsia="Times New Roman" w:hAnsi="Times New Roman" w:cs="Times New Roman"/>
          <w:i/>
          <w:iCs/>
          <w:color w:val="F3F3F3"/>
          <w:sz w:val="18"/>
          <w:szCs w:val="18"/>
          <w:u w:val="single"/>
          <w:shd w:val="clear" w:color="auto" w:fill="000000"/>
        </w:rPr>
        <w:t>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1539"/>
        <w:gridCol w:w="1220"/>
        <w:gridCol w:w="1190"/>
        <w:gridCol w:w="850"/>
        <w:gridCol w:w="665"/>
        <w:gridCol w:w="799"/>
        <w:gridCol w:w="852"/>
        <w:gridCol w:w="834"/>
        <w:gridCol w:w="1139"/>
      </w:tblGrid>
      <w:tr w:rsidR="00BB157D" w:rsidRPr="0009189E" w:rsidTr="0091415D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Название клубного формирования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Ф.И.О</w:t>
            </w:r>
          </w:p>
          <w:p w:rsidR="00BB157D" w:rsidRPr="0009189E" w:rsidRDefault="00BB157D" w:rsidP="00FF573C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руководителя (куратора)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День недели</w:t>
            </w:r>
          </w:p>
        </w:tc>
      </w:tr>
      <w:tr w:rsidR="00BB157D" w:rsidRPr="0009189E" w:rsidTr="0091415D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57D" w:rsidRPr="0009189E" w:rsidRDefault="00BB157D" w:rsidP="00FF573C">
            <w:pPr>
              <w:spacing w:line="12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Воскресенье</w:t>
            </w:r>
          </w:p>
        </w:tc>
      </w:tr>
      <w:tr w:rsidR="00BB157D" w:rsidRPr="0009189E" w:rsidTr="0091415D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157D" w:rsidRPr="0009189E" w:rsidRDefault="00BB157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10</w:t>
            </w:r>
          </w:p>
        </w:tc>
      </w:tr>
      <w:tr w:rsidR="0030789D" w:rsidRPr="0030789D" w:rsidTr="00A34EF6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789D" w:rsidRPr="0009189E" w:rsidRDefault="0030789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789D" w:rsidRPr="0009189E" w:rsidRDefault="0030789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МУЗЫКАЛЬНАЯ СТУДИЯ </w:t>
            </w: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“ГАЗОН</w:t>
            </w:r>
            <w:r w:rsidRPr="0009189E"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789D" w:rsidRPr="0009189E" w:rsidRDefault="0030789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Сорокина О.О.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789D" w:rsidRPr="0009189E" w:rsidRDefault="0030789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17.00-22.00</w:t>
            </w:r>
          </w:p>
          <w:p w:rsidR="0030789D" w:rsidRPr="0009189E" w:rsidRDefault="0030789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89D" w:rsidRPr="0009189E" w:rsidRDefault="0030789D" w:rsidP="00A34EF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89D" w:rsidRPr="0009189E" w:rsidRDefault="0030789D" w:rsidP="00A34EF6"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89D" w:rsidRPr="0009189E" w:rsidRDefault="0030789D" w:rsidP="00A34EF6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89D" w:rsidRDefault="0030789D" w:rsidP="00A34EF6">
            <w:r w:rsidRPr="000918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789D" w:rsidRPr="0030789D" w:rsidRDefault="0030789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789D" w:rsidRPr="0030789D" w:rsidRDefault="0030789D" w:rsidP="00FF573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B157D" w:rsidRPr="0030789D" w:rsidRDefault="00BB157D" w:rsidP="00FF573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EFEFEF"/>
          <w:sz w:val="18"/>
          <w:szCs w:val="18"/>
        </w:rPr>
      </w:pPr>
    </w:p>
    <w:p w:rsidR="00BB157D" w:rsidRPr="0030789D" w:rsidRDefault="00BB157D" w:rsidP="00FF573C">
      <w:pPr>
        <w:pStyle w:val="normal"/>
        <w:spacing w:before="280" w:after="0" w:line="240" w:lineRule="auto"/>
        <w:ind w:left="1440"/>
        <w:contextualSpacing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</w:p>
    <w:p w:rsidR="00BB157D" w:rsidRPr="0030789D" w:rsidRDefault="00BB157D" w:rsidP="00FF573C">
      <w:pPr>
        <w:pStyle w:val="normal"/>
        <w:spacing w:before="280" w:after="0" w:line="240" w:lineRule="auto"/>
        <w:ind w:left="1440"/>
        <w:contextualSpacing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</w:p>
    <w:p w:rsidR="00BB157D" w:rsidRPr="0030789D" w:rsidRDefault="00BB157D" w:rsidP="00FF573C">
      <w:pPr>
        <w:pStyle w:val="a3"/>
        <w:jc w:val="left"/>
        <w:rPr>
          <w:b w:val="0"/>
          <w:sz w:val="18"/>
          <w:szCs w:val="18"/>
        </w:rPr>
      </w:pPr>
    </w:p>
    <w:p w:rsidR="00BB157D" w:rsidRPr="00FF573C" w:rsidRDefault="00BB157D" w:rsidP="00FF573C">
      <w:pPr>
        <w:pStyle w:val="a3"/>
        <w:jc w:val="left"/>
        <w:rPr>
          <w:b w:val="0"/>
        </w:rPr>
      </w:pPr>
    </w:p>
    <w:p w:rsidR="00BB157D" w:rsidRPr="00FF573C" w:rsidRDefault="00BB157D" w:rsidP="00FF573C">
      <w:pPr>
        <w:pStyle w:val="a3"/>
        <w:jc w:val="left"/>
        <w:rPr>
          <w:b w:val="0"/>
        </w:rPr>
      </w:pPr>
    </w:p>
    <w:p w:rsidR="00BB157D" w:rsidRPr="00FF573C" w:rsidRDefault="00BB157D" w:rsidP="00FF573C"/>
    <w:p w:rsidR="00BB157D" w:rsidRPr="00FF573C" w:rsidRDefault="00BB157D" w:rsidP="00FF573C"/>
    <w:sectPr w:rsidR="00BB157D" w:rsidRPr="00FF573C" w:rsidSect="00567D9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9A4" w:rsidRDefault="001459A4" w:rsidP="00B21714">
      <w:pPr>
        <w:spacing w:after="0" w:line="240" w:lineRule="auto"/>
      </w:pPr>
      <w:r>
        <w:separator/>
      </w:r>
    </w:p>
  </w:endnote>
  <w:endnote w:type="continuationSeparator" w:id="1">
    <w:p w:rsidR="001459A4" w:rsidRDefault="001459A4" w:rsidP="00B2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5329"/>
      <w:docPartObj>
        <w:docPartGallery w:val="Page Numbers (Bottom of Page)"/>
        <w:docPartUnique/>
      </w:docPartObj>
    </w:sdtPr>
    <w:sdtContent>
      <w:p w:rsidR="00AE47D4" w:rsidRDefault="0095447D">
        <w:pPr>
          <w:pStyle w:val="af1"/>
          <w:jc w:val="right"/>
        </w:pPr>
        <w:fldSimple w:instr=" PAGE   \* MERGEFORMAT ">
          <w:r w:rsidR="00EA753F">
            <w:rPr>
              <w:noProof/>
            </w:rPr>
            <w:t>5</w:t>
          </w:r>
        </w:fldSimple>
      </w:p>
    </w:sdtContent>
  </w:sdt>
  <w:p w:rsidR="00AE47D4" w:rsidRDefault="00AE47D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9A4" w:rsidRDefault="001459A4" w:rsidP="00B21714">
      <w:pPr>
        <w:spacing w:after="0" w:line="240" w:lineRule="auto"/>
      </w:pPr>
      <w:r>
        <w:separator/>
      </w:r>
    </w:p>
  </w:footnote>
  <w:footnote w:type="continuationSeparator" w:id="1">
    <w:p w:rsidR="001459A4" w:rsidRDefault="001459A4" w:rsidP="00B21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1">
    <w:nsid w:val="00000003"/>
    <w:multiLevelType w:val="multilevel"/>
    <w:tmpl w:val="00000003"/>
    <w:name w:val="WW8Num3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FA6E44"/>
    <w:multiLevelType w:val="hybridMultilevel"/>
    <w:tmpl w:val="E0B8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C6EDD"/>
    <w:multiLevelType w:val="hybridMultilevel"/>
    <w:tmpl w:val="088AF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4BF6"/>
    <w:multiLevelType w:val="hybridMultilevel"/>
    <w:tmpl w:val="9810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F0562"/>
    <w:multiLevelType w:val="hybridMultilevel"/>
    <w:tmpl w:val="BEE036E0"/>
    <w:lvl w:ilvl="0" w:tplc="8CFADF44">
      <w:start w:val="9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5034"/>
    <w:multiLevelType w:val="hybridMultilevel"/>
    <w:tmpl w:val="A7E6B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454AB"/>
    <w:multiLevelType w:val="hybridMultilevel"/>
    <w:tmpl w:val="F7AC36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4A72F74"/>
    <w:multiLevelType w:val="hybridMultilevel"/>
    <w:tmpl w:val="C9BC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939B2"/>
    <w:multiLevelType w:val="hybridMultilevel"/>
    <w:tmpl w:val="7FBCB44E"/>
    <w:lvl w:ilvl="0" w:tplc="0C4886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255EB"/>
    <w:multiLevelType w:val="hybridMultilevel"/>
    <w:tmpl w:val="088AF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B013E"/>
    <w:multiLevelType w:val="hybridMultilevel"/>
    <w:tmpl w:val="AE3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84057"/>
    <w:multiLevelType w:val="hybridMultilevel"/>
    <w:tmpl w:val="0D4218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9D80F96"/>
    <w:multiLevelType w:val="hybridMultilevel"/>
    <w:tmpl w:val="139CA974"/>
    <w:lvl w:ilvl="0" w:tplc="A84C1B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0B62A4"/>
    <w:multiLevelType w:val="hybridMultilevel"/>
    <w:tmpl w:val="DB48E8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212B3A"/>
    <w:multiLevelType w:val="hybridMultilevel"/>
    <w:tmpl w:val="E47AC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25BE2"/>
    <w:multiLevelType w:val="multilevel"/>
    <w:tmpl w:val="51DCCBC6"/>
    <w:lvl w:ilvl="0">
      <w:start w:val="1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12"/>
  </w:num>
  <w:num w:numId="8">
    <w:abstractNumId w:val="14"/>
  </w:num>
  <w:num w:numId="9">
    <w:abstractNumId w:val="16"/>
  </w:num>
  <w:num w:numId="10">
    <w:abstractNumId w:val="4"/>
  </w:num>
  <w:num w:numId="11">
    <w:abstractNumId w:val="15"/>
  </w:num>
  <w:num w:numId="12">
    <w:abstractNumId w:val="6"/>
  </w:num>
  <w:num w:numId="13">
    <w:abstractNumId w:val="11"/>
  </w:num>
  <w:num w:numId="14">
    <w:abstractNumId w:val="10"/>
  </w:num>
  <w:num w:numId="15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F68"/>
    <w:rsid w:val="000126BA"/>
    <w:rsid w:val="000205AF"/>
    <w:rsid w:val="0009189E"/>
    <w:rsid w:val="00123BF0"/>
    <w:rsid w:val="001459A4"/>
    <w:rsid w:val="001B374E"/>
    <w:rsid w:val="001C3586"/>
    <w:rsid w:val="001E2F68"/>
    <w:rsid w:val="001F445B"/>
    <w:rsid w:val="00203D2D"/>
    <w:rsid w:val="00262E6E"/>
    <w:rsid w:val="002B7AA7"/>
    <w:rsid w:val="002E0170"/>
    <w:rsid w:val="0030789D"/>
    <w:rsid w:val="00354375"/>
    <w:rsid w:val="00382833"/>
    <w:rsid w:val="003E4EFD"/>
    <w:rsid w:val="00402A70"/>
    <w:rsid w:val="00436E5D"/>
    <w:rsid w:val="00474AB9"/>
    <w:rsid w:val="00507601"/>
    <w:rsid w:val="00560F59"/>
    <w:rsid w:val="00567D94"/>
    <w:rsid w:val="00580D6E"/>
    <w:rsid w:val="00584704"/>
    <w:rsid w:val="00595DF9"/>
    <w:rsid w:val="005D7611"/>
    <w:rsid w:val="005E6490"/>
    <w:rsid w:val="00660640"/>
    <w:rsid w:val="00720261"/>
    <w:rsid w:val="00756409"/>
    <w:rsid w:val="00764B41"/>
    <w:rsid w:val="00817D03"/>
    <w:rsid w:val="0082392A"/>
    <w:rsid w:val="0082783E"/>
    <w:rsid w:val="00842E2D"/>
    <w:rsid w:val="00855926"/>
    <w:rsid w:val="008B794A"/>
    <w:rsid w:val="0091415D"/>
    <w:rsid w:val="00914C9F"/>
    <w:rsid w:val="0095447D"/>
    <w:rsid w:val="00996430"/>
    <w:rsid w:val="009B7B8A"/>
    <w:rsid w:val="009E1206"/>
    <w:rsid w:val="009E20BF"/>
    <w:rsid w:val="00A17B89"/>
    <w:rsid w:val="00A34EF6"/>
    <w:rsid w:val="00AE47D4"/>
    <w:rsid w:val="00B110AA"/>
    <w:rsid w:val="00B21714"/>
    <w:rsid w:val="00BB157D"/>
    <w:rsid w:val="00BB39DE"/>
    <w:rsid w:val="00BE46DF"/>
    <w:rsid w:val="00C659A7"/>
    <w:rsid w:val="00C960C2"/>
    <w:rsid w:val="00CB2A4D"/>
    <w:rsid w:val="00CB3813"/>
    <w:rsid w:val="00D2324D"/>
    <w:rsid w:val="00D41DE5"/>
    <w:rsid w:val="00D44A07"/>
    <w:rsid w:val="00D507F5"/>
    <w:rsid w:val="00D5133C"/>
    <w:rsid w:val="00D57F7E"/>
    <w:rsid w:val="00D614D4"/>
    <w:rsid w:val="00D957ED"/>
    <w:rsid w:val="00E22F50"/>
    <w:rsid w:val="00E937E4"/>
    <w:rsid w:val="00EA753F"/>
    <w:rsid w:val="00EB4DAC"/>
    <w:rsid w:val="00F041FC"/>
    <w:rsid w:val="00F524E1"/>
    <w:rsid w:val="00F67D19"/>
    <w:rsid w:val="00F86504"/>
    <w:rsid w:val="00FA74E3"/>
    <w:rsid w:val="00FB48AF"/>
    <w:rsid w:val="00FB6633"/>
    <w:rsid w:val="00FD5C7E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7D"/>
    <w:pPr>
      <w:widowControl w:val="0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normal"/>
    <w:next w:val="normal"/>
    <w:link w:val="10"/>
    <w:rsid w:val="00BB157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BB15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BB15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BB157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BB157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BB157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B157D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B157D"/>
    <w:rPr>
      <w:rFonts w:ascii="Calibri" w:eastAsia="Calibri" w:hAnsi="Calibri" w:cs="Calibri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B157D"/>
    <w:rPr>
      <w:rFonts w:ascii="Calibri" w:eastAsia="Calibri" w:hAnsi="Calibri" w:cs="Calibri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B157D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B157D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157D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BB157D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No Spacing"/>
    <w:link w:val="a4"/>
    <w:autoRedefine/>
    <w:uiPriority w:val="1"/>
    <w:qFormat/>
    <w:rsid w:val="00FF573C"/>
    <w:pPr>
      <w:spacing w:after="0"/>
      <w:ind w:left="284"/>
      <w:jc w:val="center"/>
    </w:pPr>
    <w:rPr>
      <w:rFonts w:ascii="Times New Roman" w:eastAsia="Calibri" w:hAnsi="Times New Roman" w:cs="Times New Roman"/>
      <w:b/>
      <w:bCs/>
      <w:sz w:val="20"/>
      <w:szCs w:val="24"/>
    </w:rPr>
  </w:style>
  <w:style w:type="table" w:customStyle="1" w:styleId="TableNormal">
    <w:name w:val="Table Normal"/>
    <w:rsid w:val="00BB157D"/>
    <w:pPr>
      <w:widowControl w:val="0"/>
    </w:pPr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normal"/>
    <w:next w:val="normal"/>
    <w:link w:val="a6"/>
    <w:rsid w:val="00BB157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6">
    <w:name w:val="Название Знак"/>
    <w:basedOn w:val="a0"/>
    <w:link w:val="a5"/>
    <w:rsid w:val="00BB157D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7">
    <w:name w:val="Subtitle"/>
    <w:basedOn w:val="normal"/>
    <w:next w:val="normal"/>
    <w:link w:val="a8"/>
    <w:rsid w:val="00BB157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Подзаголовок Знак"/>
    <w:basedOn w:val="a0"/>
    <w:link w:val="a7"/>
    <w:rsid w:val="00BB157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57D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B157D"/>
  </w:style>
  <w:style w:type="character" w:styleId="ab">
    <w:name w:val="Emphasis"/>
    <w:basedOn w:val="a0"/>
    <w:uiPriority w:val="20"/>
    <w:qFormat/>
    <w:rsid w:val="00BB157D"/>
    <w:rPr>
      <w:i/>
      <w:iCs/>
    </w:rPr>
  </w:style>
  <w:style w:type="table" w:styleId="ac">
    <w:name w:val="Table Grid"/>
    <w:basedOn w:val="a1"/>
    <w:uiPriority w:val="59"/>
    <w:rsid w:val="00BB15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B157D"/>
    <w:pPr>
      <w:widowControl/>
      <w:ind w:left="720"/>
      <w:contextualSpacing/>
    </w:pPr>
    <w:rPr>
      <w:rFonts w:eastAsia="Times New Roman" w:cs="Times New Roman"/>
      <w:color w:val="auto"/>
    </w:rPr>
  </w:style>
  <w:style w:type="paragraph" w:customStyle="1" w:styleId="11">
    <w:name w:val="Без интервала1"/>
    <w:rsid w:val="00BB157D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unhideWhenUsed/>
    <w:rsid w:val="00BB157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1">
    <w:name w:val="Без интервала2"/>
    <w:rsid w:val="00BB157D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uiPriority w:val="99"/>
    <w:semiHidden/>
    <w:unhideWhenUsed/>
    <w:rsid w:val="00BB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B157D"/>
    <w:rPr>
      <w:rFonts w:ascii="Calibri" w:eastAsia="Calibri" w:hAnsi="Calibri" w:cs="Calibri"/>
      <w:color w:val="000000"/>
      <w:lang w:eastAsia="ru-RU"/>
    </w:rPr>
  </w:style>
  <w:style w:type="paragraph" w:styleId="af1">
    <w:name w:val="footer"/>
    <w:basedOn w:val="a"/>
    <w:link w:val="af2"/>
    <w:uiPriority w:val="99"/>
    <w:unhideWhenUsed/>
    <w:rsid w:val="00BB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B157D"/>
    <w:rPr>
      <w:rFonts w:ascii="Calibri" w:eastAsia="Calibri" w:hAnsi="Calibri" w:cs="Calibri"/>
      <w:color w:val="000000"/>
      <w:lang w:eastAsia="ru-RU"/>
    </w:rPr>
  </w:style>
  <w:style w:type="character" w:styleId="af3">
    <w:name w:val="Hyperlink"/>
    <w:basedOn w:val="a0"/>
    <w:uiPriority w:val="99"/>
    <w:semiHidden/>
    <w:unhideWhenUsed/>
    <w:rsid w:val="00BB157D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FF573C"/>
    <w:rPr>
      <w:rFonts w:ascii="Times New Roman" w:eastAsia="Calibri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istochniki_finansir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14C9-BC91-4EA3-94E1-D1BB979A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33</Pages>
  <Words>8744</Words>
  <Characters>49844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2022-12-07T12:24:00Z</cp:lastPrinted>
  <dcterms:created xsi:type="dcterms:W3CDTF">2022-11-02T09:38:00Z</dcterms:created>
  <dcterms:modified xsi:type="dcterms:W3CDTF">2023-01-10T12:30:00Z</dcterms:modified>
</cp:coreProperties>
</file>