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45AC" w:rsidRDefault="00274351">
      <w:pPr>
        <w:pStyle w:val="normal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СОГЛАСОВАНО:                                                                                                                                                                                                  УТВЕРЖДЕНО:</w:t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Начальник Департамента культуры                                                                                                              Директор МАУ «МДЦ «Ровесник»</w:t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 молодежной политики 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аречного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__________________А.Б.Трифонов</w:t>
      </w:r>
      <w:proofErr w:type="spellEnd"/>
    </w:p>
    <w:p w:rsidR="009645AC" w:rsidRDefault="00274351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___________________Н.А.Сизов</w:t>
      </w:r>
      <w:proofErr w:type="spellEnd"/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«___»______________2017 год                                                                                                                                                   «____»__________________2017 год</w:t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00"/>
          <w:szCs w:val="100"/>
        </w:rPr>
        <w:t>ПЕРСПЕКТИВНЫЙ ПЛАН</w:t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00"/>
          <w:szCs w:val="100"/>
        </w:rPr>
        <w:t>МАУ «МДЦ «РОВЕСНИК»</w:t>
      </w:r>
    </w:p>
    <w:p w:rsidR="009645AC" w:rsidRDefault="006A6059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00"/>
          <w:szCs w:val="100"/>
        </w:rPr>
        <w:t>НА 201</w:t>
      </w:r>
      <w:r w:rsidRPr="006A6059">
        <w:rPr>
          <w:rFonts w:ascii="Times New Roman" w:eastAsia="Times New Roman" w:hAnsi="Times New Roman" w:cs="Times New Roman"/>
          <w:b/>
          <w:sz w:val="100"/>
          <w:szCs w:val="100"/>
        </w:rPr>
        <w:t>8</w:t>
      </w:r>
      <w:r w:rsidR="00274351">
        <w:rPr>
          <w:rFonts w:ascii="Times New Roman" w:eastAsia="Times New Roman" w:hAnsi="Times New Roman" w:cs="Times New Roman"/>
          <w:b/>
          <w:sz w:val="100"/>
          <w:szCs w:val="100"/>
        </w:rPr>
        <w:t xml:space="preserve"> ГОД</w:t>
      </w:r>
    </w:p>
    <w:p w:rsidR="009645AC" w:rsidRDefault="00274351">
      <w:pPr>
        <w:pStyle w:val="normal"/>
      </w:pPr>
      <w:r>
        <w:br w:type="page"/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 Вводная часть</w:t>
      </w:r>
    </w:p>
    <w:p w:rsidR="009645AC" w:rsidRDefault="009645AC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Основной целью деятельности МАУ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«М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ДЦ «Ровесник» является организация досуга молодежи и подростков города, развитие их творческих способностей и занятие спортом.</w:t>
      </w:r>
    </w:p>
    <w:p w:rsidR="009645AC" w:rsidRDefault="00274351">
      <w:pPr>
        <w:pStyle w:val="normal"/>
        <w:spacing w:before="16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Основные направления деятельности:</w:t>
      </w:r>
    </w:p>
    <w:p w:rsidR="009645AC" w:rsidRDefault="00274351">
      <w:pPr>
        <w:pStyle w:val="normal"/>
        <w:numPr>
          <w:ilvl w:val="0"/>
          <w:numId w:val="11"/>
        </w:numPr>
        <w:spacing w:before="16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645AC" w:rsidRDefault="00274351">
      <w:pPr>
        <w:pStyle w:val="normal"/>
        <w:numPr>
          <w:ilvl w:val="0"/>
          <w:numId w:val="11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 молодежной инициативы;</w:t>
      </w:r>
    </w:p>
    <w:p w:rsidR="009645AC" w:rsidRDefault="00274351">
      <w:pPr>
        <w:pStyle w:val="normal"/>
        <w:numPr>
          <w:ilvl w:val="0"/>
          <w:numId w:val="11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Спортивно-массовая.</w:t>
      </w:r>
    </w:p>
    <w:p w:rsidR="009645AC" w:rsidRDefault="00274351">
      <w:pPr>
        <w:pStyle w:val="normal"/>
        <w:spacing w:before="28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работа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Цели: </w:t>
      </w:r>
      <w:r>
        <w:rPr>
          <w:rFonts w:ascii="Times New Roman" w:eastAsia="Times New Roman" w:hAnsi="Times New Roman" w:cs="Times New Roman"/>
          <w:sz w:val="27"/>
          <w:szCs w:val="27"/>
        </w:rPr>
        <w:t>Сохранение, углубление и развитие традиций многонациональной культуры РФ и зарубежных стран. Создание максимально благоприятных условий для всестороннего, нравственного, гуманитарно-эстетического развития личности и формирования потребности у молодежи и подростков к саморазвитию.</w:t>
      </w:r>
    </w:p>
    <w:p w:rsidR="009645AC" w:rsidRDefault="00274351">
      <w:pPr>
        <w:pStyle w:val="normal"/>
        <w:spacing w:before="280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Задачи:</w:t>
      </w:r>
    </w:p>
    <w:p w:rsidR="009645AC" w:rsidRDefault="00274351">
      <w:pPr>
        <w:pStyle w:val="normal"/>
        <w:numPr>
          <w:ilvl w:val="0"/>
          <w:numId w:val="12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Эстетическое воспитание молодого поколения</w:t>
      </w:r>
    </w:p>
    <w:p w:rsidR="009645AC" w:rsidRDefault="00274351">
      <w:pPr>
        <w:pStyle w:val="normal"/>
        <w:numPr>
          <w:ilvl w:val="0"/>
          <w:numId w:val="12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Работа по сохранению и развитию народной культуры</w:t>
      </w:r>
    </w:p>
    <w:p w:rsidR="009645AC" w:rsidRDefault="00274351">
      <w:pPr>
        <w:pStyle w:val="normal"/>
        <w:numPr>
          <w:ilvl w:val="0"/>
          <w:numId w:val="12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Выявление и всесторонняя поддержка наиболее талантливой и перспективной молодежи.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Привлечение внимания со стороны государственных, международных и коммерческих организаций к проблемам творческих коллективов и исполнителей</w:t>
      </w:r>
    </w:p>
    <w:p w:rsidR="009645AC" w:rsidRDefault="00274351">
      <w:pPr>
        <w:pStyle w:val="normal"/>
        <w:numPr>
          <w:ilvl w:val="0"/>
          <w:numId w:val="13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Создание необходимых условий для разнообразных занятий молодежи и подростков в свободное время, их общения.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Привлечение к активному участию в культурн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воспитательной работе широкой общественности, интеллигенции, специалистов производства.</w:t>
      </w:r>
    </w:p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Развитие молодежной инициативы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Цели</w:t>
      </w:r>
      <w:r>
        <w:rPr>
          <w:rFonts w:ascii="Times New Roman" w:eastAsia="Times New Roman" w:hAnsi="Times New Roman" w:cs="Times New Roman"/>
          <w:sz w:val="27"/>
          <w:szCs w:val="27"/>
        </w:rPr>
        <w:t>: Реализация государственной молодежной политики на муниципальном уровне, формирование навыков здорового образа жизни, раскрытие творческого потенциала молодежи, стимулирование общественного молодежного движения в городе.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Задачи: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Создание условий для эффективной реализации потенциала молодёжи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Развитие и поддержка социальных инициатив различных категорий молодежи;</w:t>
      </w:r>
    </w:p>
    <w:p w:rsidR="009645AC" w:rsidRDefault="00274351">
      <w:pPr>
        <w:pStyle w:val="normal"/>
        <w:numPr>
          <w:ilvl w:val="0"/>
          <w:numId w:val="1"/>
        </w:numPr>
        <w:spacing w:before="280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Организация досуга подростков и молодёжи. </w:t>
      </w:r>
    </w:p>
    <w:p w:rsidR="009645AC" w:rsidRDefault="009645AC">
      <w:pPr>
        <w:pStyle w:val="normal"/>
        <w:spacing w:before="280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>
      <w:pPr>
        <w:pStyle w:val="normal"/>
        <w:spacing w:before="280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Спортивно-массовая деятельность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Цели: 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приобщение молодежи к регулярным занятиям физической культурой и спортом;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воспитание здорового гражданина своей страны.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Задачи: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создание максимально благоприятных условий для всестороннего физического развития молодежи и подростков;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 пропаганда здорового образа жизни;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организация активного досуга и отдыха;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организация работы спортивно-оздоровительных клубов и секций, групп туризма и здоровья;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проведение спортивно-массовых соревнований;</w:t>
      </w:r>
    </w:p>
    <w:p w:rsidR="009645AC" w:rsidRDefault="00274351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реализация спортивных, оздоровительных и туристских программ.</w:t>
      </w:r>
    </w:p>
    <w:p w:rsidR="009645AC" w:rsidRDefault="009645AC">
      <w:pPr>
        <w:pStyle w:val="normal"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30" w:type="dxa"/>
        <w:tblInd w:w="-105" w:type="dxa"/>
        <w:tblLayout w:type="fixed"/>
        <w:tblLook w:val="0400"/>
      </w:tblPr>
      <w:tblGrid>
        <w:gridCol w:w="595"/>
        <w:gridCol w:w="9335"/>
      </w:tblGrid>
      <w:tr w:rsidR="009645A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5AC" w:rsidRDefault="009645AC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5AC" w:rsidRDefault="00274351">
            <w:pPr>
              <w:pStyle w:val="normal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                                  2.Перечень муниципальных работ</w:t>
            </w:r>
          </w:p>
        </w:tc>
      </w:tr>
    </w:tbl>
    <w:p w:rsidR="009645AC" w:rsidRDefault="009645AC">
      <w:pPr>
        <w:pStyle w:val="normal"/>
      </w:pPr>
    </w:p>
    <w:tbl>
      <w:tblPr>
        <w:tblStyle w:val="a6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4"/>
        <w:gridCol w:w="4094"/>
        <w:gridCol w:w="1437"/>
        <w:gridCol w:w="1560"/>
        <w:gridCol w:w="1417"/>
        <w:gridCol w:w="1418"/>
        <w:gridCol w:w="2213"/>
        <w:gridCol w:w="1833"/>
      </w:tblGrid>
      <w:tr w:rsidR="009645AC">
        <w:trPr>
          <w:trHeight w:val="360"/>
        </w:trPr>
        <w:tc>
          <w:tcPr>
            <w:tcW w:w="814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4094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  <w:gridSpan w:val="4"/>
            <w:tcBorders>
              <w:bottom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 работы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9645AC" w:rsidRDefault="009645AC">
            <w:pPr>
              <w:pStyle w:val="normal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645AC">
        <w:trPr>
          <w:trHeight w:val="160"/>
        </w:trPr>
        <w:tc>
          <w:tcPr>
            <w:tcW w:w="814" w:type="dxa"/>
            <w:vMerge/>
          </w:tcPr>
          <w:p w:rsidR="009645AC" w:rsidRDefault="009645AC">
            <w:pPr>
              <w:pStyle w:val="normal"/>
              <w:spacing w:line="276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vMerge/>
          </w:tcPr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 кв.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 кв.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4 кв.</w:t>
            </w:r>
          </w:p>
        </w:tc>
        <w:tc>
          <w:tcPr>
            <w:tcW w:w="2213" w:type="dxa"/>
            <w:vMerge/>
          </w:tcPr>
          <w:p w:rsidR="009645AC" w:rsidRDefault="009645AC">
            <w:pPr>
              <w:pStyle w:val="normal"/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33" w:type="dxa"/>
            <w:vMerge/>
          </w:tcPr>
          <w:p w:rsidR="009645AC" w:rsidRDefault="009645AC">
            <w:pPr>
              <w:pStyle w:val="normal"/>
              <w:contextualSpacing w:val="0"/>
              <w:rPr>
                <w:b/>
              </w:rPr>
            </w:pPr>
          </w:p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>
        <w:tc>
          <w:tcPr>
            <w:tcW w:w="814" w:type="dxa"/>
          </w:tcPr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94" w:type="dxa"/>
          </w:tcPr>
          <w:p w:rsidR="009645AC" w:rsidRDefault="0027435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  <w:p w:rsidR="009645AC" w:rsidRDefault="009645AC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9645AC" w:rsidRPr="006A6059" w:rsidRDefault="006A6059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645AC" w:rsidRPr="006A6059" w:rsidRDefault="006A6059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645AC" w:rsidRPr="006A6059" w:rsidRDefault="006A6059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50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645AC" w:rsidRDefault="006A6059" w:rsidP="006A6059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50</w:t>
            </w:r>
          </w:p>
        </w:tc>
        <w:tc>
          <w:tcPr>
            <w:tcW w:w="2213" w:type="dxa"/>
          </w:tcPr>
          <w:p w:rsidR="009645AC" w:rsidRDefault="0027435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оказывается на бесплатной основе.</w:t>
            </w:r>
          </w:p>
          <w:p w:rsidR="009645AC" w:rsidRDefault="009645AC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645AC" w:rsidRDefault="009645AC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</w:tr>
      <w:tr w:rsidR="009645AC">
        <w:tc>
          <w:tcPr>
            <w:tcW w:w="814" w:type="dxa"/>
          </w:tcPr>
          <w:p w:rsidR="009645AC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094" w:type="dxa"/>
          </w:tcPr>
          <w:p w:rsidR="009645AC" w:rsidRDefault="0027435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  <w:p w:rsidR="009645AC" w:rsidRDefault="009645AC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230 чел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230 чел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230 чел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</w:t>
            </w:r>
          </w:p>
          <w:p w:rsidR="009645AC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230 чел</w:t>
            </w:r>
          </w:p>
        </w:tc>
        <w:tc>
          <w:tcPr>
            <w:tcW w:w="2213" w:type="dxa"/>
          </w:tcPr>
          <w:p w:rsidR="009645AC" w:rsidRDefault="00274351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оказывается на бесплатной основе.</w:t>
            </w:r>
          </w:p>
          <w:p w:rsidR="009645AC" w:rsidRDefault="009645AC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645AC" w:rsidRDefault="009645AC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</w:tr>
    </w:tbl>
    <w:p w:rsidR="009645AC" w:rsidRDefault="009645AC">
      <w:pPr>
        <w:pStyle w:val="normal"/>
        <w:spacing w:before="100" w:after="0" w:line="240" w:lineRule="auto"/>
        <w:jc w:val="center"/>
      </w:pPr>
    </w:p>
    <w:p w:rsidR="009645AC" w:rsidRDefault="00274351">
      <w:pPr>
        <w:pStyle w:val="normal"/>
      </w:pPr>
      <w:r>
        <w:br w:type="page"/>
      </w:r>
    </w:p>
    <w:p w:rsidR="009645AC" w:rsidRDefault="009645AC">
      <w:pPr>
        <w:pStyle w:val="normal"/>
        <w:spacing w:before="100" w:after="0" w:line="240" w:lineRule="auto"/>
        <w:jc w:val="center"/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3.Структура учреждения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645AC" w:rsidRDefault="00F731E3" w:rsidP="00F731E3">
      <w:pPr>
        <w:pStyle w:val="normal"/>
        <w:jc w:val="center"/>
      </w:pPr>
      <w:r w:rsidRPr="00F731E3">
        <w:rPr>
          <w:noProof/>
        </w:rPr>
        <w:drawing>
          <wp:inline distT="0" distB="0" distL="0" distR="0">
            <wp:extent cx="6152515" cy="4815205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15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45AC" w:rsidRPr="00F731E3" w:rsidRDefault="00F731E3" w:rsidP="00F731E3">
      <w:pPr>
        <w:pStyle w:val="normal"/>
        <w:spacing w:before="100" w:after="0" w:line="240" w:lineRule="auto"/>
        <w:ind w:left="1080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z w:val="27"/>
          <w:szCs w:val="27"/>
        </w:rPr>
        <w:t>*</w:t>
      </w:r>
      <w:r w:rsidRPr="00F731E3">
        <w:rPr>
          <w:rFonts w:ascii="Times New Roman" w:eastAsia="Times New Roman" w:hAnsi="Times New Roman" w:cs="Times New Roman"/>
          <w:i/>
          <w:sz w:val="27"/>
          <w:szCs w:val="27"/>
        </w:rPr>
        <w:t>В 2018 году возможны изменения штатного расписания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731E3" w:rsidRPr="00F731E3" w:rsidRDefault="00F731E3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4.Основные разделы культурно-массовой деятельности.</w:t>
      </w:r>
    </w:p>
    <w:p w:rsidR="00C84A07" w:rsidRPr="00FE57B2" w:rsidRDefault="00C84A07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Pr="00FE57B2" w:rsidRDefault="00274351">
      <w:pPr>
        <w:pStyle w:val="normal"/>
        <w:numPr>
          <w:ilvl w:val="1"/>
          <w:numId w:val="2"/>
        </w:numPr>
        <w:spacing w:before="280"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Городские мероприятия</w:t>
      </w: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7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551"/>
        <w:gridCol w:w="2835"/>
        <w:gridCol w:w="2127"/>
        <w:gridCol w:w="1778"/>
      </w:tblGrid>
      <w:tr w:rsidR="009645AC" w:rsidRPr="00FE57B2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собрание, посвящённое Дню памяти о россиянах, исполнявших служебный долг за пределами Отечества.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</w:t>
            </w:r>
            <w:r w:rsidR="009C19F0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воинам интернационалистам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«Центр здоровья и досуга»</w:t>
            </w: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9C19F0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701" w:type="dxa"/>
            <w:vAlign w:val="center"/>
          </w:tcPr>
          <w:p w:rsidR="009645AC" w:rsidRPr="00FE57B2" w:rsidRDefault="009C19F0" w:rsidP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74351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9645AC" w:rsidRPr="00FE57B2" w:rsidRDefault="009C19F0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/о «Лесная»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9C19F0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 в период школьных каникул</w:t>
            </w:r>
          </w:p>
        </w:tc>
        <w:tc>
          <w:tcPr>
            <w:tcW w:w="1701" w:type="dxa"/>
            <w:vAlign w:val="center"/>
          </w:tcPr>
          <w:p w:rsidR="009645AC" w:rsidRPr="00FE57B2" w:rsidRDefault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551" w:type="dxa"/>
            <w:vAlign w:val="center"/>
          </w:tcPr>
          <w:p w:rsidR="009645AC" w:rsidRPr="00FE57B2" w:rsidRDefault="00AB22B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</w:t>
            </w:r>
            <w:r w:rsidR="009C19F0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C75159" w:rsidP="002C76CA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75159" w:rsidRDefault="00C75159" w:rsidP="002C76CA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C75159" w:rsidRPr="00FE57B2" w:rsidRDefault="00C75159" w:rsidP="002C76CA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9C19F0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  <w:vAlign w:val="center"/>
          </w:tcPr>
          <w:p w:rsidR="009645AC" w:rsidRPr="00FE57B2" w:rsidRDefault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551" w:type="dxa"/>
            <w:vAlign w:val="center"/>
          </w:tcPr>
          <w:p w:rsidR="009645AC" w:rsidRPr="00FE57B2" w:rsidRDefault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9C19F0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«Говорит 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vAlign w:val="center"/>
          </w:tcPr>
          <w:p w:rsidR="009645AC" w:rsidRPr="00FE57B2" w:rsidRDefault="009C19F0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551" w:type="dxa"/>
            <w:vAlign w:val="center"/>
          </w:tcPr>
          <w:p w:rsidR="009645AC" w:rsidRPr="00FE57B2" w:rsidRDefault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61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9C19F0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победе в Великой Отечественной войне (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645AC" w:rsidRPr="00FE57B2" w:rsidRDefault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551" w:type="dxa"/>
            <w:vAlign w:val="center"/>
          </w:tcPr>
          <w:p w:rsidR="009645AC" w:rsidRPr="00FE57B2" w:rsidRDefault="009C19F0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835" w:type="dxa"/>
            <w:vAlign w:val="center"/>
          </w:tcPr>
          <w:p w:rsidR="009645AC" w:rsidRPr="00FE57B2" w:rsidRDefault="009C19F0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28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835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«Центр здоровья и досуга»</w:t>
            </w: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Лося (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/о «Солнечная»</w:t>
            </w:r>
          </w:p>
        </w:tc>
        <w:tc>
          <w:tcPr>
            <w:tcW w:w="2835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слет волонтерских </w:t>
            </w: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25.05.2018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  <w:p w:rsidR="00C75159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Пачковская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детства,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защиты детей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835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spacing w:before="28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программы для детей городских ДОЛ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spacing w:before="28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  <w:p w:rsidR="00C75159" w:rsidRDefault="00C75159" w:rsidP="002C76CA">
            <w:pPr>
              <w:pStyle w:val="normal"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C75159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  <w:p w:rsidR="00C75159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Дню России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835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«ИБО»</w:t>
            </w: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spacing w:before="28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акции «Свеча памяти»</w:t>
            </w:r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</w:t>
            </w:r>
            <w:proofErr w:type="spellEnd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21.06.2018</w:t>
            </w:r>
          </w:p>
          <w:p w:rsidR="00885F0D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«МВЦ»</w:t>
            </w: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885F0D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«И началась война…»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885F0D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C75159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F0D" w:rsidRPr="00FE57B2">
        <w:tc>
          <w:tcPr>
            <w:tcW w:w="817" w:type="dxa"/>
          </w:tcPr>
          <w:p w:rsidR="00885F0D" w:rsidRPr="00FE57B2" w:rsidRDefault="00885F0D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5F0D" w:rsidRPr="00FE57B2" w:rsidRDefault="00885F0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885F0D" w:rsidRPr="00FE57B2" w:rsidRDefault="00885F0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701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center"/>
          </w:tcPr>
          <w:p w:rsidR="00885F0D" w:rsidRPr="00FE57B2" w:rsidRDefault="00885F0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85F0D" w:rsidRPr="00FE57B2" w:rsidRDefault="00C75159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F0D" w:rsidRPr="00FE57B2">
        <w:tc>
          <w:tcPr>
            <w:tcW w:w="817" w:type="dxa"/>
          </w:tcPr>
          <w:p w:rsidR="00885F0D" w:rsidRPr="00FE57B2" w:rsidRDefault="00885F0D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5F0D" w:rsidRPr="00FE57B2" w:rsidRDefault="00885F0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акции «Свеча памяти»</w:t>
            </w:r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</w:t>
            </w:r>
            <w:proofErr w:type="spellEnd"/>
            <w:r w:rsidR="00C751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1" w:type="dxa"/>
            <w:vAlign w:val="center"/>
          </w:tcPr>
          <w:p w:rsidR="00885F0D" w:rsidRPr="00FE57B2" w:rsidRDefault="00885F0D" w:rsidP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885F0D" w:rsidRPr="00FE57B2" w:rsidRDefault="00885F0D" w:rsidP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«МВЦ»</w:t>
            </w:r>
          </w:p>
        </w:tc>
        <w:tc>
          <w:tcPr>
            <w:tcW w:w="2127" w:type="dxa"/>
            <w:vAlign w:val="center"/>
          </w:tcPr>
          <w:p w:rsidR="00885F0D" w:rsidRPr="00FE57B2" w:rsidRDefault="00C75159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78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F0D" w:rsidRPr="00FE57B2">
        <w:tc>
          <w:tcPr>
            <w:tcW w:w="817" w:type="dxa"/>
          </w:tcPr>
          <w:p w:rsidR="00885F0D" w:rsidRPr="00FE57B2" w:rsidRDefault="00885F0D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85F0D" w:rsidRPr="00FE57B2" w:rsidRDefault="00885F0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фестиваль уличного кино в рамках Всероссийского Дня молодежи</w:t>
            </w:r>
          </w:p>
        </w:tc>
        <w:tc>
          <w:tcPr>
            <w:tcW w:w="1701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551" w:type="dxa"/>
            <w:vAlign w:val="center"/>
          </w:tcPr>
          <w:p w:rsidR="00885F0D" w:rsidRPr="00FE57B2" w:rsidRDefault="00885F0D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885F0D" w:rsidRPr="00FE57B2" w:rsidRDefault="00885F0D" w:rsidP="00274351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«Центр здоровья и досуга»</w:t>
            </w:r>
          </w:p>
        </w:tc>
        <w:tc>
          <w:tcPr>
            <w:tcW w:w="2127" w:type="dxa"/>
            <w:vAlign w:val="center"/>
          </w:tcPr>
          <w:p w:rsidR="002C76CA" w:rsidRDefault="002C76CA" w:rsidP="002C76CA">
            <w:pPr>
              <w:pStyle w:val="normal"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885F0D" w:rsidRPr="00FE57B2" w:rsidRDefault="00885F0D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85F0D" w:rsidRPr="00FE57B2" w:rsidRDefault="00885F0D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2C76CA">
        <w:tc>
          <w:tcPr>
            <w:tcW w:w="14786" w:type="dxa"/>
            <w:gridSpan w:val="7"/>
            <w:tcBorders>
              <w:top w:val="nil"/>
              <w:left w:val="nil"/>
              <w:right w:val="nil"/>
            </w:tcBorders>
          </w:tcPr>
          <w:p w:rsidR="009645AC" w:rsidRPr="00FE57B2" w:rsidRDefault="009C19F0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бюсту имени М.Ю.Лермонтова</w:t>
            </w:r>
          </w:p>
        </w:tc>
        <w:tc>
          <w:tcPr>
            <w:tcW w:w="1701" w:type="dxa"/>
            <w:vAlign w:val="center"/>
          </w:tcPr>
          <w:p w:rsidR="009645AC" w:rsidRPr="00FE57B2" w:rsidRDefault="00885F0D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551" w:type="dxa"/>
            <w:vAlign w:val="center"/>
          </w:tcPr>
          <w:p w:rsidR="009645AC" w:rsidRPr="00FE57B2" w:rsidRDefault="00885F0D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Бюст им. М.Ю.Лермонтова</w:t>
            </w:r>
          </w:p>
        </w:tc>
        <w:tc>
          <w:tcPr>
            <w:tcW w:w="2835" w:type="dxa"/>
            <w:vAlign w:val="center"/>
          </w:tcPr>
          <w:p w:rsidR="009645AC" w:rsidRPr="00FE57B2" w:rsidRDefault="00885F0D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«ИБО»</w:t>
            </w: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502B3C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флота.</w:t>
            </w:r>
          </w:p>
          <w:p w:rsidR="00502B3C" w:rsidRPr="00FE57B2" w:rsidRDefault="00502B3C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701" w:type="dxa"/>
            <w:vAlign w:val="center"/>
          </w:tcPr>
          <w:p w:rsidR="009645AC" w:rsidRPr="00FE57B2" w:rsidRDefault="00502B3C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29.07.2018</w:t>
            </w:r>
          </w:p>
          <w:p w:rsidR="00502B3C" w:rsidRPr="00FE57B2" w:rsidRDefault="00502B3C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флота.</w:t>
            </w:r>
          </w:p>
          <w:p w:rsidR="007A3A6F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развлекательная программа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29.07.2018</w:t>
            </w:r>
          </w:p>
          <w:p w:rsidR="007A3A6F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собрание,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ВДВ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02.08.2018</w:t>
            </w:r>
          </w:p>
          <w:p w:rsidR="007A3A6F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 воинам-интернационалистам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Российского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кция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«Ночь кино»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городского фотоконкурса «Здесь жизнь моя берет начало»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программа «Музей под открытым небом»,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835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осенняя ярмарка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2835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«Дружба»</w:t>
            </w:r>
          </w:p>
          <w:p w:rsidR="007A3A6F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«Современник»</w:t>
            </w:r>
          </w:p>
        </w:tc>
        <w:tc>
          <w:tcPr>
            <w:tcW w:w="2127" w:type="dxa"/>
            <w:vAlign w:val="center"/>
          </w:tcPr>
          <w:p w:rsidR="009645AC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М.В.Проценко (возложение цветов)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ира 8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C76CA" w:rsidRDefault="002C76CA" w:rsidP="002C76CA">
            <w:pPr>
              <w:pStyle w:val="normal"/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9645AC" w:rsidRPr="00FE57B2" w:rsidRDefault="009645AC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 w:rsidP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собрание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3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програмама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701" w:type="dxa"/>
            <w:vAlign w:val="center"/>
          </w:tcPr>
          <w:p w:rsidR="009645AC" w:rsidRPr="00FE57B2" w:rsidRDefault="007A3A6F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03.12-09.12 2018</w:t>
            </w:r>
          </w:p>
        </w:tc>
        <w:tc>
          <w:tcPr>
            <w:tcW w:w="2551" w:type="dxa"/>
            <w:vAlign w:val="center"/>
          </w:tcPr>
          <w:p w:rsidR="009645AC" w:rsidRPr="00FE57B2" w:rsidRDefault="007A3A6F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A6F" w:rsidRPr="00FE57B2">
        <w:tc>
          <w:tcPr>
            <w:tcW w:w="817" w:type="dxa"/>
          </w:tcPr>
          <w:p w:rsidR="007A3A6F" w:rsidRPr="00FE57B2" w:rsidRDefault="007A3A6F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A3A6F" w:rsidRPr="00FE57B2" w:rsidRDefault="007A3A6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зажжения новогодних огней на уличных городских елках</w:t>
            </w:r>
          </w:p>
        </w:tc>
        <w:tc>
          <w:tcPr>
            <w:tcW w:w="1701" w:type="dxa"/>
            <w:vAlign w:val="center"/>
          </w:tcPr>
          <w:p w:rsidR="007A3A6F" w:rsidRPr="00FE57B2" w:rsidRDefault="007A3A6F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551" w:type="dxa"/>
            <w:vAlign w:val="center"/>
          </w:tcPr>
          <w:p w:rsidR="007A3A6F" w:rsidRPr="00FE57B2" w:rsidRDefault="007A3A6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«Лесной»</w:t>
            </w:r>
          </w:p>
        </w:tc>
        <w:tc>
          <w:tcPr>
            <w:tcW w:w="2835" w:type="dxa"/>
            <w:vAlign w:val="center"/>
          </w:tcPr>
          <w:p w:rsidR="007A3A6F" w:rsidRPr="00FE57B2" w:rsidRDefault="007A3A6F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A3A6F" w:rsidRPr="00FE57B2" w:rsidRDefault="002C76CA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7A3A6F" w:rsidRPr="00FE57B2" w:rsidRDefault="007A3A6F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5B" w:rsidRPr="00FE57B2">
        <w:tc>
          <w:tcPr>
            <w:tcW w:w="817" w:type="dxa"/>
          </w:tcPr>
          <w:p w:rsidR="00CB0C5B" w:rsidRPr="00FE57B2" w:rsidRDefault="00CB0C5B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0C5B" w:rsidRPr="00FE57B2" w:rsidRDefault="00CB0C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детские представления</w:t>
            </w:r>
          </w:p>
        </w:tc>
        <w:tc>
          <w:tcPr>
            <w:tcW w:w="1701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18.12-31.12.2018</w:t>
            </w:r>
          </w:p>
        </w:tc>
        <w:tc>
          <w:tcPr>
            <w:tcW w:w="2551" w:type="dxa"/>
            <w:vAlign w:val="center"/>
          </w:tcPr>
          <w:p w:rsidR="00CB0C5B" w:rsidRPr="00FE57B2" w:rsidRDefault="00CB0C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0C5B" w:rsidRPr="00FE57B2" w:rsidRDefault="002C76CA" w:rsidP="002C76CA">
            <w:pPr>
              <w:pStyle w:val="normal"/>
              <w:spacing w:before="100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5B" w:rsidRPr="00FE57B2">
        <w:tc>
          <w:tcPr>
            <w:tcW w:w="817" w:type="dxa"/>
          </w:tcPr>
          <w:p w:rsidR="00CB0C5B" w:rsidRPr="00FE57B2" w:rsidRDefault="00CB0C5B">
            <w:pPr>
              <w:pStyle w:val="normal"/>
              <w:numPr>
                <w:ilvl w:val="0"/>
                <w:numId w:val="3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0C5B" w:rsidRPr="00FE57B2" w:rsidRDefault="00CB0C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памятным доскам</w:t>
            </w:r>
          </w:p>
        </w:tc>
        <w:tc>
          <w:tcPr>
            <w:tcW w:w="1701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CB0C5B" w:rsidRPr="00FE57B2" w:rsidRDefault="00CB0C5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установки досок</w:t>
            </w:r>
          </w:p>
        </w:tc>
        <w:tc>
          <w:tcPr>
            <w:tcW w:w="2835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B0C5B" w:rsidRPr="00FE57B2" w:rsidRDefault="00CB0C5B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76CA" w:rsidRDefault="002C76CA" w:rsidP="002C76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5AC" w:rsidRPr="00FE57B2" w:rsidRDefault="002C76CA" w:rsidP="002C76CA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="00274351"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Работа с детьми, подростками, молодежью</w:t>
      </w:r>
      <w:r w:rsidR="00274351" w:rsidRPr="00FE5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- Духовно-нравственное, патриотическое воспитание</w:t>
      </w:r>
    </w:p>
    <w:tbl>
      <w:tblPr>
        <w:tblStyle w:val="a8"/>
        <w:tblW w:w="148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9"/>
        <w:gridCol w:w="3686"/>
        <w:gridCol w:w="1417"/>
        <w:gridCol w:w="2410"/>
        <w:gridCol w:w="11"/>
        <w:gridCol w:w="2399"/>
        <w:gridCol w:w="10"/>
        <w:gridCol w:w="2258"/>
        <w:gridCol w:w="16"/>
        <w:gridCol w:w="1685"/>
      </w:tblGrid>
      <w:tr w:rsidR="009645AC" w:rsidRPr="00FE57B2" w:rsidTr="004A7B75">
        <w:tc>
          <w:tcPr>
            <w:tcW w:w="939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21" w:type="dxa"/>
            <w:gridSpan w:val="2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gridSpan w:val="2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274" w:type="dxa"/>
            <w:gridSpan w:val="2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7B75" w:rsidRPr="00FE57B2" w:rsidTr="004A7B75">
        <w:tc>
          <w:tcPr>
            <w:tcW w:w="939" w:type="dxa"/>
          </w:tcPr>
          <w:p w:rsidR="004A7B75" w:rsidRPr="00FE57B2" w:rsidRDefault="004A7B75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«Выборы - это серьёзно!»</w:t>
            </w:r>
          </w:p>
        </w:tc>
        <w:tc>
          <w:tcPr>
            <w:tcW w:w="1417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  <w:vAlign w:val="center"/>
          </w:tcPr>
          <w:p w:rsidR="004A7B75" w:rsidRPr="00FE57B2" w:rsidRDefault="00C75159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4A7B75" w:rsidRPr="00FE57B2" w:rsidRDefault="004A7B75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A7B75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  <w:vAlign w:val="center"/>
          </w:tcPr>
          <w:p w:rsidR="004A7B75" w:rsidRPr="00FE57B2" w:rsidRDefault="004A7B75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Опрос в социальных сетях «Азбука избирателя»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избирателя  «Выборы: шаг за шагом»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«Отношение молодёжи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к выборам»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before="100" w:after="119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Турнир знатоков права «Избирательный всеобуч»</w:t>
            </w:r>
          </w:p>
        </w:tc>
        <w:tc>
          <w:tcPr>
            <w:tcW w:w="1417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410" w:type="dxa"/>
          </w:tcPr>
          <w:p w:rsidR="002C76CA" w:rsidRDefault="002C76CA">
            <w:r w:rsidRPr="00F43B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1733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  <w:vAlign w:val="center"/>
          </w:tcPr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4A7B75">
        <w:trPr>
          <w:trHeight w:val="380"/>
        </w:trPr>
        <w:tc>
          <w:tcPr>
            <w:tcW w:w="939" w:type="dxa"/>
          </w:tcPr>
          <w:p w:rsidR="009645AC" w:rsidRPr="00FE57B2" w:rsidRDefault="009645AC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"RO фильм"- "Сталинград"</w:t>
            </w:r>
          </w:p>
        </w:tc>
        <w:tc>
          <w:tcPr>
            <w:tcW w:w="1417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2410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01" w:type="dxa"/>
            <w:gridSpan w:val="2"/>
          </w:tcPr>
          <w:p w:rsidR="009645AC" w:rsidRPr="00FE57B2" w:rsidRDefault="009645AC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 w:rsidTr="004A7B75">
        <w:trPr>
          <w:trHeight w:val="380"/>
        </w:trPr>
        <w:tc>
          <w:tcPr>
            <w:tcW w:w="939" w:type="dxa"/>
          </w:tcPr>
          <w:p w:rsidR="009645AC" w:rsidRPr="00FE57B2" w:rsidRDefault="009645AC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"RO фильм"- "Грозовые ворота"</w:t>
            </w:r>
          </w:p>
        </w:tc>
        <w:tc>
          <w:tcPr>
            <w:tcW w:w="1417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410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01" w:type="dxa"/>
            <w:gridSpan w:val="2"/>
          </w:tcPr>
          <w:p w:rsidR="009645AC" w:rsidRPr="00FE57B2" w:rsidRDefault="009645AC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 w:rsidTr="004A7B75">
        <w:trPr>
          <w:trHeight w:val="380"/>
        </w:trPr>
        <w:tc>
          <w:tcPr>
            <w:tcW w:w="939" w:type="dxa"/>
          </w:tcPr>
          <w:p w:rsidR="009645AC" w:rsidRPr="00FE57B2" w:rsidRDefault="009645AC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освященное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о россиянах, исполнявших свой долг за пределами Отечества</w:t>
            </w:r>
          </w:p>
        </w:tc>
        <w:tc>
          <w:tcPr>
            <w:tcW w:w="1417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2410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 воинам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интернациолистам</w:t>
            </w:r>
            <w:proofErr w:type="spellEnd"/>
          </w:p>
        </w:tc>
        <w:tc>
          <w:tcPr>
            <w:tcW w:w="2410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9645AC" w:rsidRPr="00FE57B2" w:rsidRDefault="009645AC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351" w:rsidRPr="00FE57B2" w:rsidTr="004A7B75">
        <w:trPr>
          <w:trHeight w:val="380"/>
        </w:trPr>
        <w:tc>
          <w:tcPr>
            <w:tcW w:w="939" w:type="dxa"/>
          </w:tcPr>
          <w:p w:rsidR="00274351" w:rsidRPr="00FE57B2" w:rsidRDefault="00274351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4351" w:rsidRPr="00FE57B2" w:rsidRDefault="00274351" w:rsidP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 w:rsidR="0038270F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70F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38270F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защитника Отечества</w:t>
            </w: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фестиваля </w:t>
            </w:r>
            <w:r w:rsidR="0038270F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ветеранских организаций «</w:t>
            </w:r>
            <w:r w:rsidR="009551A7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8270F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песнях останемся мы…»</w:t>
            </w:r>
          </w:p>
        </w:tc>
        <w:tc>
          <w:tcPr>
            <w:tcW w:w="1417" w:type="dxa"/>
          </w:tcPr>
          <w:p w:rsidR="00274351" w:rsidRPr="00FE57B2" w:rsidRDefault="003827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410" w:type="dxa"/>
          </w:tcPr>
          <w:p w:rsidR="00274351" w:rsidRPr="00FE57B2" w:rsidRDefault="003827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10" w:type="dxa"/>
            <w:gridSpan w:val="2"/>
          </w:tcPr>
          <w:p w:rsidR="00274351" w:rsidRPr="00FE57B2" w:rsidRDefault="0027435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74351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274351" w:rsidRPr="00FE57B2" w:rsidRDefault="00274351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159" w:rsidRPr="00FE57B2" w:rsidTr="004A7B75">
        <w:trPr>
          <w:trHeight w:val="380"/>
        </w:trPr>
        <w:tc>
          <w:tcPr>
            <w:tcW w:w="939" w:type="dxa"/>
          </w:tcPr>
          <w:p w:rsidR="00C75159" w:rsidRPr="00FE57B2" w:rsidRDefault="00C75159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5159" w:rsidRPr="00FE57B2" w:rsidRDefault="00C75159" w:rsidP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«Служба в Армии - почётная обязанность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или...»</w:t>
            </w:r>
          </w:p>
        </w:tc>
        <w:tc>
          <w:tcPr>
            <w:tcW w:w="1417" w:type="dxa"/>
          </w:tcPr>
          <w:p w:rsidR="00C75159" w:rsidRPr="00FE57B2" w:rsidRDefault="00C751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22.02.2018</w:t>
            </w:r>
          </w:p>
        </w:tc>
        <w:tc>
          <w:tcPr>
            <w:tcW w:w="2410" w:type="dxa"/>
          </w:tcPr>
          <w:p w:rsidR="00C75159" w:rsidRDefault="00C751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1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  <w:p w:rsidR="00C75159" w:rsidRDefault="00C7515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5159" w:rsidRDefault="00C75159"/>
        </w:tc>
        <w:tc>
          <w:tcPr>
            <w:tcW w:w="2410" w:type="dxa"/>
            <w:gridSpan w:val="2"/>
          </w:tcPr>
          <w:p w:rsidR="00C75159" w:rsidRPr="00FE57B2" w:rsidRDefault="00C751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5159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C75159" w:rsidRPr="00FE57B2" w:rsidRDefault="00C75159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«Не каждому дано так щедро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: М.В. Проценко»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410" w:type="dxa"/>
          </w:tcPr>
          <w:p w:rsidR="002C76CA" w:rsidRDefault="002C76CA">
            <w:r w:rsidRPr="00E01A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города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«Поехали!»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10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0B47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 w:rsidTr="004A7B75">
        <w:trPr>
          <w:trHeight w:val="380"/>
        </w:trPr>
        <w:tc>
          <w:tcPr>
            <w:tcW w:w="939" w:type="dxa"/>
          </w:tcPr>
          <w:p w:rsidR="009645AC" w:rsidRPr="00FE57B2" w:rsidRDefault="009645AC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акция «Говорит 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45AC" w:rsidRPr="00FE57B2" w:rsidRDefault="0038270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410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45AC" w:rsidRPr="00FE57B2" w:rsidRDefault="00274351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Дискуссия «Кто и зачем отнимает у нас Победу?»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410" w:type="dxa"/>
          </w:tcPr>
          <w:p w:rsidR="002C76CA" w:rsidRDefault="002C76CA">
            <w:r w:rsidRPr="00563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514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514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Кинолекторий «Будущее семьи»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</w:tcPr>
          <w:p w:rsidR="002C76CA" w:rsidRDefault="002C76CA">
            <w:r w:rsidRPr="00563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Default="002C76CA" w:rsidP="002C76CA">
            <w:pPr>
              <w:jc w:val="center"/>
            </w:pPr>
            <w:proofErr w:type="spellStart"/>
            <w:r w:rsidRPr="00514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5143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 w:rsidTr="004A7B75">
        <w:trPr>
          <w:trHeight w:val="380"/>
        </w:trPr>
        <w:tc>
          <w:tcPr>
            <w:tcW w:w="939" w:type="dxa"/>
          </w:tcPr>
          <w:p w:rsidR="009645AC" w:rsidRPr="00FE57B2" w:rsidRDefault="009645AC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1417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</w:t>
            </w:r>
            <w:r w:rsidR="0038270F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645AC" w:rsidRPr="00FE57B2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645AC" w:rsidRPr="00FE57B2" w:rsidRDefault="00274351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01" w:type="dxa"/>
            <w:gridSpan w:val="2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7B2" w:rsidRPr="00FE57B2" w:rsidTr="004A7B75">
        <w:trPr>
          <w:trHeight w:val="380"/>
        </w:trPr>
        <w:tc>
          <w:tcPr>
            <w:tcW w:w="939" w:type="dxa"/>
          </w:tcPr>
          <w:p w:rsidR="00FE57B2" w:rsidRPr="00FE57B2" w:rsidRDefault="00FE57B2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опрос: «Отношение жителей города к нецензурной брани»</w:t>
            </w:r>
          </w:p>
        </w:tc>
        <w:tc>
          <w:tcPr>
            <w:tcW w:w="1417" w:type="dxa"/>
          </w:tcPr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(День русского языка)</w:t>
            </w:r>
          </w:p>
        </w:tc>
        <w:tc>
          <w:tcPr>
            <w:tcW w:w="2410" w:type="dxa"/>
          </w:tcPr>
          <w:p w:rsidR="00FE57B2" w:rsidRPr="00FE57B2" w:rsidRDefault="00C7515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ети, улицы города, учреждения города</w:t>
            </w:r>
          </w:p>
        </w:tc>
        <w:tc>
          <w:tcPr>
            <w:tcW w:w="2410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57B2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0F" w:rsidRPr="00FE57B2" w:rsidTr="004A7B75">
        <w:trPr>
          <w:trHeight w:val="380"/>
        </w:trPr>
        <w:tc>
          <w:tcPr>
            <w:tcW w:w="939" w:type="dxa"/>
          </w:tcPr>
          <w:p w:rsidR="0038270F" w:rsidRPr="00FE57B2" w:rsidRDefault="0038270F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270F" w:rsidRPr="00FE57B2" w:rsidRDefault="0038270F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Дню России</w:t>
            </w:r>
          </w:p>
        </w:tc>
        <w:tc>
          <w:tcPr>
            <w:tcW w:w="1417" w:type="dxa"/>
            <w:vAlign w:val="center"/>
          </w:tcPr>
          <w:p w:rsidR="0038270F" w:rsidRPr="00FE57B2" w:rsidRDefault="0038270F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2410" w:type="dxa"/>
            <w:vAlign w:val="center"/>
          </w:tcPr>
          <w:p w:rsidR="0038270F" w:rsidRPr="00FE57B2" w:rsidRDefault="0038270F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410" w:type="dxa"/>
            <w:gridSpan w:val="2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«ИБО»</w:t>
            </w:r>
          </w:p>
        </w:tc>
        <w:tc>
          <w:tcPr>
            <w:tcW w:w="2268" w:type="dxa"/>
            <w:gridSpan w:val="2"/>
          </w:tcPr>
          <w:p w:rsidR="0038270F" w:rsidRPr="00FE57B2" w:rsidRDefault="0038270F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Мурашкина И.С.</w:t>
            </w:r>
          </w:p>
        </w:tc>
        <w:tc>
          <w:tcPr>
            <w:tcW w:w="1701" w:type="dxa"/>
            <w:gridSpan w:val="2"/>
          </w:tcPr>
          <w:p w:rsidR="0038270F" w:rsidRPr="00FE57B2" w:rsidRDefault="0038270F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0F" w:rsidRPr="00FE57B2" w:rsidTr="004A7B75">
        <w:trPr>
          <w:trHeight w:val="380"/>
        </w:trPr>
        <w:tc>
          <w:tcPr>
            <w:tcW w:w="939" w:type="dxa"/>
          </w:tcPr>
          <w:p w:rsidR="0038270F" w:rsidRPr="00FE57B2" w:rsidRDefault="0038270F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270F" w:rsidRPr="00FE57B2" w:rsidRDefault="0038270F" w:rsidP="00FE57B2">
            <w:pPr>
              <w:pStyle w:val="normal"/>
              <w:spacing w:before="28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акции «Свеча памяти»</w:t>
            </w:r>
          </w:p>
        </w:tc>
        <w:tc>
          <w:tcPr>
            <w:tcW w:w="1417" w:type="dxa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21.06.2018</w:t>
            </w:r>
          </w:p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10" w:type="dxa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«МВЦ»</w:t>
            </w:r>
          </w:p>
        </w:tc>
        <w:tc>
          <w:tcPr>
            <w:tcW w:w="2268" w:type="dxa"/>
            <w:gridSpan w:val="2"/>
          </w:tcPr>
          <w:p w:rsidR="0038270F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01" w:type="dxa"/>
            <w:gridSpan w:val="2"/>
          </w:tcPr>
          <w:p w:rsidR="0038270F" w:rsidRPr="00FE57B2" w:rsidRDefault="003827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0F" w:rsidRPr="00FE57B2" w:rsidTr="004A7B75">
        <w:trPr>
          <w:trHeight w:val="380"/>
        </w:trPr>
        <w:tc>
          <w:tcPr>
            <w:tcW w:w="939" w:type="dxa"/>
          </w:tcPr>
          <w:p w:rsidR="0038270F" w:rsidRPr="00FE57B2" w:rsidRDefault="0038270F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270F" w:rsidRPr="00FE57B2" w:rsidRDefault="0038270F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38270F" w:rsidRPr="00FE57B2" w:rsidRDefault="0038270F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акция «И началась война…»</w:t>
            </w:r>
          </w:p>
        </w:tc>
        <w:tc>
          <w:tcPr>
            <w:tcW w:w="1417" w:type="dxa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2410" w:type="dxa"/>
            <w:vAlign w:val="center"/>
          </w:tcPr>
          <w:p w:rsidR="0038270F" w:rsidRPr="00FE57B2" w:rsidRDefault="0038270F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270F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01" w:type="dxa"/>
            <w:gridSpan w:val="2"/>
          </w:tcPr>
          <w:p w:rsidR="0038270F" w:rsidRPr="00FE57B2" w:rsidRDefault="003827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0F" w:rsidRPr="00FE57B2" w:rsidTr="004A7B75">
        <w:trPr>
          <w:trHeight w:val="380"/>
        </w:trPr>
        <w:tc>
          <w:tcPr>
            <w:tcW w:w="939" w:type="dxa"/>
          </w:tcPr>
          <w:p w:rsidR="0038270F" w:rsidRPr="00FE57B2" w:rsidRDefault="0038270F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270F" w:rsidRPr="00FE57B2" w:rsidRDefault="0038270F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38270F" w:rsidRPr="00FE57B2" w:rsidRDefault="0038270F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417" w:type="dxa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38270F" w:rsidRPr="00FE57B2" w:rsidRDefault="0038270F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vAlign w:val="center"/>
          </w:tcPr>
          <w:p w:rsidR="0038270F" w:rsidRPr="00FE57B2" w:rsidRDefault="0038270F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270F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38270F" w:rsidRPr="00FE57B2" w:rsidRDefault="003827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0F" w:rsidRPr="00FE57B2" w:rsidTr="004A7B75">
        <w:trPr>
          <w:trHeight w:val="380"/>
        </w:trPr>
        <w:tc>
          <w:tcPr>
            <w:tcW w:w="939" w:type="dxa"/>
          </w:tcPr>
          <w:p w:rsidR="0038270F" w:rsidRPr="00FE57B2" w:rsidRDefault="0038270F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8270F" w:rsidRPr="00FE57B2" w:rsidRDefault="0038270F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акции «Свеча памяти»</w:t>
            </w:r>
          </w:p>
        </w:tc>
        <w:tc>
          <w:tcPr>
            <w:tcW w:w="1417" w:type="dxa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22.06.2018</w:t>
            </w:r>
          </w:p>
          <w:p w:rsidR="0038270F" w:rsidRPr="00FE57B2" w:rsidRDefault="0038270F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10" w:type="dxa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  <w:vAlign w:val="center"/>
          </w:tcPr>
          <w:p w:rsidR="0038270F" w:rsidRPr="00FE57B2" w:rsidRDefault="0038270F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«МВЦ»</w:t>
            </w:r>
          </w:p>
        </w:tc>
        <w:tc>
          <w:tcPr>
            <w:tcW w:w="2268" w:type="dxa"/>
            <w:gridSpan w:val="2"/>
          </w:tcPr>
          <w:p w:rsidR="0038270F" w:rsidRPr="00FE57B2" w:rsidRDefault="002C76CA" w:rsidP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01" w:type="dxa"/>
            <w:gridSpan w:val="2"/>
          </w:tcPr>
          <w:p w:rsidR="0038270F" w:rsidRPr="00FE57B2" w:rsidRDefault="0038270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B3C" w:rsidRPr="00FE57B2" w:rsidTr="004A7B75">
        <w:trPr>
          <w:trHeight w:val="380"/>
        </w:trPr>
        <w:tc>
          <w:tcPr>
            <w:tcW w:w="939" w:type="dxa"/>
          </w:tcPr>
          <w:p w:rsidR="00502B3C" w:rsidRPr="00FE57B2" w:rsidRDefault="00502B3C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2B3C" w:rsidRPr="00FE57B2" w:rsidRDefault="00502B3C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бюсту имени М.Ю.Лермонтова</w:t>
            </w:r>
          </w:p>
        </w:tc>
        <w:tc>
          <w:tcPr>
            <w:tcW w:w="1417" w:type="dxa"/>
            <w:vAlign w:val="center"/>
          </w:tcPr>
          <w:p w:rsidR="00502B3C" w:rsidRPr="00FE57B2" w:rsidRDefault="00502B3C" w:rsidP="00FE57B2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410" w:type="dxa"/>
            <w:vAlign w:val="center"/>
          </w:tcPr>
          <w:p w:rsidR="00502B3C" w:rsidRPr="00FE57B2" w:rsidRDefault="00502B3C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Бюст им. М.Ю.Лермонтова</w:t>
            </w:r>
          </w:p>
        </w:tc>
        <w:tc>
          <w:tcPr>
            <w:tcW w:w="2410" w:type="dxa"/>
            <w:gridSpan w:val="2"/>
            <w:vAlign w:val="center"/>
          </w:tcPr>
          <w:p w:rsidR="00502B3C" w:rsidRPr="00FE57B2" w:rsidRDefault="00502B3C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 «ИБО»</w:t>
            </w:r>
          </w:p>
        </w:tc>
        <w:tc>
          <w:tcPr>
            <w:tcW w:w="2268" w:type="dxa"/>
            <w:gridSpan w:val="2"/>
          </w:tcPr>
          <w:p w:rsidR="00502B3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502B3C" w:rsidRPr="00FE57B2" w:rsidRDefault="00502B3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флота.</w:t>
            </w:r>
          </w:p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собрание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29.07.2018</w:t>
            </w:r>
          </w:p>
          <w:p w:rsidR="00CB0C5B" w:rsidRPr="00FE57B2" w:rsidRDefault="00CB0C5B" w:rsidP="00FE57B2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флота.</w:t>
            </w:r>
          </w:p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развлекательная программа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29.07.2018</w:t>
            </w:r>
          </w:p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собрание,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ВДВ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02.08.2018</w:t>
            </w:r>
          </w:p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 воинам-интернационалистам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7B2" w:rsidRPr="00FE57B2" w:rsidTr="00FE57B2">
        <w:trPr>
          <w:trHeight w:val="380"/>
        </w:trPr>
        <w:tc>
          <w:tcPr>
            <w:tcW w:w="939" w:type="dxa"/>
          </w:tcPr>
          <w:p w:rsidR="00FE57B2" w:rsidRPr="00FE57B2" w:rsidRDefault="00FE57B2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57B2" w:rsidRPr="00FE57B2" w:rsidRDefault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Правовой час занятие «Фашизм в наши дни»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памяти жертв фашизма)</w:t>
            </w:r>
          </w:p>
        </w:tc>
        <w:tc>
          <w:tcPr>
            <w:tcW w:w="1417" w:type="dxa"/>
          </w:tcPr>
          <w:p w:rsidR="00FE57B2" w:rsidRPr="00FE57B2" w:rsidRDefault="00FE57B2" w:rsidP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6  сентября </w:t>
            </w:r>
          </w:p>
        </w:tc>
        <w:tc>
          <w:tcPr>
            <w:tcW w:w="2410" w:type="dxa"/>
            <w:vAlign w:val="center"/>
          </w:tcPr>
          <w:p w:rsidR="00FE57B2" w:rsidRPr="00FE57B2" w:rsidRDefault="00C75159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57B2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FE57B2" w:rsidRPr="00FE57B2" w:rsidRDefault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М.В.Проценко (возложение цветов)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11.11.2018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ира 8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CB0C5B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75" w:rsidRPr="00FE57B2" w:rsidTr="004A7B75">
        <w:trPr>
          <w:trHeight w:val="380"/>
        </w:trPr>
        <w:tc>
          <w:tcPr>
            <w:tcW w:w="939" w:type="dxa"/>
          </w:tcPr>
          <w:p w:rsidR="004A7B75" w:rsidRPr="00FE57B2" w:rsidRDefault="004A7B75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по конвенции о правах ребёнка «Права и обязанности детей»</w:t>
            </w:r>
            <w:r w:rsidR="00FE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7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(принята Конвенция о правах ребёнка)</w:t>
            </w:r>
          </w:p>
        </w:tc>
        <w:tc>
          <w:tcPr>
            <w:tcW w:w="1417" w:type="dxa"/>
          </w:tcPr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75" w:rsidRPr="00FE57B2" w:rsidRDefault="004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A7B75" w:rsidRPr="00FE57B2" w:rsidRDefault="00C75159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4A7B75" w:rsidRPr="00FE57B2" w:rsidRDefault="004A7B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7B75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4A7B75" w:rsidRPr="00FE57B2" w:rsidRDefault="004A7B7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собрание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Обелиск Победы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програмама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03.12-09.12 2018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76CA" w:rsidRDefault="002C76CA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конвенции о правах ребёнка «Права и обязанности детей»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прав человека)</w:t>
            </w:r>
          </w:p>
        </w:tc>
        <w:tc>
          <w:tcPr>
            <w:tcW w:w="1417" w:type="dxa"/>
          </w:tcPr>
          <w:p w:rsidR="002C76CA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Default="002C7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2410" w:type="dxa"/>
            <w:vAlign w:val="center"/>
          </w:tcPr>
          <w:p w:rsidR="002C76CA" w:rsidRDefault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4A7B75">
        <w:trPr>
          <w:trHeight w:val="380"/>
        </w:trPr>
        <w:tc>
          <w:tcPr>
            <w:tcW w:w="939" w:type="dxa"/>
          </w:tcPr>
          <w:p w:rsidR="002C76CA" w:rsidRPr="00FE57B2" w:rsidRDefault="002C76CA" w:rsidP="004A7B75">
            <w:pPr>
              <w:pStyle w:val="normal"/>
              <w:numPr>
                <w:ilvl w:val="0"/>
                <w:numId w:val="18"/>
              </w:numPr>
              <w:ind w:left="257" w:right="310" w:hanging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C76CA" w:rsidRDefault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«Служба в Армии - почётная обязанность или...»,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призывника</w:t>
            </w:r>
          </w:p>
        </w:tc>
        <w:tc>
          <w:tcPr>
            <w:tcW w:w="1417" w:type="dxa"/>
            <w:vAlign w:val="center"/>
          </w:tcPr>
          <w:p w:rsidR="002C76CA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2410" w:type="dxa"/>
            <w:vAlign w:val="center"/>
          </w:tcPr>
          <w:p w:rsidR="002C76CA" w:rsidRDefault="002C76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10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C76CA" w:rsidRPr="00FE57B2" w:rsidRDefault="002C76CA" w:rsidP="002C76CA">
            <w:pPr>
              <w:pStyle w:val="normal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01" w:type="dxa"/>
            <w:gridSpan w:val="2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C5B" w:rsidRPr="00FE57B2" w:rsidTr="004A7B75">
        <w:trPr>
          <w:trHeight w:val="380"/>
        </w:trPr>
        <w:tc>
          <w:tcPr>
            <w:tcW w:w="939" w:type="dxa"/>
          </w:tcPr>
          <w:p w:rsidR="00CB0C5B" w:rsidRPr="00FE57B2" w:rsidRDefault="00CB0C5B" w:rsidP="004A7B75">
            <w:pPr>
              <w:pStyle w:val="normal"/>
              <w:numPr>
                <w:ilvl w:val="0"/>
                <w:numId w:val="18"/>
              </w:numPr>
              <w:spacing w:after="200" w:line="276" w:lineRule="auto"/>
              <w:ind w:left="257" w:right="310" w:hanging="38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B0C5B" w:rsidRPr="00FE57B2" w:rsidRDefault="00CB0C5B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цветов к памятным доскам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установки досок</w:t>
            </w:r>
          </w:p>
        </w:tc>
        <w:tc>
          <w:tcPr>
            <w:tcW w:w="2410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C5B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  <w:p w:rsidR="002C76CA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2"/>
          </w:tcPr>
          <w:p w:rsidR="00CB0C5B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AC" w:rsidRPr="00FE57B2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 Экологическое воспитание</w:t>
      </w:r>
    </w:p>
    <w:tbl>
      <w:tblPr>
        <w:tblStyle w:val="a9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3808"/>
        <w:gridCol w:w="1417"/>
        <w:gridCol w:w="2410"/>
        <w:gridCol w:w="2429"/>
        <w:gridCol w:w="2127"/>
        <w:gridCol w:w="1778"/>
      </w:tblGrid>
      <w:tr w:rsidR="009645AC" w:rsidRPr="00FE57B2" w:rsidTr="00FE57B2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0C5B" w:rsidRPr="00FE57B2" w:rsidTr="00FE57B2">
        <w:tc>
          <w:tcPr>
            <w:tcW w:w="817" w:type="dxa"/>
          </w:tcPr>
          <w:p w:rsidR="00CB0C5B" w:rsidRPr="00FE57B2" w:rsidRDefault="00CB0C5B">
            <w:pPr>
              <w:pStyle w:val="normal"/>
              <w:numPr>
                <w:ilvl w:val="0"/>
                <w:numId w:val="7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Лося (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410" w:type="dxa"/>
            <w:vAlign w:val="center"/>
          </w:tcPr>
          <w:p w:rsidR="00CB0C5B" w:rsidRPr="00FE57B2" w:rsidRDefault="00CB0C5B" w:rsidP="00FE57B2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/о «Солнечная»</w:t>
            </w:r>
          </w:p>
        </w:tc>
        <w:tc>
          <w:tcPr>
            <w:tcW w:w="2429" w:type="dxa"/>
            <w:vAlign w:val="center"/>
          </w:tcPr>
          <w:p w:rsidR="00CB0C5B" w:rsidRPr="00FE57B2" w:rsidRDefault="00CB0C5B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</w:p>
        </w:tc>
        <w:tc>
          <w:tcPr>
            <w:tcW w:w="2127" w:type="dxa"/>
            <w:vAlign w:val="center"/>
          </w:tcPr>
          <w:p w:rsidR="00CB0C5B" w:rsidRPr="00FE57B2" w:rsidRDefault="002C76CA" w:rsidP="002C76CA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vAlign w:val="center"/>
          </w:tcPr>
          <w:p w:rsidR="00CB0C5B" w:rsidRPr="00FE57B2" w:rsidRDefault="00CB0C5B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 w:rsidT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7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«Наша планет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Земля» для городских ДОЛ </w:t>
            </w:r>
          </w:p>
        </w:tc>
        <w:tc>
          <w:tcPr>
            <w:tcW w:w="1417" w:type="dxa"/>
            <w:vAlign w:val="center"/>
          </w:tcPr>
          <w:p w:rsidR="009645AC" w:rsidRPr="00FE57B2" w:rsidRDefault="00274351" w:rsidP="00CB0C5B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CB0C5B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29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2C76CA" w:rsidP="002C76CA">
            <w:pPr>
              <w:pStyle w:val="normal"/>
              <w:spacing w:before="28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  <w:p w:rsidR="002C76CA" w:rsidRDefault="002C76CA" w:rsidP="002C76CA">
            <w:pPr>
              <w:pStyle w:val="normal"/>
              <w:spacing w:before="28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Pr="00FE57B2" w:rsidRDefault="002C76CA" w:rsidP="002C76CA">
            <w:pPr>
              <w:pStyle w:val="normal"/>
              <w:spacing w:before="28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 «Путешествие с Капелькой»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proofErr w:type="spellStart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«Хранители воды»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proofErr w:type="spellStart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«Вырабатываем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экопривычки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proofErr w:type="spellStart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жить в городе?»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proofErr w:type="spellStart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</w:tcPr>
          <w:p w:rsidR="002C76CA" w:rsidRPr="00FE57B2" w:rsidRDefault="002C76CA">
            <w:pPr>
              <w:pStyle w:val="normal"/>
              <w:numPr>
                <w:ilvl w:val="0"/>
                <w:numId w:val="7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Экоурок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мы» </w:t>
            </w:r>
          </w:p>
        </w:tc>
        <w:tc>
          <w:tcPr>
            <w:tcW w:w="1417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410" w:type="dxa"/>
          </w:tcPr>
          <w:p w:rsidR="002C76CA" w:rsidRDefault="002C76CA">
            <w:r w:rsidRPr="005827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6CA" w:rsidRDefault="002C76CA" w:rsidP="002C76CA">
            <w:pPr>
              <w:jc w:val="center"/>
            </w:pPr>
            <w:proofErr w:type="spellStart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8516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2C76CA" w:rsidRPr="00FE57B2" w:rsidRDefault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5AC" w:rsidRPr="00FE57B2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- Профилактика социально значимых заболеваний и асоциальных явлений в молодёжной среде,</w:t>
      </w:r>
    </w:p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</w:rPr>
        <w:t>формирование здорового образа жизни</w:t>
      </w:r>
    </w:p>
    <w:tbl>
      <w:tblPr>
        <w:tblStyle w:val="aa"/>
        <w:tblW w:w="147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5"/>
        <w:gridCol w:w="3510"/>
        <w:gridCol w:w="1479"/>
        <w:gridCol w:w="2349"/>
        <w:gridCol w:w="2409"/>
        <w:gridCol w:w="2272"/>
        <w:gridCol w:w="1633"/>
      </w:tblGrid>
      <w:tr w:rsidR="009645AC" w:rsidRPr="00FE57B2">
        <w:tc>
          <w:tcPr>
            <w:tcW w:w="1125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10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4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272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3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>
        <w:trPr>
          <w:trHeight w:val="380"/>
        </w:trPr>
        <w:tc>
          <w:tcPr>
            <w:tcW w:w="1125" w:type="dxa"/>
          </w:tcPr>
          <w:p w:rsidR="009645AC" w:rsidRPr="00FE57B2" w:rsidRDefault="009645AC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645AC" w:rsidRPr="00FE57B2" w:rsidRDefault="00CB0C5B" w:rsidP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рукопашному бою,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защитника Отечества</w:t>
            </w:r>
          </w:p>
        </w:tc>
        <w:tc>
          <w:tcPr>
            <w:tcW w:w="1479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349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13" w:rsidRPr="00FE57B2">
        <w:trPr>
          <w:trHeight w:val="380"/>
        </w:trPr>
        <w:tc>
          <w:tcPr>
            <w:tcW w:w="1125" w:type="dxa"/>
          </w:tcPr>
          <w:p w:rsidR="00573813" w:rsidRPr="00FE57B2" w:rsidRDefault="00573813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73813" w:rsidRPr="00FE57B2" w:rsidRDefault="00573813" w:rsidP="00CB0C5B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 брейк-дансу</w:t>
            </w:r>
          </w:p>
        </w:tc>
        <w:tc>
          <w:tcPr>
            <w:tcW w:w="1479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2349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73813" w:rsidRPr="00FE57B2" w:rsidRDefault="002C76CA" w:rsidP="002C76C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>
        <w:trPr>
          <w:trHeight w:val="380"/>
        </w:trPr>
        <w:tc>
          <w:tcPr>
            <w:tcW w:w="1125" w:type="dxa"/>
          </w:tcPr>
          <w:p w:rsidR="009645AC" w:rsidRPr="00FE57B2" w:rsidRDefault="009645AC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самообороне среди детей 7-14 лет</w:t>
            </w:r>
          </w:p>
        </w:tc>
        <w:tc>
          <w:tcPr>
            <w:tcW w:w="1479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349" w:type="dxa"/>
          </w:tcPr>
          <w:p w:rsidR="009645AC" w:rsidRPr="00FE57B2" w:rsidRDefault="00CB0C5B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</w:t>
            </w:r>
            <w:r w:rsidR="00573813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ДЦ «Ровесник»</w:t>
            </w:r>
          </w:p>
        </w:tc>
        <w:tc>
          <w:tcPr>
            <w:tcW w:w="2409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1A7" w:rsidRPr="00FE57B2">
        <w:trPr>
          <w:trHeight w:val="380"/>
        </w:trPr>
        <w:tc>
          <w:tcPr>
            <w:tcW w:w="1125" w:type="dxa"/>
          </w:tcPr>
          <w:p w:rsidR="009551A7" w:rsidRPr="00FE57B2" w:rsidRDefault="009551A7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551A7" w:rsidRPr="00FE57B2" w:rsidRDefault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сезона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скейтпарка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ЭкстримФест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9551A7" w:rsidRPr="00FE57B2" w:rsidRDefault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2018</w:t>
            </w:r>
          </w:p>
        </w:tc>
        <w:tc>
          <w:tcPr>
            <w:tcW w:w="2349" w:type="dxa"/>
          </w:tcPr>
          <w:p w:rsidR="009551A7" w:rsidRPr="00FE57B2" w:rsidRDefault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9551A7" w:rsidRPr="00FE57B2" w:rsidRDefault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551A7" w:rsidRPr="00FE57B2" w:rsidRDefault="002C76CA" w:rsidP="002C76C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551A7" w:rsidRPr="00FE57B2" w:rsidRDefault="009551A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13" w:rsidRPr="00FE57B2">
        <w:trPr>
          <w:trHeight w:val="380"/>
        </w:trPr>
        <w:tc>
          <w:tcPr>
            <w:tcW w:w="1125" w:type="dxa"/>
          </w:tcPr>
          <w:p w:rsidR="00573813" w:rsidRPr="00FE57B2" w:rsidRDefault="00573813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73813" w:rsidRPr="00FE57B2" w:rsidRDefault="00573813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 брейк-дансу</w:t>
            </w:r>
          </w:p>
        </w:tc>
        <w:tc>
          <w:tcPr>
            <w:tcW w:w="1479" w:type="dxa"/>
          </w:tcPr>
          <w:p w:rsidR="00573813" w:rsidRPr="00FE57B2" w:rsidRDefault="00573813" w:rsidP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2349" w:type="dxa"/>
          </w:tcPr>
          <w:p w:rsidR="00573813" w:rsidRPr="00FE57B2" w:rsidRDefault="00573813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73813" w:rsidRPr="00FE57B2" w:rsidRDefault="002C76CA" w:rsidP="002C76CA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573813" w:rsidRPr="00FE57B2" w:rsidRDefault="0057381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>
        <w:trPr>
          <w:trHeight w:val="620"/>
        </w:trPr>
        <w:tc>
          <w:tcPr>
            <w:tcW w:w="1125" w:type="dxa"/>
          </w:tcPr>
          <w:p w:rsidR="009645AC" w:rsidRPr="00FE57B2" w:rsidRDefault="009645AC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645AC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Квалификационное мероприятие. Совместная тренировка «Открытый ринг»</w:t>
            </w:r>
          </w:p>
        </w:tc>
        <w:tc>
          <w:tcPr>
            <w:tcW w:w="1479" w:type="dxa"/>
          </w:tcPr>
          <w:p w:rsidR="009645AC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2349" w:type="dxa"/>
          </w:tcPr>
          <w:p w:rsidR="009645AC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645AC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9645AC" w:rsidRPr="00FE57B2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813" w:rsidRPr="00FE57B2">
        <w:trPr>
          <w:trHeight w:val="380"/>
        </w:trPr>
        <w:tc>
          <w:tcPr>
            <w:tcW w:w="1125" w:type="dxa"/>
          </w:tcPr>
          <w:p w:rsidR="00573813" w:rsidRPr="00FE57B2" w:rsidRDefault="00573813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73813" w:rsidRPr="00FE57B2" w:rsidRDefault="00573813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по брейк-дансу</w:t>
            </w:r>
          </w:p>
        </w:tc>
        <w:tc>
          <w:tcPr>
            <w:tcW w:w="1479" w:type="dxa"/>
          </w:tcPr>
          <w:p w:rsidR="00573813" w:rsidRPr="00FE57B2" w:rsidRDefault="00573813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24.11. 2018</w:t>
            </w:r>
          </w:p>
        </w:tc>
        <w:tc>
          <w:tcPr>
            <w:tcW w:w="2349" w:type="dxa"/>
          </w:tcPr>
          <w:p w:rsidR="00573813" w:rsidRPr="00FE57B2" w:rsidRDefault="00573813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409" w:type="dxa"/>
          </w:tcPr>
          <w:p w:rsidR="00573813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73813" w:rsidRPr="00FE57B2" w:rsidRDefault="002C76CA" w:rsidP="002C76CA">
            <w:pPr>
              <w:pStyle w:val="normal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33" w:type="dxa"/>
          </w:tcPr>
          <w:p w:rsidR="00573813" w:rsidRPr="00FE57B2" w:rsidRDefault="00573813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с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видеопрезентацией</w:t>
            </w:r>
            <w:proofErr w:type="spellEnd"/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«Мифы о наркотиках»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месяц (по запросу)</w:t>
            </w: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«Вредные привычки»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зависимостей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«Выбор за тобой!»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Default="002C76CA" w:rsidP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«Жить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умереть: где поставить запятую?»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(Всемирный день предотвращения самоубийств)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 w:rsidP="00FE5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«Ненормативная лексика и ты»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Style w:val="afa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57B2">
              <w:rPr>
                <w:rStyle w:val="afa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Междунаро</w:t>
            </w:r>
            <w:r w:rsidRPr="00FE57B2">
              <w:rPr>
                <w:rStyle w:val="afa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дный день родного языка- </w:t>
            </w:r>
            <w:r w:rsidRPr="00FE5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февраля; 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Style w:val="af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E57B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грамотности-</w:t>
            </w:r>
            <w:r w:rsidRPr="00FE57B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C76CA" w:rsidRPr="00FE57B2" w:rsidRDefault="002C76CA">
            <w:pPr>
              <w:rPr>
                <w:rStyle w:val="af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FE57B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 сентября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2C76CA" w:rsidRDefault="002C76CA">
            <w:r w:rsidRPr="00746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spacing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«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СтопСПИД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15 мая,  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349" w:type="dxa"/>
          </w:tcPr>
          <w:p w:rsidR="002C76CA" w:rsidRDefault="002C76CA">
            <w:r w:rsidRPr="00613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интернет-общению</w:t>
            </w:r>
            <w:proofErr w:type="spellEnd"/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«Интернет: друг или враг?»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БЕЗ интернета)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5 апреля (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Рунета)</w:t>
            </w:r>
          </w:p>
        </w:tc>
        <w:tc>
          <w:tcPr>
            <w:tcW w:w="2349" w:type="dxa"/>
          </w:tcPr>
          <w:p w:rsidR="002C76CA" w:rsidRDefault="002C76CA">
            <w:r w:rsidRPr="00613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интернет 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бщению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«Как не получить статью за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репост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БЕЗ интернета)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5 апреля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Рунета)</w:t>
            </w:r>
          </w:p>
        </w:tc>
        <w:tc>
          <w:tcPr>
            <w:tcW w:w="2349" w:type="dxa"/>
          </w:tcPr>
          <w:p w:rsidR="002C76CA" w:rsidRDefault="002C76CA">
            <w:r w:rsidRPr="006135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«Мифы о наркотиках»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опрос, анкетирование на тему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«Молодёжь и наркотики»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борьбы с наркоманией и наркобизнесом)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Мозговой штурм «Жизнь без алкоголя: иммунитет есть?»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квартал 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Молодёжные акции  (Международный день борьбы с наркоманией и незаконным  оборотом наркотиков; «</w:t>
            </w:r>
            <w:proofErr w:type="spellStart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 край без наркотиков»)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Маршрутная игра «Брось сигарету!»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кв. 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Кинолекторий «Скажи «Да!» телефону доверия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Кинолекторий «Моя жизненная перспектива»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349" w:type="dxa"/>
          </w:tcPr>
          <w:p w:rsidR="002C76CA" w:rsidRDefault="002C76CA">
            <w:r w:rsidRPr="007A1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 w:rsidTr="00FE57B2">
        <w:trPr>
          <w:trHeight w:val="380"/>
        </w:trPr>
        <w:tc>
          <w:tcPr>
            <w:tcW w:w="1125" w:type="dxa"/>
          </w:tcPr>
          <w:p w:rsidR="002C76CA" w:rsidRPr="00FE57B2" w:rsidRDefault="002C76CA" w:rsidP="00FE57B2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2" w:type="dxa"/>
            <w:gridSpan w:val="6"/>
          </w:tcPr>
          <w:p w:rsidR="002C76CA" w:rsidRPr="00FE57B2" w:rsidRDefault="002C76CA" w:rsidP="00FE57B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в сфере профилактики правонарушений</w:t>
            </w: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 Общественного Совета при МО МВД России по ЗАТО «Заречный»</w:t>
            </w:r>
          </w:p>
        </w:tc>
        <w:tc>
          <w:tcPr>
            <w:tcW w:w="147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МО МВД России по ЗАТО «Заречный»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общешкольных родительских </w:t>
            </w: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запросу)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круглых столах и заседаниях Совета отцов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ЦСП «Надежда»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6CA" w:rsidRPr="00FE57B2">
        <w:trPr>
          <w:trHeight w:val="380"/>
        </w:trPr>
        <w:tc>
          <w:tcPr>
            <w:tcW w:w="1125" w:type="dxa"/>
          </w:tcPr>
          <w:p w:rsidR="002C76CA" w:rsidRPr="00FE57B2" w:rsidRDefault="002C76CA">
            <w:pPr>
              <w:pStyle w:val="normal"/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Межведомственный методический семинар</w:t>
            </w:r>
          </w:p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«Профилактическая деятельность среди молодёжи»</w:t>
            </w:r>
          </w:p>
        </w:tc>
        <w:tc>
          <w:tcPr>
            <w:tcW w:w="1479" w:type="dxa"/>
          </w:tcPr>
          <w:p w:rsidR="002C76CA" w:rsidRPr="00FE57B2" w:rsidRDefault="002C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2349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 "МДЦ "Ровесник"</w:t>
            </w:r>
          </w:p>
        </w:tc>
        <w:tc>
          <w:tcPr>
            <w:tcW w:w="2409" w:type="dxa"/>
          </w:tcPr>
          <w:p w:rsidR="002C76CA" w:rsidRPr="00FE57B2" w:rsidRDefault="002C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ДКиМП</w:t>
            </w:r>
            <w:proofErr w:type="spellEnd"/>
            <w:r w:rsidRPr="00FE57B2">
              <w:rPr>
                <w:rFonts w:ascii="Times New Roman" w:hAnsi="Times New Roman" w:cs="Times New Roman"/>
                <w:b/>
                <w:sz w:val="24"/>
                <w:szCs w:val="24"/>
              </w:rPr>
              <w:t>, ДО, ДСР</w:t>
            </w:r>
          </w:p>
        </w:tc>
        <w:tc>
          <w:tcPr>
            <w:tcW w:w="2272" w:type="dxa"/>
          </w:tcPr>
          <w:p w:rsidR="002C76CA" w:rsidRDefault="002C76CA" w:rsidP="002C76CA">
            <w:pPr>
              <w:jc w:val="center"/>
            </w:pPr>
            <w:proofErr w:type="spellStart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 w:rsidRPr="007A22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633" w:type="dxa"/>
          </w:tcPr>
          <w:p w:rsidR="002C76CA" w:rsidRPr="00FE57B2" w:rsidRDefault="002C76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159" w:rsidRDefault="00C75159">
      <w:pPr>
        <w:pStyle w:val="normal"/>
        <w:spacing w:before="10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645AC" w:rsidRPr="00FE57B2" w:rsidRDefault="00274351">
      <w:pPr>
        <w:pStyle w:val="normal"/>
        <w:spacing w:before="10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E57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 Мероприятия в рамках проекта «</w:t>
      </w:r>
      <w:proofErr w:type="spellStart"/>
      <w:r w:rsidRPr="00FE57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Wi-Fi</w:t>
      </w:r>
      <w:proofErr w:type="spellEnd"/>
      <w:r w:rsidRPr="00FE57B2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гостиная»</w:t>
      </w:r>
    </w:p>
    <w:tbl>
      <w:tblPr>
        <w:tblStyle w:val="ac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2390"/>
        <w:gridCol w:w="2268"/>
        <w:gridCol w:w="2429"/>
        <w:gridCol w:w="2127"/>
        <w:gridCol w:w="1778"/>
      </w:tblGrid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9645AC" w:rsidRPr="00FE57B2" w:rsidRDefault="009645AC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9645AC">
            <w:pPr>
              <w:pStyle w:val="normal"/>
              <w:numPr>
                <w:ilvl w:val="0"/>
                <w:numId w:val="6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«RO фильм»</w:t>
            </w:r>
          </w:p>
          <w:p w:rsidR="009645AC" w:rsidRPr="00FE57B2" w:rsidRDefault="009645AC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573813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274351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813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13" w:rsidRPr="00FE57B2" w:rsidRDefault="00573813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  <w:p w:rsidR="002C76CA" w:rsidRPr="00FE57B2" w:rsidRDefault="002C76CA" w:rsidP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13" w:rsidRPr="00FE57B2" w:rsidRDefault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9645AC">
            <w:pPr>
              <w:pStyle w:val="normal"/>
              <w:numPr>
                <w:ilvl w:val="0"/>
                <w:numId w:val="6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представителей Администрации по вопросам ЖСКХ, жилья, профилактики правонарушений и т.д.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E57B2" w:rsidRDefault="009645AC">
            <w:pPr>
              <w:pStyle w:val="normal"/>
              <w:numPr>
                <w:ilvl w:val="0"/>
                <w:numId w:val="6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«RO фильм»- «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 w:rsidP="00573813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каникул</w:t>
            </w:r>
          </w:p>
          <w:p w:rsidR="009645AC" w:rsidRPr="00FE57B2" w:rsidRDefault="00573813" w:rsidP="00573813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274351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ь-август</w:t>
            </w:r>
          </w:p>
          <w:p w:rsidR="009645AC" w:rsidRPr="00FE57B2" w:rsidRDefault="00573813" w:rsidP="00573813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9645AC" w:rsidRPr="00FE57B2" w:rsidRDefault="009645AC">
            <w:pPr>
              <w:pStyle w:val="normal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2C76CA" w:rsidP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П.И.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 «Между нами тает лед, потому что Новый год…»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Default="002C76CA" w:rsidP="002C76CA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573813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 «Любовь-это…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Default="002C76CA" w:rsidP="002C76CA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 «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Смех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и только»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Default="002C76CA" w:rsidP="002C76CA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знаний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Default="002C76CA" w:rsidP="002C76CA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дискотека «Хэллоуин по-русски»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Default="002C76CA" w:rsidP="002C76CA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CA" w:rsidRPr="00FE57B2" w:rsidTr="00F731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Pr="00FE57B2" w:rsidRDefault="002C76CA">
            <w:pPr>
              <w:pStyle w:val="normal"/>
              <w:numPr>
                <w:ilvl w:val="0"/>
                <w:numId w:val="6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именинника, день рождения и т.д.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 w:rsidP="00FE57B2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CA" w:rsidRDefault="002C76CA" w:rsidP="002C76C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Сотин</w:t>
            </w:r>
            <w:proofErr w:type="spellEnd"/>
            <w:r w:rsidRPr="003768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Н.А.</w:t>
            </w:r>
          </w:p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2C76CA" w:rsidRDefault="002C76CA" w:rsidP="002C76CA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6CA" w:rsidRPr="00FE57B2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5AC" w:rsidRPr="00FE57B2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3.Работа по месту жительства, на открытых летних площадках</w:t>
      </w:r>
    </w:p>
    <w:tbl>
      <w:tblPr>
        <w:tblStyle w:val="ad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957"/>
        <w:gridCol w:w="2429"/>
        <w:gridCol w:w="2127"/>
        <w:gridCol w:w="1778"/>
      </w:tblGrid>
      <w:tr w:rsidR="009645AC" w:rsidRPr="00FE57B2" w:rsidTr="00C75159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5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29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551A7" w:rsidRPr="00FE57B2" w:rsidTr="00C75159">
        <w:tc>
          <w:tcPr>
            <w:tcW w:w="817" w:type="dxa"/>
          </w:tcPr>
          <w:p w:rsidR="009551A7" w:rsidRPr="00FE57B2" w:rsidRDefault="009551A7">
            <w:pPr>
              <w:pStyle w:val="normal"/>
              <w:numPr>
                <w:ilvl w:val="0"/>
                <w:numId w:val="14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1A7" w:rsidRPr="00FE57B2" w:rsidRDefault="009551A7" w:rsidP="00FE57B2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«Широкая Масленица»</w:t>
            </w:r>
          </w:p>
        </w:tc>
        <w:tc>
          <w:tcPr>
            <w:tcW w:w="1701" w:type="dxa"/>
            <w:vAlign w:val="center"/>
          </w:tcPr>
          <w:p w:rsidR="009551A7" w:rsidRPr="00FE57B2" w:rsidRDefault="009551A7" w:rsidP="00FE57B2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2957" w:type="dxa"/>
            <w:vAlign w:val="center"/>
          </w:tcPr>
          <w:p w:rsidR="009551A7" w:rsidRPr="00FE57B2" w:rsidRDefault="009551A7" w:rsidP="00FE57B2">
            <w:pPr>
              <w:pStyle w:val="normal"/>
              <w:spacing w:before="161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/о «Лесная»</w:t>
            </w:r>
          </w:p>
        </w:tc>
        <w:tc>
          <w:tcPr>
            <w:tcW w:w="2429" w:type="dxa"/>
            <w:vAlign w:val="center"/>
          </w:tcPr>
          <w:p w:rsidR="009551A7" w:rsidRPr="00FE57B2" w:rsidRDefault="009551A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51A7" w:rsidRPr="00FE57B2" w:rsidRDefault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551A7" w:rsidRPr="00FE57B2" w:rsidRDefault="009551A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14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5AC" w:rsidRPr="00FE57B2" w:rsidRDefault="00274351">
            <w:pPr>
              <w:pStyle w:val="normal"/>
              <w:spacing w:before="102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«Забытые игры нашего двора»</w:t>
            </w:r>
          </w:p>
        </w:tc>
        <w:tc>
          <w:tcPr>
            <w:tcW w:w="1701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57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МАУ «МДЦ «Ровесник»</w:t>
            </w:r>
          </w:p>
        </w:tc>
        <w:tc>
          <w:tcPr>
            <w:tcW w:w="2429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ДОЛ города.</w:t>
            </w:r>
          </w:p>
        </w:tc>
        <w:tc>
          <w:tcPr>
            <w:tcW w:w="2127" w:type="dxa"/>
          </w:tcPr>
          <w:p w:rsidR="009645AC" w:rsidRPr="00FE57B2" w:rsidRDefault="002C76CA">
            <w:pPr>
              <w:pStyle w:val="normal"/>
              <w:spacing w:before="102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14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Веревочный курс</w:t>
            </w:r>
          </w:p>
        </w:tc>
        <w:tc>
          <w:tcPr>
            <w:tcW w:w="1701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57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площадка МАУ «МДЦ «Ровесник»</w:t>
            </w:r>
          </w:p>
        </w:tc>
        <w:tc>
          <w:tcPr>
            <w:tcW w:w="2429" w:type="dxa"/>
          </w:tcPr>
          <w:p w:rsidR="009645AC" w:rsidRPr="00FE57B2" w:rsidRDefault="00274351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ДОЛ города.</w:t>
            </w:r>
          </w:p>
        </w:tc>
        <w:tc>
          <w:tcPr>
            <w:tcW w:w="2127" w:type="dxa"/>
          </w:tcPr>
          <w:p w:rsidR="002C76CA" w:rsidRDefault="002C76CA" w:rsidP="002C76CA">
            <w:pPr>
              <w:pStyle w:val="normal"/>
              <w:spacing w:befor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Тураев С.В.</w:t>
            </w:r>
          </w:p>
          <w:p w:rsidR="009645AC" w:rsidRPr="00FE57B2" w:rsidRDefault="009645AC">
            <w:pPr>
              <w:pStyle w:val="normal"/>
              <w:spacing w:before="10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 w:rsidTr="00C75159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14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Зажжение огней на елке</w:t>
            </w:r>
          </w:p>
        </w:tc>
        <w:tc>
          <w:tcPr>
            <w:tcW w:w="1701" w:type="dxa"/>
            <w:vAlign w:val="center"/>
          </w:tcPr>
          <w:p w:rsidR="009645AC" w:rsidRPr="00FE57B2" w:rsidRDefault="00274351" w:rsidP="009551A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="009551A7"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7" w:type="dxa"/>
            <w:vAlign w:val="center"/>
          </w:tcPr>
          <w:p w:rsidR="009645AC" w:rsidRPr="00FE57B2" w:rsidRDefault="009551A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ФОК «Лесной»</w:t>
            </w:r>
          </w:p>
        </w:tc>
        <w:tc>
          <w:tcPr>
            <w:tcW w:w="2429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Pr="00FE57B2" w:rsidRDefault="002C76CA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Павлова Н.А.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4F64" w:rsidRDefault="00CD4F64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4F64" w:rsidRDefault="00CD4F64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57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4.Работа с трудовыми коллективами</w:t>
      </w:r>
    </w:p>
    <w:tbl>
      <w:tblPr>
        <w:tblStyle w:val="ae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551"/>
        <w:gridCol w:w="2835"/>
        <w:gridCol w:w="2127"/>
        <w:gridCol w:w="1778"/>
      </w:tblGrid>
      <w:tr w:rsidR="009645AC" w:rsidRPr="00FE57B2">
        <w:tc>
          <w:tcPr>
            <w:tcW w:w="817" w:type="dxa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«Крокодил»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A07">
              <w:rPr>
                <w:rFonts w:ascii="Times New Roman" w:hAnsi="Times New Roman" w:cs="Times New Roman"/>
                <w:sz w:val="24"/>
              </w:rPr>
              <w:t>Сотин</w:t>
            </w:r>
            <w:proofErr w:type="spellEnd"/>
            <w:r w:rsidRPr="00C84A07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Тураев С.В.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«Мафия»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A07">
              <w:rPr>
                <w:rFonts w:ascii="Times New Roman" w:hAnsi="Times New Roman" w:cs="Times New Roman"/>
                <w:sz w:val="24"/>
              </w:rPr>
              <w:t>Сотин</w:t>
            </w:r>
            <w:proofErr w:type="spellEnd"/>
            <w:r w:rsidRPr="00C84A07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Тураев С.В.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развлекательная программа «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Заречный»</w:t>
            </w:r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A07">
              <w:rPr>
                <w:rFonts w:ascii="Times New Roman" w:hAnsi="Times New Roman" w:cs="Times New Roman"/>
                <w:sz w:val="24"/>
              </w:rPr>
              <w:t>Сотин</w:t>
            </w:r>
            <w:proofErr w:type="spellEnd"/>
            <w:r w:rsidRPr="00C84A07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Тураев С.В.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5AC" w:rsidRPr="00FE57B2">
        <w:tc>
          <w:tcPr>
            <w:tcW w:w="817" w:type="dxa"/>
          </w:tcPr>
          <w:p w:rsidR="009645AC" w:rsidRPr="00FE57B2" w:rsidRDefault="009645AC">
            <w:pPr>
              <w:pStyle w:val="normal"/>
              <w:numPr>
                <w:ilvl w:val="0"/>
                <w:numId w:val="9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Юбилеи, вечера отдыха для 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коллектиов</w:t>
            </w:r>
            <w:proofErr w:type="spellEnd"/>
          </w:p>
        </w:tc>
        <w:tc>
          <w:tcPr>
            <w:tcW w:w="170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МАУ "МДЦ "Ровесник"</w:t>
            </w:r>
          </w:p>
        </w:tc>
        <w:tc>
          <w:tcPr>
            <w:tcW w:w="2835" w:type="dxa"/>
            <w:vAlign w:val="center"/>
          </w:tcPr>
          <w:p w:rsidR="009645AC" w:rsidRPr="00FE57B2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B2">
              <w:rPr>
                <w:rFonts w:ascii="Times New Roman" w:eastAsia="Times New Roman" w:hAnsi="Times New Roman" w:cs="Times New Roman"/>
                <w:sz w:val="24"/>
                <w:szCs w:val="24"/>
              </w:rPr>
              <w:t>ПО «Старт»</w:t>
            </w:r>
          </w:p>
        </w:tc>
        <w:tc>
          <w:tcPr>
            <w:tcW w:w="2127" w:type="dxa"/>
            <w:vAlign w:val="center"/>
          </w:tcPr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4A07">
              <w:rPr>
                <w:rFonts w:ascii="Times New Roman" w:hAnsi="Times New Roman" w:cs="Times New Roman"/>
                <w:sz w:val="24"/>
              </w:rPr>
              <w:t>Сотин</w:t>
            </w:r>
            <w:proofErr w:type="spellEnd"/>
            <w:r w:rsidRPr="00C84A07">
              <w:rPr>
                <w:rFonts w:ascii="Times New Roman" w:hAnsi="Times New Roman" w:cs="Times New Roman"/>
                <w:sz w:val="24"/>
              </w:rPr>
              <w:t xml:space="preserve"> Н.А.</w:t>
            </w:r>
          </w:p>
          <w:p w:rsidR="009645AC" w:rsidRPr="00C84A07" w:rsidRDefault="00274351" w:rsidP="00C84A07">
            <w:pPr>
              <w:pStyle w:val="afb"/>
              <w:rPr>
                <w:rFonts w:ascii="Times New Roman" w:hAnsi="Times New Roman" w:cs="Times New Roman"/>
                <w:b/>
                <w:sz w:val="24"/>
              </w:rPr>
            </w:pPr>
            <w:r w:rsidRPr="00C84A07">
              <w:rPr>
                <w:rFonts w:ascii="Times New Roman" w:hAnsi="Times New Roman" w:cs="Times New Roman"/>
                <w:sz w:val="24"/>
              </w:rPr>
              <w:t>Тураев С.В.</w:t>
            </w:r>
          </w:p>
        </w:tc>
        <w:tc>
          <w:tcPr>
            <w:tcW w:w="1778" w:type="dxa"/>
            <w:vAlign w:val="center"/>
          </w:tcPr>
          <w:p w:rsidR="009645AC" w:rsidRPr="00FE57B2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5AC" w:rsidRDefault="00274351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5.Работа с социально-незащищенными слоями населения</w:t>
      </w:r>
    </w:p>
    <w:tbl>
      <w:tblPr>
        <w:tblStyle w:val="af"/>
        <w:tblW w:w="147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977"/>
        <w:gridCol w:w="1701"/>
        <w:gridCol w:w="2551"/>
        <w:gridCol w:w="2835"/>
        <w:gridCol w:w="2127"/>
        <w:gridCol w:w="1778"/>
      </w:tblGrid>
      <w:tr w:rsidR="009645AC">
        <w:tc>
          <w:tcPr>
            <w:tcW w:w="817" w:type="dxa"/>
          </w:tcPr>
          <w:p w:rsidR="009645AC" w:rsidRDefault="00274351">
            <w:pPr>
              <w:pStyle w:val="normal"/>
              <w:spacing w:before="100" w:after="11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Совместно с кем</w:t>
            </w:r>
          </w:p>
        </w:tc>
        <w:tc>
          <w:tcPr>
            <w:tcW w:w="2127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78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645AC">
        <w:tc>
          <w:tcPr>
            <w:tcW w:w="817" w:type="dxa"/>
          </w:tcPr>
          <w:p w:rsidR="009645AC" w:rsidRDefault="009645AC">
            <w:pPr>
              <w:pStyle w:val="normal"/>
              <w:numPr>
                <w:ilvl w:val="0"/>
                <w:numId w:val="10"/>
              </w:numPr>
              <w:spacing w:before="100" w:after="119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45AC" w:rsidRDefault="00274351" w:rsidP="009551A7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955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клуба по интересам «Мой мир» для детей с ОВЗ</w:t>
            </w:r>
          </w:p>
        </w:tc>
        <w:tc>
          <w:tcPr>
            <w:tcW w:w="1701" w:type="dxa"/>
            <w:vAlign w:val="center"/>
          </w:tcPr>
          <w:p w:rsidR="009645AC" w:rsidRDefault="009551A7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645AC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645AC" w:rsidRDefault="00274351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78" w:type="dxa"/>
            <w:vAlign w:val="center"/>
          </w:tcPr>
          <w:p w:rsidR="009645AC" w:rsidRDefault="009645AC">
            <w:pPr>
              <w:pStyle w:val="normal"/>
              <w:spacing w:before="100" w:after="119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1A7" w:rsidTr="00FE57B2">
        <w:tc>
          <w:tcPr>
            <w:tcW w:w="817" w:type="dxa"/>
          </w:tcPr>
          <w:p w:rsidR="009551A7" w:rsidRDefault="009551A7">
            <w:pPr>
              <w:pStyle w:val="normal"/>
              <w:numPr>
                <w:ilvl w:val="0"/>
                <w:numId w:val="10"/>
              </w:numPr>
              <w:spacing w:before="100" w:after="119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1A7" w:rsidRDefault="009551A7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Дню защитника Отечества в рамках фестиваля ветеранских организаций «В песнях останемся мы…»</w:t>
            </w:r>
          </w:p>
        </w:tc>
        <w:tc>
          <w:tcPr>
            <w:tcW w:w="1701" w:type="dxa"/>
          </w:tcPr>
          <w:p w:rsidR="009551A7" w:rsidRDefault="009551A7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551" w:type="dxa"/>
          </w:tcPr>
          <w:p w:rsidR="009551A7" w:rsidRDefault="009551A7" w:rsidP="00FE57B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«МДЦ «Ровесник»</w:t>
            </w:r>
          </w:p>
        </w:tc>
        <w:tc>
          <w:tcPr>
            <w:tcW w:w="2835" w:type="dxa"/>
            <w:vAlign w:val="center"/>
          </w:tcPr>
          <w:p w:rsidR="009551A7" w:rsidRDefault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551A7" w:rsidRDefault="002C76CA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Мурашкина И.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8" w:type="dxa"/>
            <w:vAlign w:val="center"/>
          </w:tcPr>
          <w:p w:rsidR="009551A7" w:rsidRDefault="009551A7">
            <w:pPr>
              <w:pStyle w:val="normal"/>
              <w:spacing w:before="100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5AC" w:rsidRDefault="009645AC">
      <w:pPr>
        <w:pStyle w:val="normal"/>
        <w:spacing w:before="100" w:after="0" w:line="240" w:lineRule="auto"/>
        <w:rPr>
          <w:rFonts w:ascii="Times" w:eastAsia="Times" w:hAnsi="Times" w:cs="Times"/>
          <w:b/>
          <w:sz w:val="24"/>
          <w:szCs w:val="24"/>
          <w:highlight w:val="white"/>
        </w:rPr>
      </w:pPr>
    </w:p>
    <w:p w:rsidR="00C84A07" w:rsidRDefault="00C84A07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84A07" w:rsidRDefault="00C84A07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731E3" w:rsidRDefault="00F731E3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731E3" w:rsidRDefault="00F731E3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731E3" w:rsidRDefault="00F731E3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6.Работа по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развитию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любительского художественного творчества: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f0"/>
        <w:tblW w:w="148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9"/>
        <w:gridCol w:w="2373"/>
        <w:gridCol w:w="3627"/>
        <w:gridCol w:w="1984"/>
        <w:gridCol w:w="2268"/>
        <w:gridCol w:w="1985"/>
        <w:gridCol w:w="1984"/>
      </w:tblGrid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руководителя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посетителей</w:t>
            </w:r>
          </w:p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 14 лет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посетителей</w:t>
            </w:r>
          </w:p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 14 до 18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посетителей</w:t>
            </w:r>
          </w:p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18 лет </w:t>
            </w:r>
          </w:p>
          <w:p w:rsidR="009645AC" w:rsidRDefault="00274351">
            <w:pPr>
              <w:pStyle w:val="normal"/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старше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посетителей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Пейнтбол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Тураев Сергей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Самооборона 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F7328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numPr>
                <w:ilvl w:val="0"/>
                <w:numId w:val="15"/>
              </w:numPr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Рукопашный бой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84" w:rsidRDefault="00F7328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бокса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игры (футбол, волейбол, настольный теннис)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Жукарев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Михаил Владимирович</w:t>
            </w:r>
          </w:p>
          <w:p w:rsidR="009645AC" w:rsidRDefault="009645AC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ДОБРОволец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Заречного»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Ева 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Автоклуб «20-я дорога»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Савельев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Pr="00F73284" w:rsidRDefault="00F73284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Волонтерский центр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numPr>
                <w:ilvl w:val="0"/>
                <w:numId w:val="15"/>
              </w:numPr>
              <w:spacing w:after="200" w:line="276" w:lineRule="auto"/>
              <w:ind w:left="527" w:hanging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«ВЕЛОДВИЖЕНИЕ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274351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Степанец Олег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9645A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spacing w:after="200" w:line="276" w:lineRule="auto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27435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F73284" w:rsidP="00F73284">
            <w:pPr>
              <w:pStyle w:val="normal"/>
              <w:contextualSpacing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Игоревеа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01021A">
            <w:pPr>
              <w:pStyle w:val="normal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9645AC"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45AC" w:rsidRDefault="00274351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9645AC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AC" w:rsidRDefault="00C84A07">
            <w:pPr>
              <w:pStyle w:val="normal"/>
              <w:spacing w:line="48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263</w:t>
            </w:r>
          </w:p>
        </w:tc>
      </w:tr>
    </w:tbl>
    <w:p w:rsidR="009645AC" w:rsidRDefault="009645AC">
      <w:pPr>
        <w:pStyle w:val="normal"/>
        <w:ind w:left="360"/>
        <w:rPr>
          <w:sz w:val="26"/>
          <w:szCs w:val="26"/>
        </w:rPr>
      </w:pPr>
    </w:p>
    <w:p w:rsidR="009645AC" w:rsidRDefault="00274351" w:rsidP="00C75159">
      <w:pPr>
        <w:pStyle w:val="normal"/>
        <w:numPr>
          <w:ilvl w:val="0"/>
          <w:numId w:val="19"/>
        </w:num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Проектная</w:t>
      </w:r>
      <w:r w:rsidR="00C7515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и </w:t>
      </w:r>
      <w:proofErr w:type="spellStart"/>
      <w:r w:rsidR="00C7515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>грантовая</w:t>
      </w:r>
      <w:proofErr w:type="spellEnd"/>
      <w:r w:rsidR="00C75159"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деятельность в 2018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  <w:t xml:space="preserve"> г.</w:t>
      </w:r>
    </w:p>
    <w:p w:rsidR="00C84A07" w:rsidRDefault="00C84A07" w:rsidP="00C84A07">
      <w:pPr>
        <w:pStyle w:val="normal"/>
        <w:spacing w:before="280" w:after="280" w:line="240" w:lineRule="auto"/>
        <w:ind w:left="1440"/>
        <w:contextualSpacing/>
        <w:rPr>
          <w:rFonts w:ascii="Times New Roman" w:eastAsia="Times New Roman" w:hAnsi="Times New Roman" w:cs="Times New Roman"/>
          <w:b/>
          <w:i/>
          <w:sz w:val="27"/>
          <w:szCs w:val="27"/>
          <w:u w:val="single"/>
        </w:rPr>
      </w:pP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Разработка социально значимых проектов и оформление заявок для участия в следующих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конкурсах (отв.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Оруджева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Е.И.)</w:t>
      </w: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1 квартал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9645AC" w:rsidRDefault="00274351">
      <w:pPr>
        <w:pStyle w:val="normal"/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</w:p>
    <w:p w:rsidR="009645AC" w:rsidRDefault="00274351">
      <w:pPr>
        <w:pStyle w:val="normal"/>
        <w:spacing w:after="280" w:line="240" w:lineRule="auto"/>
        <w:ind w:left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Пензенский фонд местного сообщества «Гражданский союз» </w:t>
      </w: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2 квартал:</w:t>
      </w: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Международный открытый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грантовый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конкурс «Православная инициатива» </w:t>
      </w:r>
    </w:p>
    <w:p w:rsidR="009645AC" w:rsidRDefault="00274351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Фонда поддержки детей, находящихся в трудной жизненной ситуации </w:t>
      </w: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75159" w:rsidRDefault="00C75159">
      <w:pPr>
        <w:pStyle w:val="normal"/>
        <w:spacing w:after="28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645AC" w:rsidRDefault="009645AC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274351" w:rsidP="00C75159">
      <w:pPr>
        <w:pStyle w:val="normal"/>
        <w:numPr>
          <w:ilvl w:val="0"/>
          <w:numId w:val="7"/>
        </w:numPr>
        <w:spacing w:before="100"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Укрепление и развитие материально-технической базы учреждения.</w:t>
      </w: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Административно-хозяйственная деятельность:</w:t>
      </w:r>
    </w:p>
    <w:p w:rsidR="009645AC" w:rsidRDefault="009645AC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батареи отопления на биметаллические (3 этаж)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оконные рамы на пластиковые окна, двери на алюминиевые (3 этаж)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акупить светозвуковую аппаратуру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риобрести снегоуборочный комбайн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сливы водостоков взамен изношенным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снастить видеонаблюдением проблемные участки территории и основного здания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роизвести ремонт цоколя здания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ыполнить частично ремонт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отмостки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здания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аменить электрические лампочки на энергосберегающие (3 этаж)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борудовать узел ввода приборами контроля расхода теплоносителя, провести мероприятия по вводу второго узла ввода холодного водоснабжения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риобрести оборудование для комнаты печати: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принтер цветной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б) плоттер, резак, строительные леса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риобрести ножовку по металлу, набор отверток, топор, набор ключей, лопату совковую 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авершить ремонтные работы 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Фотоклубе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». Обустроить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фотостудию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странить течь в кровле здания гаража.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роизвести замену дверей подвала на пожароустойчивые</w:t>
      </w:r>
    </w:p>
    <w:p w:rsidR="00F731E3" w:rsidRDefault="00F731E3" w:rsidP="00F731E3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роизвести замену ламп на мачтах внешнего освещения на светодиодные энергосберегающие светильники</w:t>
      </w: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5159" w:rsidRDefault="00C75159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25020" w:type="dxa"/>
        <w:tblInd w:w="-105" w:type="dxa"/>
        <w:tblLayout w:type="fixed"/>
        <w:tblLook w:val="0400"/>
      </w:tblPr>
      <w:tblGrid>
        <w:gridCol w:w="25020"/>
      </w:tblGrid>
      <w:tr w:rsidR="009645AC">
        <w:trPr>
          <w:trHeight w:val="120"/>
        </w:trPr>
        <w:tc>
          <w:tcPr>
            <w:tcW w:w="250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645AC" w:rsidRDefault="00274351">
            <w:pPr>
              <w:pStyle w:val="normal"/>
              <w:spacing w:before="100" w:after="119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9.    Рекламная деятельность.</w:t>
            </w:r>
          </w:p>
        </w:tc>
      </w:tr>
    </w:tbl>
    <w:p w:rsidR="009645AC" w:rsidRDefault="00274351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 </w:t>
      </w:r>
      <w:r w:rsidR="00FE57B2">
        <w:rPr>
          <w:rFonts w:ascii="Times New Roman" w:eastAsia="Times New Roman" w:hAnsi="Times New Roman" w:cs="Times New Roman"/>
          <w:sz w:val="26"/>
          <w:szCs w:val="26"/>
        </w:rPr>
        <w:t>В 2018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 наладить и поддерживать связь со СМИ, обеспечить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Фотостудию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 для фото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 последующей обработкой материала для запечатления значимых событий в жизни учреждения. Ведется активная деятельность по разработке разнообразных эскизов афиш, дипломов, буклетов и т.д.</w:t>
      </w:r>
    </w:p>
    <w:p w:rsidR="009645AC" w:rsidRDefault="00FE57B2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2. В 2018</w:t>
      </w:r>
      <w:r w:rsidR="00274351"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 осуществлять широкую популяризацию как уже существующих </w:t>
      </w:r>
      <w:proofErr w:type="spellStart"/>
      <w:r w:rsidR="00274351">
        <w:rPr>
          <w:rFonts w:ascii="Times New Roman" w:eastAsia="Times New Roman" w:hAnsi="Times New Roman" w:cs="Times New Roman"/>
          <w:sz w:val="26"/>
          <w:szCs w:val="26"/>
        </w:rPr>
        <w:t>культурно-досуговых</w:t>
      </w:r>
      <w:proofErr w:type="spellEnd"/>
      <w:r w:rsidR="00274351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формирований, так и вновь открывшихся и начавших свое функционирование на базе МАУ «МДЦ «Ровесник» с целью привлечения и организации культурного досуга как можно большего числа детей и подростков города, выявления и поддержки в реализации их потенциала.</w:t>
      </w:r>
    </w:p>
    <w:p w:rsidR="009645AC" w:rsidRDefault="00274351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3. Также в 201</w:t>
      </w:r>
      <w:r w:rsidR="00FE57B2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будет вестись целенаправленная работа по увеличению уровня посещаемости культурных мероприятий, как внутренних, так и выносимых на сторонние площадки. Для достижения данной цели планируется разработка и запуск собственного сайта, помимо уже осуществляющейся деятельности в социальных сетях, детальное ознакомления населения с планами работы учреждения, распространение буклетов, листовок, афиш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флаеров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создание собственной системы поощрения.</w:t>
      </w: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274351">
      <w:pPr>
        <w:pStyle w:val="normal"/>
      </w:pPr>
      <w:r>
        <w:br w:type="page"/>
      </w: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45AC" w:rsidRDefault="00274351">
      <w:pPr>
        <w:pStyle w:val="normal"/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10. Приложения (графики работы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формирований, репертуарные планы, рекламные буклеты,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флаеры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>, афиши и др.)</w:t>
      </w:r>
    </w:p>
    <w:p w:rsidR="009645AC" w:rsidRDefault="009645AC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1E3" w:rsidRDefault="00F731E3" w:rsidP="00F7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культурно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этаж к.113 молодежная гостиная</w:t>
      </w:r>
    </w:p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W w:w="0" w:type="auto"/>
        <w:tblLook w:val="04A0"/>
      </w:tblPr>
      <w:tblGrid>
        <w:gridCol w:w="797"/>
        <w:gridCol w:w="3371"/>
        <w:gridCol w:w="2493"/>
        <w:gridCol w:w="1430"/>
        <w:gridCol w:w="1005"/>
        <w:gridCol w:w="1183"/>
        <w:gridCol w:w="1183"/>
        <w:gridCol w:w="1024"/>
        <w:gridCol w:w="959"/>
        <w:gridCol w:w="1341"/>
      </w:tblGrid>
      <w:tr w:rsidR="00AC1275" w:rsidTr="00AC12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AC1275" w:rsidTr="00AC1275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C1275" w:rsidTr="00AC1275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1275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АВТОКЛУБ</w:t>
            </w:r>
          </w:p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«20-Я ДОРОГА»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 М.О.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</w:tr>
      <w:tr w:rsidR="00AC1275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ВЕЛОДВИЖЕНИЕ “RIDE”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Степанец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</w:tr>
    </w:tbl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</w:p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</w:p>
    <w:p w:rsidR="00AC1275" w:rsidRDefault="00AC1275" w:rsidP="00AC1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 этаж к.8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>11 э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W w:w="0" w:type="auto"/>
        <w:tblLook w:val="04A0"/>
      </w:tblPr>
      <w:tblGrid>
        <w:gridCol w:w="792"/>
        <w:gridCol w:w="3339"/>
        <w:gridCol w:w="2469"/>
        <w:gridCol w:w="1430"/>
        <w:gridCol w:w="1005"/>
        <w:gridCol w:w="1074"/>
        <w:gridCol w:w="1244"/>
        <w:gridCol w:w="1024"/>
        <w:gridCol w:w="992"/>
        <w:gridCol w:w="1417"/>
      </w:tblGrid>
      <w:tr w:rsidR="00AC1275" w:rsidTr="00AC12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8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AC1275" w:rsidTr="00AC1275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C1275" w:rsidTr="00AC1275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275" w:rsidRDefault="00AC1275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1275" w:rsidTr="00AC1275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ВЕЛОДВИЖЕНИЕ “RIDE”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Степанец 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19.00-22.00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275" w:rsidRDefault="00AC1275">
            <w:pPr>
              <w:spacing w:after="0"/>
              <w:rPr>
                <w:rFonts w:eastAsiaTheme="minorEastAsia"/>
              </w:rPr>
            </w:pPr>
          </w:p>
        </w:tc>
      </w:tr>
    </w:tbl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1275" w:rsidRDefault="00AC1275" w:rsidP="00AC1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C1275" w:rsidRDefault="00AC1275" w:rsidP="00F731E3">
      <w:pPr>
        <w:tabs>
          <w:tab w:val="left" w:pos="51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этаж к. 6. Спортивный зал № 1</w:t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>11</w:t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3405"/>
        <w:gridCol w:w="2519"/>
        <w:gridCol w:w="1444"/>
        <w:gridCol w:w="1195"/>
        <w:gridCol w:w="1195"/>
        <w:gridCol w:w="1195"/>
        <w:gridCol w:w="1195"/>
        <w:gridCol w:w="1195"/>
        <w:gridCol w:w="1354"/>
      </w:tblGrid>
      <w:tr w:rsidR="00AC1275" w:rsidTr="002554D9">
        <w:trPr>
          <w:trHeight w:val="357"/>
        </w:trPr>
        <w:tc>
          <w:tcPr>
            <w:tcW w:w="0" w:type="auto"/>
            <w:vMerge w:val="restart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AC1275" w:rsidTr="002554D9">
        <w:trPr>
          <w:trHeight w:val="218"/>
        </w:trPr>
        <w:tc>
          <w:tcPr>
            <w:tcW w:w="0" w:type="auto"/>
            <w:vMerge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AC1275" w:rsidTr="002554D9">
        <w:trPr>
          <w:trHeight w:val="218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ПЕЙНТБОЛ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Тураев С.В.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Спортивные игры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Жукарев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М.В.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0" w:type="auto"/>
            <w:vAlign w:val="center"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0" w:type="auto"/>
            <w:vAlign w:val="center"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18.00-22.00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9.00-19.00</w:t>
            </w: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Школа бокса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</w:tr>
      <w:tr w:rsidR="00AC1275" w:rsidTr="002554D9">
        <w:trPr>
          <w:trHeight w:val="396"/>
        </w:trPr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Рукопашный бой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А.Е.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  <w:hideMark/>
          </w:tcPr>
          <w:p w:rsidR="00AC1275" w:rsidRDefault="00AC1275" w:rsidP="002554D9">
            <w:pPr>
              <w:spacing w:after="0"/>
              <w:rPr>
                <w:rFonts w:eastAsiaTheme="minorEastAsia"/>
              </w:rPr>
            </w:pPr>
          </w:p>
        </w:tc>
      </w:tr>
    </w:tbl>
    <w:p w:rsidR="009645AC" w:rsidRDefault="009645AC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 этаж, к 63, спортивный зал №2</w:t>
      </w: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51"/>
        <w:gridCol w:w="3093"/>
        <w:gridCol w:w="2300"/>
        <w:gridCol w:w="1430"/>
        <w:gridCol w:w="1293"/>
        <w:gridCol w:w="1107"/>
        <w:gridCol w:w="1138"/>
        <w:gridCol w:w="1193"/>
        <w:gridCol w:w="1140"/>
        <w:gridCol w:w="1341"/>
      </w:tblGrid>
      <w:tr w:rsidR="002554D9" w:rsidTr="002554D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2554D9" w:rsidRDefault="00255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2554D9" w:rsidTr="002554D9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554D9" w:rsidTr="002554D9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554D9" w:rsidTr="002554D9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БОКС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Русаев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САМООБОРОНА БОРЬБА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(КДФ) САМООБОРОНА 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19.20-20.20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19.20-20.20.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(КДФ) РУКОПАШНЫЙ 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20.30-22-00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(свободное посещение)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9.00-18.00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9.00-16.00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9.00-16.00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9.00-16.00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9.00-22.00</w:t>
            </w:r>
          </w:p>
        </w:tc>
      </w:tr>
      <w:tr w:rsidR="002554D9" w:rsidTr="002554D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КАРАТЭ 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“КЕКУСИНКАЙ” (п.д.)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Мартынова М.В.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</w:tbl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этаж, к. 303</w:t>
      </w: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tbl>
      <w:tblPr>
        <w:tblW w:w="0" w:type="auto"/>
        <w:tblLayout w:type="fixed"/>
        <w:tblLook w:val="04A0"/>
      </w:tblPr>
      <w:tblGrid>
        <w:gridCol w:w="762"/>
        <w:gridCol w:w="3864"/>
        <w:gridCol w:w="2003"/>
        <w:gridCol w:w="1430"/>
        <w:gridCol w:w="1263"/>
        <w:gridCol w:w="1276"/>
        <w:gridCol w:w="1238"/>
        <w:gridCol w:w="1030"/>
        <w:gridCol w:w="1276"/>
        <w:gridCol w:w="1210"/>
      </w:tblGrid>
      <w:tr w:rsidR="002554D9" w:rsidTr="002554D9"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8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2554D9" w:rsidTr="002554D9"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554D9" w:rsidTr="002554D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554D9" w:rsidTr="002554D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(ЛО) МОО «ДОБРОВОЛЕЦ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ЗАРЕЧНОГО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17.00-21.00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15.00-19.00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“МОЙ МИР”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Оруджева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Е.И.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13.30-14.20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13.30-14.20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  <w:tr w:rsidR="002554D9" w:rsidTr="002554D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(ЛО) ВОЛОНТЕРСКИЙ “ЦЕНТР”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Пачковская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О.В.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</w:tbl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color w:val="FFFFFF"/>
          <w:sz w:val="28"/>
          <w:u w:val="single"/>
        </w:rPr>
        <w:tab/>
      </w:r>
    </w:p>
    <w:p w:rsidR="002554D9" w:rsidRDefault="002554D9" w:rsidP="0025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этаж, к. 305</w:t>
      </w:r>
    </w:p>
    <w:p w:rsidR="002554D9" w:rsidRDefault="002554D9" w:rsidP="002554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98"/>
        <w:gridCol w:w="3372"/>
        <w:gridCol w:w="2494"/>
        <w:gridCol w:w="1430"/>
        <w:gridCol w:w="1005"/>
        <w:gridCol w:w="1183"/>
        <w:gridCol w:w="949"/>
        <w:gridCol w:w="1183"/>
        <w:gridCol w:w="959"/>
        <w:gridCol w:w="1341"/>
      </w:tblGrid>
      <w:tr w:rsidR="002554D9" w:rsidTr="002554D9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</w:t>
            </w:r>
          </w:p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</w:tr>
      <w:tr w:rsidR="002554D9" w:rsidTr="002554D9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4D9" w:rsidRDefault="002554D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2554D9" w:rsidTr="002554D9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2554D9" w:rsidTr="002554D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БРЕЙК DANCE”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Селиванов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4D9" w:rsidRDefault="002554D9">
            <w:pPr>
              <w:spacing w:after="0"/>
              <w:rPr>
                <w:rFonts w:eastAsiaTheme="minorEastAsia"/>
              </w:rPr>
            </w:pPr>
          </w:p>
        </w:tc>
      </w:tr>
    </w:tbl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p w:rsidR="002554D9" w:rsidRPr="002554D9" w:rsidRDefault="002554D9" w:rsidP="002554D9">
      <w:pPr>
        <w:pStyle w:val="normal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F42C3E" w:rsidRDefault="00F42C3E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F42C3E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lastRenderedPageBreak/>
        <w:t xml:space="preserve">Развитие </w:t>
      </w:r>
      <w:proofErr w:type="gramStart"/>
      <w:r>
        <w:rPr>
          <w:rFonts w:ascii="Times New Roman" w:eastAsia="Arial" w:hAnsi="Times New Roman" w:cs="Times New Roman"/>
          <w:b/>
        </w:rPr>
        <w:t>волонтерского</w:t>
      </w:r>
      <w:proofErr w:type="gramEnd"/>
      <w:r>
        <w:rPr>
          <w:rFonts w:ascii="Times New Roman" w:eastAsia="Arial" w:hAnsi="Times New Roman" w:cs="Times New Roman"/>
          <w:b/>
        </w:rPr>
        <w:t xml:space="preserve"> движении.</w:t>
      </w:r>
    </w:p>
    <w:tbl>
      <w:tblPr>
        <w:tblStyle w:val="afc"/>
        <w:tblW w:w="0" w:type="auto"/>
        <w:tblLayout w:type="fixed"/>
        <w:tblLook w:val="04A0"/>
      </w:tblPr>
      <w:tblGrid>
        <w:gridCol w:w="817"/>
        <w:gridCol w:w="4536"/>
        <w:gridCol w:w="1559"/>
        <w:gridCol w:w="2552"/>
        <w:gridCol w:w="2410"/>
        <w:gridCol w:w="2268"/>
      </w:tblGrid>
      <w:tr w:rsidR="00CD4F64" w:rsidRPr="00AA0D11" w:rsidTr="00CD4F64">
        <w:tc>
          <w:tcPr>
            <w:tcW w:w="817" w:type="dxa"/>
          </w:tcPr>
          <w:p w:rsidR="00CD4F64" w:rsidRPr="00AA0D11" w:rsidRDefault="00CD4F64" w:rsidP="00CD4F64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CD4F64" w:rsidRDefault="00CD4F64" w:rsidP="00AB22BD">
            <w:pPr>
              <w:rPr>
                <w:rFonts w:ascii="Times New Roman" w:hAnsi="Times New Roman" w:cs="Times New Roman"/>
                <w:b/>
              </w:rPr>
            </w:pPr>
            <w:r w:rsidRPr="00CD4F6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CD4F64" w:rsidRPr="00CD4F64" w:rsidRDefault="00CD4F64" w:rsidP="00AB22BD">
            <w:pPr>
              <w:rPr>
                <w:rFonts w:ascii="Times New Roman" w:hAnsi="Times New Roman" w:cs="Times New Roman"/>
                <w:b/>
              </w:rPr>
            </w:pPr>
            <w:r w:rsidRPr="00CD4F6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552" w:type="dxa"/>
          </w:tcPr>
          <w:p w:rsidR="00CD4F64" w:rsidRPr="00CD4F64" w:rsidRDefault="00CD4F64" w:rsidP="00AB22BD">
            <w:pPr>
              <w:rPr>
                <w:rFonts w:ascii="Times New Roman" w:hAnsi="Times New Roman" w:cs="Times New Roman"/>
                <w:b/>
              </w:rPr>
            </w:pPr>
            <w:r w:rsidRPr="00CD4F6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CD4F64" w:rsidRPr="00CD4F64" w:rsidRDefault="00CD4F64" w:rsidP="00AB22BD">
            <w:pPr>
              <w:rPr>
                <w:rFonts w:ascii="Times New Roman" w:hAnsi="Times New Roman" w:cs="Times New Roman"/>
                <w:b/>
              </w:rPr>
            </w:pPr>
            <w:r w:rsidRPr="00CD4F64">
              <w:rPr>
                <w:rFonts w:ascii="Times New Roman" w:hAnsi="Times New Roman" w:cs="Times New Roman"/>
                <w:b/>
              </w:rPr>
              <w:t>Совместно с кем</w:t>
            </w:r>
          </w:p>
        </w:tc>
        <w:tc>
          <w:tcPr>
            <w:tcW w:w="2268" w:type="dxa"/>
          </w:tcPr>
          <w:p w:rsidR="00CD4F64" w:rsidRPr="00CD4F64" w:rsidRDefault="00CD4F64" w:rsidP="00AB22BD">
            <w:pPr>
              <w:rPr>
                <w:rFonts w:ascii="Times New Roman" w:hAnsi="Times New Roman" w:cs="Times New Roman"/>
                <w:b/>
              </w:rPr>
            </w:pPr>
            <w:r w:rsidRPr="00CD4F6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Всероссийском конкурсе «Послы Победы. Сталинград»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  <w:highlight w:val="yellow"/>
              </w:rPr>
            </w:pPr>
            <w:r w:rsidRPr="00AA0D11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Каб</w:t>
            </w:r>
            <w:proofErr w:type="spellEnd"/>
            <w:r w:rsidRPr="00AA0D11">
              <w:rPr>
                <w:rFonts w:ascii="Times New Roman" w:hAnsi="Times New Roman" w:cs="Times New Roman"/>
              </w:rPr>
              <w:t>. 303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AA0D11">
              <w:rPr>
                <w:rFonts w:ascii="Times New Roman" w:hAnsi="Times New Roman" w:cs="Times New Roman"/>
              </w:rPr>
              <w:t>, ГАУ ПО «ММЦ» г. Пенза</w:t>
            </w:r>
          </w:p>
        </w:tc>
        <w:tc>
          <w:tcPr>
            <w:tcW w:w="2268" w:type="dxa"/>
            <w:vMerge w:val="restart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Оруджева</w:t>
            </w:r>
            <w:proofErr w:type="spellEnd"/>
            <w:r w:rsidRPr="00AA0D11">
              <w:rPr>
                <w:rFonts w:ascii="Times New Roman" w:hAnsi="Times New Roman" w:cs="Times New Roman"/>
              </w:rPr>
              <w:t xml:space="preserve"> Е.И.</w:t>
            </w:r>
          </w:p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Default="00CD4F64" w:rsidP="00AB22BD">
            <w:pPr>
              <w:rPr>
                <w:rFonts w:ascii="Times New Roman" w:hAnsi="Times New Roman" w:cs="Times New Roman"/>
              </w:rPr>
            </w:pPr>
          </w:p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Благотворительная ярмарка 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Гостиная МАУ МДЦ «Ровесник»</w:t>
            </w:r>
          </w:p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«Гражданский союз»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Всероссийских акциях «Внимание – тонкий лед»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Гостиная МАУ МДЦ «Ровесник», детские сады и школы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Всероссийском конкурсе волонтерских инициатив «Хочу делать добро»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Каб</w:t>
            </w:r>
            <w:proofErr w:type="spellEnd"/>
            <w:r w:rsidRPr="00AA0D11">
              <w:rPr>
                <w:rFonts w:ascii="Times New Roman" w:hAnsi="Times New Roman" w:cs="Times New Roman"/>
              </w:rPr>
              <w:t>. З03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AA0D11">
              <w:rPr>
                <w:rFonts w:ascii="Times New Roman" w:hAnsi="Times New Roman" w:cs="Times New Roman"/>
              </w:rPr>
              <w:t>, ФГБУ «</w:t>
            </w:r>
            <w:proofErr w:type="spellStart"/>
            <w:r w:rsidRPr="00AA0D11">
              <w:rPr>
                <w:rFonts w:ascii="Times New Roman" w:hAnsi="Times New Roman" w:cs="Times New Roman"/>
              </w:rPr>
              <w:t>Роспатриотцентр</w:t>
            </w:r>
            <w:proofErr w:type="spellEnd"/>
            <w:r w:rsidRPr="00AA0D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Молодёжная акция «Георгиевская ленточка - детям»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В детских садах и школах города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Проспект Победы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 благоустройстве памятных мест и воинских захоронений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  <w:highlight w:val="yellow"/>
              </w:rPr>
            </w:pPr>
            <w:r w:rsidRPr="00AA0D11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Городское кладбище, памятник на ст. </w:t>
            </w:r>
            <w:proofErr w:type="spellStart"/>
            <w:r w:rsidRPr="00AA0D11">
              <w:rPr>
                <w:rFonts w:ascii="Times New Roman" w:hAnsi="Times New Roman" w:cs="Times New Roman"/>
              </w:rPr>
              <w:t>Селикса</w:t>
            </w:r>
            <w:proofErr w:type="spellEnd"/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Соревнования по настольному футболу в рамках Всероссийской акции «100 дней до Чемпионата мира по футболу 2018 года»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 Март 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Гостиная МАУ МДЦ «Ровесник»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Ассоциация волонтерских центров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Всероссийском конкурсе «Доброволец России»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  <w:highlight w:val="yellow"/>
              </w:rPr>
            </w:pPr>
            <w:r w:rsidRPr="00AA0D11">
              <w:rPr>
                <w:rFonts w:ascii="Times New Roman" w:hAnsi="Times New Roman" w:cs="Times New Roman"/>
              </w:rPr>
              <w:t>Апрель – декабрь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Каб</w:t>
            </w:r>
            <w:proofErr w:type="spellEnd"/>
            <w:r w:rsidRPr="00AA0D11">
              <w:rPr>
                <w:rFonts w:ascii="Times New Roman" w:hAnsi="Times New Roman" w:cs="Times New Roman"/>
              </w:rPr>
              <w:t>. 303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Росмолодежь</w:t>
            </w:r>
            <w:proofErr w:type="spellEnd"/>
            <w:r w:rsidRPr="00AA0D11">
              <w:rPr>
                <w:rFonts w:ascii="Times New Roman" w:hAnsi="Times New Roman" w:cs="Times New Roman"/>
              </w:rPr>
              <w:t>, ФГБУ «</w:t>
            </w:r>
            <w:proofErr w:type="spellStart"/>
            <w:r w:rsidRPr="00AA0D11">
              <w:rPr>
                <w:rFonts w:ascii="Times New Roman" w:hAnsi="Times New Roman" w:cs="Times New Roman"/>
              </w:rPr>
              <w:t>Роспатриотцентр</w:t>
            </w:r>
            <w:proofErr w:type="spellEnd"/>
            <w:r w:rsidRPr="00AA0D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Всемирном дне здоровья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spellStart"/>
            <w:r w:rsidRPr="00AA0D11">
              <w:rPr>
                <w:rFonts w:ascii="Times New Roman" w:hAnsi="Times New Roman" w:cs="Times New Roman"/>
              </w:rPr>
              <w:t>з</w:t>
            </w:r>
            <w:proofErr w:type="spellEnd"/>
            <w:r w:rsidRPr="00AA0D11">
              <w:rPr>
                <w:rFonts w:ascii="Times New Roman" w:hAnsi="Times New Roman" w:cs="Times New Roman"/>
              </w:rPr>
              <w:t>/о «Лесная»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proofErr w:type="gramStart"/>
            <w:r w:rsidRPr="00AA0D11">
              <w:rPr>
                <w:rFonts w:ascii="Times New Roman" w:hAnsi="Times New Roman" w:cs="Times New Roman"/>
              </w:rPr>
              <w:t>Виртуальная экскурсия «Загадки закрытого города)</w:t>
            </w:r>
            <w:proofErr w:type="gramEnd"/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18 апреля (Международный день памятников и исторических мест)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Гостиная МАУ МДЦ «Ровесник»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 VII Всероссийской акции «Добровольцы – детям»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Май – сентябрь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Гостиная МАУ МДЦ «Ровесник» </w:t>
            </w:r>
            <w:proofErr w:type="spellStart"/>
            <w:r w:rsidRPr="00AA0D11">
              <w:rPr>
                <w:rFonts w:ascii="Times New Roman" w:hAnsi="Times New Roman" w:cs="Times New Roman"/>
              </w:rPr>
              <w:t>каб</w:t>
            </w:r>
            <w:proofErr w:type="spellEnd"/>
            <w:r w:rsidRPr="00AA0D11">
              <w:rPr>
                <w:rFonts w:ascii="Times New Roman" w:hAnsi="Times New Roman" w:cs="Times New Roman"/>
              </w:rPr>
              <w:t>. 303, улицы города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Всероссийской акции «Свеча памяти»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22 июня 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Обелиск Победы 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Участие во Всероссийской акции «Добрые </w:t>
            </w:r>
            <w:r w:rsidRPr="00AA0D11">
              <w:rPr>
                <w:rFonts w:ascii="Times New Roman" w:hAnsi="Times New Roman" w:cs="Times New Roman"/>
              </w:rPr>
              <w:lastRenderedPageBreak/>
              <w:t>уроки»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  <w:highlight w:val="yellow"/>
              </w:rPr>
            </w:pPr>
            <w:r w:rsidRPr="00AA0D11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 xml:space="preserve">Гостиная МАУ МДЦ </w:t>
            </w:r>
            <w:r w:rsidRPr="00AA0D11">
              <w:rPr>
                <w:rFonts w:ascii="Times New Roman" w:hAnsi="Times New Roman" w:cs="Times New Roman"/>
              </w:rPr>
              <w:lastRenderedPageBreak/>
              <w:t>«Ровесник»,  школы города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lastRenderedPageBreak/>
              <w:t xml:space="preserve">ФГБУ </w:t>
            </w:r>
            <w:r w:rsidRPr="00AA0D11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A0D11">
              <w:rPr>
                <w:rFonts w:ascii="Times New Roman" w:hAnsi="Times New Roman" w:cs="Times New Roman"/>
              </w:rPr>
              <w:t>Роспатриотцентр</w:t>
            </w:r>
            <w:proofErr w:type="spellEnd"/>
            <w:r w:rsidRPr="00AA0D11">
              <w:rPr>
                <w:rFonts w:ascii="Times New Roman" w:hAnsi="Times New Roman" w:cs="Times New Roman"/>
              </w:rPr>
              <w:t>», ДО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F42C3E">
            <w:pPr>
              <w:pStyle w:val="afd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Участие во Всероссийской акции «День Героев Отечества»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CD4F64" w:rsidRPr="00AA0D11" w:rsidTr="00CD4F64">
        <w:tc>
          <w:tcPr>
            <w:tcW w:w="817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536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волонтёрский форум «Ритм сердца»</w:t>
            </w:r>
          </w:p>
        </w:tc>
        <w:tc>
          <w:tcPr>
            <w:tcW w:w="1559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5 декабря</w:t>
            </w:r>
          </w:p>
          <w:p w:rsidR="00CD4F64" w:rsidRPr="00437321" w:rsidRDefault="00CD4F64" w:rsidP="00AB2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37321">
              <w:rPr>
                <w:rFonts w:ascii="Times New Roman" w:hAnsi="Times New Roman" w:cs="Times New Roman"/>
                <w:sz w:val="16"/>
                <w:szCs w:val="16"/>
              </w:rPr>
              <w:t>Международный день добровольцев во имя экономического и социального развития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Гостиная МАУ МДЦ «Ровесник»</w:t>
            </w:r>
          </w:p>
        </w:tc>
        <w:tc>
          <w:tcPr>
            <w:tcW w:w="2410" w:type="dxa"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  <w:r w:rsidRPr="00AA0D11">
              <w:rPr>
                <w:rFonts w:ascii="Times New Roman" w:hAnsi="Times New Roman" w:cs="Times New Roman"/>
              </w:rPr>
              <w:t>ГАУ ПО «ММЦ» г. Пенза</w:t>
            </w:r>
          </w:p>
        </w:tc>
        <w:tc>
          <w:tcPr>
            <w:tcW w:w="2268" w:type="dxa"/>
            <w:vMerge/>
          </w:tcPr>
          <w:p w:rsidR="00CD4F64" w:rsidRPr="00AA0D11" w:rsidRDefault="00CD4F64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F42C3E" w:rsidRPr="00AA0D11" w:rsidTr="00CD4F64">
        <w:tc>
          <w:tcPr>
            <w:tcW w:w="817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536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городского фестиваля творчества детей с ОВЗ «Семь чудес света»</w:t>
            </w:r>
          </w:p>
        </w:tc>
        <w:tc>
          <w:tcPr>
            <w:tcW w:w="1559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  <w:highlight w:val="yellow"/>
              </w:rPr>
            </w:pPr>
            <w:r w:rsidRPr="004373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«Дружба»</w:t>
            </w:r>
          </w:p>
        </w:tc>
        <w:tc>
          <w:tcPr>
            <w:tcW w:w="2410" w:type="dxa"/>
            <w:vMerge w:val="restart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КЦСОН </w:t>
            </w:r>
          </w:p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Заречный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</w:p>
        </w:tc>
      </w:tr>
      <w:tr w:rsidR="00F42C3E" w:rsidRPr="00AA0D11" w:rsidTr="00CD4F64">
        <w:tc>
          <w:tcPr>
            <w:tcW w:w="817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536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городских благотворительных мероприятиях для детей с ОВЗ </w:t>
            </w:r>
          </w:p>
        </w:tc>
        <w:tc>
          <w:tcPr>
            <w:tcW w:w="1559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552" w:type="dxa"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42C3E" w:rsidRPr="00AA0D11" w:rsidRDefault="00F42C3E" w:rsidP="00AB22BD">
            <w:pPr>
              <w:rPr>
                <w:rFonts w:ascii="Times New Roman" w:hAnsi="Times New Roman" w:cs="Times New Roman"/>
              </w:rPr>
            </w:pPr>
          </w:p>
        </w:tc>
      </w:tr>
    </w:tbl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Pr="002554D9" w:rsidRDefault="002554D9" w:rsidP="002554D9">
      <w:pPr>
        <w:pStyle w:val="normal"/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2554D9" w:rsidRDefault="002554D9" w:rsidP="00AC1275">
      <w:pPr>
        <w:pStyle w:val="normal"/>
        <w:spacing w:after="0" w:line="240" w:lineRule="auto"/>
        <w:rPr>
          <w:rFonts w:ascii="Arial" w:eastAsia="Arial" w:hAnsi="Arial" w:cs="Arial"/>
        </w:rPr>
      </w:pPr>
    </w:p>
    <w:sectPr w:rsidR="002554D9" w:rsidSect="009645AC">
      <w:pgSz w:w="16838" w:h="11906"/>
      <w:pgMar w:top="709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7CE"/>
    <w:multiLevelType w:val="multilevel"/>
    <w:tmpl w:val="D22807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AFD1334"/>
    <w:multiLevelType w:val="multilevel"/>
    <w:tmpl w:val="B6D21266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>
    <w:nsid w:val="24A20A1A"/>
    <w:multiLevelType w:val="multilevel"/>
    <w:tmpl w:val="833E58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74B347E"/>
    <w:multiLevelType w:val="multilevel"/>
    <w:tmpl w:val="220CA0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9A67C04"/>
    <w:multiLevelType w:val="multilevel"/>
    <w:tmpl w:val="E1DEA4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3CCE5A80"/>
    <w:multiLevelType w:val="multilevel"/>
    <w:tmpl w:val="78A4A4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00E2BC3"/>
    <w:multiLevelType w:val="multilevel"/>
    <w:tmpl w:val="28441A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5EA6768"/>
    <w:multiLevelType w:val="multilevel"/>
    <w:tmpl w:val="AD843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C8B2C42"/>
    <w:multiLevelType w:val="multilevel"/>
    <w:tmpl w:val="5D3EAD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5182229F"/>
    <w:multiLevelType w:val="hybridMultilevel"/>
    <w:tmpl w:val="C7F2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D0A59"/>
    <w:multiLevelType w:val="multilevel"/>
    <w:tmpl w:val="D22807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3C45784"/>
    <w:multiLevelType w:val="multilevel"/>
    <w:tmpl w:val="D22807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615E1A1C"/>
    <w:multiLevelType w:val="hybridMultilevel"/>
    <w:tmpl w:val="A46C3C58"/>
    <w:lvl w:ilvl="0" w:tplc="F996B7E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8247A"/>
    <w:multiLevelType w:val="multilevel"/>
    <w:tmpl w:val="450C54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4D165FE"/>
    <w:multiLevelType w:val="multilevel"/>
    <w:tmpl w:val="1AC69710"/>
    <w:lvl w:ilvl="0">
      <w:start w:val="1"/>
      <w:numFmt w:val="decimal"/>
      <w:lvlText w:val="%1."/>
      <w:lvlJc w:val="left"/>
      <w:pPr>
        <w:ind w:left="363" w:firstLine="2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65C46C77"/>
    <w:multiLevelType w:val="hybridMultilevel"/>
    <w:tmpl w:val="70EA24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F0237"/>
    <w:multiLevelType w:val="multilevel"/>
    <w:tmpl w:val="45D2D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A2A0B00"/>
    <w:multiLevelType w:val="multilevel"/>
    <w:tmpl w:val="499674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8">
    <w:nsid w:val="71D71B76"/>
    <w:multiLevelType w:val="hybridMultilevel"/>
    <w:tmpl w:val="7102E156"/>
    <w:lvl w:ilvl="0" w:tplc="3570904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6D302C"/>
    <w:multiLevelType w:val="multilevel"/>
    <w:tmpl w:val="A3A6BE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7ACB1EBE"/>
    <w:multiLevelType w:val="multilevel"/>
    <w:tmpl w:val="3C18BD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7E781930"/>
    <w:multiLevelType w:val="multilevel"/>
    <w:tmpl w:val="0338DE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16"/>
  </w:num>
  <w:num w:numId="8">
    <w:abstractNumId w:val="0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21"/>
  </w:num>
  <w:num w:numId="14">
    <w:abstractNumId w:val="8"/>
  </w:num>
  <w:num w:numId="15">
    <w:abstractNumId w:val="14"/>
  </w:num>
  <w:num w:numId="16">
    <w:abstractNumId w:val="10"/>
  </w:num>
  <w:num w:numId="17">
    <w:abstractNumId w:val="11"/>
  </w:num>
  <w:num w:numId="18">
    <w:abstractNumId w:val="6"/>
  </w:num>
  <w:num w:numId="19">
    <w:abstractNumId w:val="18"/>
  </w:num>
  <w:num w:numId="20">
    <w:abstractNumId w:val="15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characterSpacingControl w:val="doNotCompress"/>
  <w:compat/>
  <w:rsids>
    <w:rsidRoot w:val="009645AC"/>
    <w:rsid w:val="0001021A"/>
    <w:rsid w:val="001959F3"/>
    <w:rsid w:val="002554D9"/>
    <w:rsid w:val="00274351"/>
    <w:rsid w:val="002C76CA"/>
    <w:rsid w:val="0038270F"/>
    <w:rsid w:val="004A7B75"/>
    <w:rsid w:val="00502B3C"/>
    <w:rsid w:val="00573813"/>
    <w:rsid w:val="005B0220"/>
    <w:rsid w:val="006A6059"/>
    <w:rsid w:val="007A3A6F"/>
    <w:rsid w:val="00885F0D"/>
    <w:rsid w:val="009551A7"/>
    <w:rsid w:val="009645AC"/>
    <w:rsid w:val="009C19F0"/>
    <w:rsid w:val="009E08C0"/>
    <w:rsid w:val="00AB22BD"/>
    <w:rsid w:val="00AC1275"/>
    <w:rsid w:val="00C75159"/>
    <w:rsid w:val="00C84A07"/>
    <w:rsid w:val="00CB0C5B"/>
    <w:rsid w:val="00CD4F64"/>
    <w:rsid w:val="00F42C3E"/>
    <w:rsid w:val="00F731E3"/>
    <w:rsid w:val="00F73284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C0"/>
  </w:style>
  <w:style w:type="paragraph" w:styleId="1">
    <w:name w:val="heading 1"/>
    <w:basedOn w:val="normal"/>
    <w:next w:val="normal"/>
    <w:rsid w:val="00964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4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4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4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45A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645A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45AC"/>
  </w:style>
  <w:style w:type="table" w:customStyle="1" w:styleId="TableNormal">
    <w:name w:val="Table Normal"/>
    <w:rsid w:val="00964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4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964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45A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9645AC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9645AC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2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9645A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60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57B2"/>
  </w:style>
  <w:style w:type="character" w:styleId="afa">
    <w:name w:val="Emphasis"/>
    <w:basedOn w:val="a0"/>
    <w:uiPriority w:val="20"/>
    <w:qFormat/>
    <w:rsid w:val="00FE57B2"/>
    <w:rPr>
      <w:i/>
      <w:iCs/>
    </w:rPr>
  </w:style>
  <w:style w:type="paragraph" w:styleId="afb">
    <w:name w:val="No Spacing"/>
    <w:uiPriority w:val="1"/>
    <w:qFormat/>
    <w:rsid w:val="00C84A07"/>
    <w:pPr>
      <w:spacing w:after="0" w:line="240" w:lineRule="auto"/>
    </w:pPr>
  </w:style>
  <w:style w:type="table" w:styleId="afc">
    <w:name w:val="Table Grid"/>
    <w:basedOn w:val="a1"/>
    <w:uiPriority w:val="59"/>
    <w:rsid w:val="002554D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F42C3E"/>
    <w:pPr>
      <w:widowControl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7</cp:revision>
  <dcterms:created xsi:type="dcterms:W3CDTF">2017-12-21T10:41:00Z</dcterms:created>
  <dcterms:modified xsi:type="dcterms:W3CDTF">2018-01-05T15:28:00Z</dcterms:modified>
</cp:coreProperties>
</file>