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CellSpacing w:w="0" w:type="dxa"/>
        <w:tblInd w:w="-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417"/>
        <w:gridCol w:w="851"/>
        <w:gridCol w:w="5103"/>
        <w:gridCol w:w="567"/>
        <w:gridCol w:w="1134"/>
        <w:gridCol w:w="1276"/>
        <w:gridCol w:w="1134"/>
        <w:gridCol w:w="2693"/>
        <w:gridCol w:w="709"/>
      </w:tblGrid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Время  проведения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КИП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Бес</w:t>
            </w:r>
            <w:proofErr w:type="gramStart"/>
            <w:r w:rsidRPr="00E774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774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E774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74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02.01.2021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Онлайн-конкурс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Семейная программа "Новогодняя палитра"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/о Лесная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Онлайн-конкурс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Онлайн-конкурс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Онлайн-конкурс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276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"Час веселых развлечений"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Подведение итогов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Онлайн-конкурс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Час веселых развлечений -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X-box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батл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Семейная программа "Рождество в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Простоквашино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/о Лесная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Семейная познавательная программа "С Рождеством!"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аречная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 веселых развлечений -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Мульти-пульти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"С новым годом"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Пространные танцы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"Мы вместе"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Дежурный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новому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гогду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"Новогодний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кинопарад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по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самооброне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"Стоп КОВИД"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Рубрика "Азбука безопасности"-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Внимание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!Л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жители </w:t>
            </w: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233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милосердия "Рождественские колокола"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КЦСОН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Мастер-класс "Новогодний сувенир"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Ro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фильм"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Акустический концерт "Зачетка"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"Сидим дома""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Кинолекторий "Они сражались за Родину", по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"Спасти Ленинград" (2019)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 225, 9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Презентация общественных пространств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Глава города, 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Кинолекторий "Они сражались за Родину", по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"Крик тишины" (2019)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МБОУ СОШ 225,8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Рубрика "Страницы памяти"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ень полного освобождения Ленинграда от фашистской блокады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Кинолекторий "Они сражались за Родину", по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"Коридор Бессмертия"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МБОУ СОШ 225, 10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Кинолекторий "Они сражались за Родину",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"Ладога"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МБОУ СОШ 225, 10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Интерактивная программа "Уроки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1Б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МОУ "Лицей 230"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"Мафия"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МБОУ СОШ 225,9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31.01.2021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"Мы вместе"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Виртуальная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экскурссия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"Непокоренный Сталинград" ч.1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Квест-игра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"Сталинград"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 225, 6"А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Виртуальная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экскурссия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"Непокоренный Сталинград" ч.2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Кинолекторий "Сталинградское детство",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итве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Сталинград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 225, 9"А",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Кинолекторий "Они сражались за Родину"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"Сталинград"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Виртуальная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экскурссия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"Непокоренный Сталинград" ч.3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318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Игровой тренинг "Сталинград"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 225, 6"В",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Виртуальная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экскурссия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"Непокоренный Сталинград" ч.4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"Жизнь и судьба",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Сталинградской битве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 225, 6"Б",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Виртуальная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экскурссия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"Непокоренный Сталинград" ч.5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228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Фотолекторий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Лекция в рамках Всероссийской акции «#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МыВместе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заботой»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Тимбилдинг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"Будем знакомы"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молодые специалисты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Познавательно-развлекательная программа "Будем в Армии служить"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МОУ "Лицей 230" 1Б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"Безопасность детства"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ульти-пульти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Осторожно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:т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онкий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лед!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воспитанники циркового отделения ДШИ,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Игра по станциям "Сталинград"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Дидакт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216, 7"В"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Всероссийская акция «#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МыВместе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заботой»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"Мы вместе"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Торжественное собрание, посвященное выводу войск из Афганистана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мемориал воинам-интернационалистам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Кинолеторий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"Они сражались за Родину!,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к/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"9 рота"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 225, 9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14.45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Дискуссия "Будем в Армии служить?"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 № 220 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Презентация по вакцинации в рамках Всероссийской акции «#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МыВместе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заботой»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Клуб "МОЙ МИР": урок доброты и мастер- класс «От всего сердца!» (День спонтанного проявления доброты)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МБОУ СОШ № 225 (2 корп.)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"Дари ДОБРО",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семирному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дню проявления доброты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Семинар в рамках Всероссийской акции «#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МыВместе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заботой»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Дискуссия "Служба в армии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очётная обязанность или..."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МБОУ СОШ 225, 10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"RO фильм" Просмотр эпизодов фильма "Т-34"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жители </w:t>
            </w: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СтопСПИД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": интерактивный фильм "Всё сложно"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Студенты ЗТИ,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Познавательно-развлекательная программа "Будем в Армии служить"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220, 3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Беседа в рамках Всероссийской акции «#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МыВместе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заботой»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Пазломанаия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357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Возложение цветов к доскам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29,Мира 18,Победы22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Студенты ЗТИ,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Семинар-лекторий "Почему болит? Что делать?"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Пазломанаия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179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Пазломанаия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по рукопашному бою "Турнир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отважных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участники КДФ,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Пазломанаия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Тематическая программа "Будем в Армии служить"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МОУ "Лицей 230" 1Б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Тематическая программа " Парни бравые, парни славные!"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воспитанники циркового отделения ДШИ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Круглый стол "Итоги деятельности волонтеров в рамках Всероссийской акции "Мы вместе"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Торжественное собрание,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107 годовщине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.Проценко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Мира, 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Встреча ветеранов труда с молодежным активом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МАУ "МДЦ </w:t>
            </w: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"Мафия"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10б 221шк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"Мафия"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10б 222шк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"Мафия"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10б 222шк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"Мафия"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6в 222шкк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"Мафия"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6в 222шкк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"Мафия"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6в 222шкк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СтопСПИД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": интерактивный фильм "Всё сложно"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Студенты ЗТИ,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Проектная мастерская: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Экошкола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МБОУ "СОШ № 226"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школы,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Клуб "МОЙ МИР": творческий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«Букет для мамы»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МБОУ СОШ № 225 (2 корп.)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Проектная мастерская "Будем знакомы"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МБОУ СОШ 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,.</w:t>
            </w:r>
            <w:proofErr w:type="gram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Пазломанаия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Опрос в рамках Всероссийской акции «#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МыВместе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заботой»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Пазломанаия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Пазломанаия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"С Днем Варенья"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Интеллектуально - развлекательная игра "КВИЗ"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Пазломанаия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"Крокодил"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"С Днем Варенья"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Пазломанаия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". Подведение итогов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618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Тематическая программа,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8 марта "Мы дарим вам весенние улыбки!" (совместно с цирковым отделением ДШИ)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 (</w:t>
            </w:r>
            <w:proofErr w:type="gram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спорт зал</w:t>
            </w:r>
            <w:proofErr w:type="gram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циркового отделения)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ДШИ, родители,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Игроавя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 "Народное гуляние "Широкая масленица"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/о Солнечная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"Мафия"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Развлекательная программа "Час веселых развлечений" с просмотром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Моана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"Прошагай город: ЗАТО культура!"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студенты ЗТИ,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"Мафия"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7в 225шк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 веселых развлечени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турнир по настольному футболу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Игровая программа "Веселые старты"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участники КДФ самооборона,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Киноэкскурсия</w:t>
            </w:r>
            <w:proofErr w:type="spellEnd"/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"О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ни сражались за Родину",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Ржевской битве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МАУ "МДЦ </w:t>
            </w: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ученики МБОУ </w:t>
            </w: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СОШ, 9- е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Кинолекторий "Они сражались за Родину",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"Ржев" (2019)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ученики МБОУ СОШ, 11-е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Клуб "МОЙ МИР": презентация «Ремёсла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сурского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края»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МБОУ СОШ № 225 (2 корп.)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Кинолекторий "Они сражались за Родину", по к/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Ржев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еизвестная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битва" (2009)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ученики МБОУ СОШ, 10-е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Концерт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Бережа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Славянский календарь «Силой предков»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Интеллектуальный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КВИЗ "Дорогами отцов"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студенты ЗТИ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Обучающий тренинг в рамках акции "Комфортная городская среда"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Геогриевская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ленточка-детям</w:t>
            </w:r>
            <w:proofErr w:type="spellEnd"/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СОШ 222, 2 "Б"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Тимбилдинг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"Поехали!"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Участники КДФ,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Кинолекторий по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"Гагарин первый в космосе" (2013)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225 8-е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Клуб "МОЙ МИР":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сторителлинг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«Бабушкины янтари» по произведениям А.П. Анисимовой.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МБОУ СОШ № 225 (2 корп.)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Кинолекторий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Дню космонавтики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к/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"Так начиналась легенда"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225 9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Кинолекторий по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"Время первых"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225 10 е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Проектная мастерская "От идеи к проекту"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СОШ № </w:t>
            </w: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МБОУ </w:t>
            </w: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СОШ, (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ктив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Геогриевская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ленточка"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школьники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"День памятников и исторических мест" (день всемирного наследия)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Памятник </w:t>
            </w:r>
            <w:proofErr w:type="spell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техногекнным</w:t>
            </w:r>
            <w:proofErr w:type="spell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катастрофам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студенты ЗТИ, волонтёры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Проектная мастерская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"Патриотические проекты"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МБОУ СОШ № 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Цирковое представление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Цирк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?Ц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ирк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...Цирк!"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ДШИ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"С Юбилеем"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Клуб "МОЙ МИР": интерактивное занятие и мастер-класс «Вербный херувим"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МБОУ СОШ № 225 (2 корп.)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Акция "Георгиевская </w:t>
            </w:r>
            <w:proofErr w:type="spellStart"/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ленточка-дошкольникам</w:t>
            </w:r>
            <w:proofErr w:type="spellEnd"/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МБОУ Детский сад №13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КВИЗ игра,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Дню местного самоуправления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Студенты ЗТИ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Патриотический урок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Геогриевская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ленточк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 №226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"Самая известная ленточка"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МАОУ Гимназия №216 "</w:t>
            </w:r>
            <w:proofErr w:type="spell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Дидакт</w:t>
            </w:r>
            <w:proofErr w:type="spell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Проектная мастерская «Победа без границ!»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:«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Письмо солдату»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МБОУ СОШ № 225 (2 корп.)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"С Юбилеем"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Торжественное собрание,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Дню памяти погибших в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радиоционных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авариях и катастрофах (35 лет)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Мемориал памяти </w:t>
            </w: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погибших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Кинолекторий по сериалу "Чернобыль"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Студенты ЗТИ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"Ленточка в наследство"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/с 19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ROфильм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"Чернобыль"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Патриотический час "История славной ленточки"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/с</w:t>
            </w:r>
            <w:proofErr w:type="gram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/с 7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"Патриотическая ленточка"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/с15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/с 15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Проектная мастерская «Победа без границ!»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:«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Письмо солдату»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МБОУ СОШ № 226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9.00-18.00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Всероссийская акция "Городская комфортная среда"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1583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"С Днем Варенья"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Акция "Говорит 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Заречный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Автопробег. Старт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Участники КДФ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"Голубь мира"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акция "Голубь мира"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83086C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="00491193" w:rsidRPr="00E774F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416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Возложение цветов к доскам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ира 18, Зеленая 29, Победы 22, Мира 8, Комсомольская 14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Торжественное возложение цветов,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Дню Победы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Творческая интерактивная площадка,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Дню Победы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Игра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РИСК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.Невский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к 800-летию со дня рождения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МБОУ СОШ 225, </w:t>
            </w: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10-е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Семейный праздник "«Семья - очаг любви и верности»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Отчетный концерт "Цирк-искусство удивлять"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ДК "Современник"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226, 4-е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МАОУ Гимназии №216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Дидакт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Клуб "МОЙ МИР": интерактивное занятие «День полотенца».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МБОУ СОШ № 225 (2 корп.)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МБОУ СОШ,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Учащиеся МАОУ Гимназии №216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Дидакт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Сюжетная игра "Крокодил"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СОШ 222,2-е классы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Детская дискотека " Ура, каникулы!"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СОШ 222,2-е классы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"До свидания, детский сад!"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МДОУ №11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Детская дискотека "До свидания, детский сад"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МДОУ №11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Информационная акция "Форум городских сообществ"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833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"До свидания, детский сад!"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Детская дискотека "До свидания, детский сад"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жители </w:t>
            </w: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Творческая мастерская "Куклы- марионетки" в рамках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Арт-фестиваля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людей с ОВЗ "Рыжая прищепка"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ДК "</w:t>
            </w:r>
            <w:proofErr w:type="spell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Свременник</w:t>
            </w:r>
            <w:proofErr w:type="spell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Информационная акция "Форум городских сообществ"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833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 День именинника"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9.00-20.00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Весроссийская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акция "Городская комфортная среда"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Улицы города, предприятия города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10404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Информационная акция "Форум городских сообществ"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833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"До свидания, детский сад!"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 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"Маршрутная игра "Брось сигарету"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ЗТИ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Студенты ЗТИ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Сюжетно-ролевая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игра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</w:t>
            </w:r>
            <w:proofErr w:type="gram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Ц"</w:t>
            </w:r>
            <w:proofErr w:type="gram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СОШ 225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Молодежная дискотека "Ура, каникулы!"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</w:t>
            </w:r>
            <w:proofErr w:type="gram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Ц"</w:t>
            </w:r>
            <w:proofErr w:type="gram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СОШ 225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Праздник детства "Диско лето",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Дню защиты детей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Площадь 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№225,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Конференция "Единая Россия"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Квиз-кидс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222,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Квиз-кидс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225,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Интерактивная площадка в рамках проекта "Мой </w:t>
            </w:r>
            <w:proofErr w:type="spellStart"/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дом-мой</w:t>
            </w:r>
            <w:proofErr w:type="spellEnd"/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двор"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Молодежный, 19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Фольклорный концерт "Играй вместе с музыкой"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МАУ "МДЦ </w:t>
            </w: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Участники КДФ и </w:t>
            </w: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родители,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ДИСКО БАТЛ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№220,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Квиз-кидс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222,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Квиз-кидс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225,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Квиз-кидс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222,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Квиз-кидс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225,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Интерактивное занятие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220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222,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Квиз-кидс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225,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Квиз-кидс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225,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Интерактивная площадка в рамках проекта "Мой </w:t>
            </w:r>
            <w:proofErr w:type="spellStart"/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дом-мой</w:t>
            </w:r>
            <w:proofErr w:type="spellEnd"/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двор"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Любовина</w:t>
            </w:r>
            <w:proofErr w:type="spell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"Россия в музыке"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ОНЛАЙН (</w:t>
            </w:r>
            <w:proofErr w:type="spell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758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Фестиваль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дворывых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игр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Акция "Моя Россия"- раздача ленточек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 веселых развлечени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игровой турнир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школа "Максимум"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Квиз-кидс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225,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Квиз-кидс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225,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Фокус группа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№225,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в рамках проекта "Мой до</w:t>
            </w: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мой двор"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Победы, 32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Веселые старты в рамках проекта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Интерактивная развлекательная 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Хип-хоп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джем" в рамках акции "Лето в городе"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площадь бассейна "Заречный"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Молодежная акция "Никто не забыт, ничто не забыто". Старт акции "свеча памяти"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Торжественное собрание,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Дню памяти и скорби. Всероссийская минута молчания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Дискобатл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"222",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Игровая площадка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врамках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"Мой </w:t>
            </w:r>
            <w:proofErr w:type="spellStart"/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дом-мой</w:t>
            </w:r>
            <w:proofErr w:type="spellEnd"/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двор"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Конституции 27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Дискобатл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"222",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 в рамках проекта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9.40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"225",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"225",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Молодежный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"Фотоохота" в рамках Дня молодежи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"222",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"225",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Презентационное</w:t>
            </w:r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заседания "Городские сообщества"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"222",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 веселых развлечений - турнир по настольному теннису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школа "Максимум"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Интеллектуальная игра "КВИЗ КИДС"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"225",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 веселых развлечений - турнир по настольному теннису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школа "Максимум"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Развлекательная программа в рамках проекта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05.07.20201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Дискобатл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"222,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Дискобатл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"222,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Час веселых развлечений -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дискобатл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площадь 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школа "Максимум"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Дискобатл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"222,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 веселых развлечений -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мульти-пульти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Придворовая</w:t>
            </w:r>
            <w:proofErr w:type="spell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территория 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школа "Максимум"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Интеллектуальная игра "КВИЗ КИДС"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МАУ "МДЦ </w:t>
            </w: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 МБОУ </w:t>
            </w: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СОШ "225",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09.40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Интеллектуальная игра "КВИЗ КИДС"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"225",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Час веселых развлечений - турнир по игре в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X-box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Придворовая</w:t>
            </w:r>
            <w:proofErr w:type="spell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территория 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школа "Максимум"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Творческая мастерская "Куклы-марионетки" в рамках проекта "Мой </w:t>
            </w:r>
            <w:proofErr w:type="spellStart"/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дом-мой</w:t>
            </w:r>
            <w:proofErr w:type="spellEnd"/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двор"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Ленина, 35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Дискобатл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"222,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Дискобатл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МБОУ СОШ "222,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Танцевальная программа "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 школа "Максимум"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Кросс-игра в рамках проекта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Интерактивная развлекательная программа "Музыкальный джем" в рамках акции "Лето в городе"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бассейн "Заречный"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Мастер-класс "Ягодное настроение" в рамках проекта "Мой </w:t>
            </w:r>
            <w:proofErr w:type="spellStart"/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дом-мой</w:t>
            </w:r>
            <w:proofErr w:type="spellEnd"/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двор"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, 10 г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Мастер- класс в рамках проекта "Городские сообщества" (клуб молодых бабушек)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МАУ "МДЦ "Ровесник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горродские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сообщества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Логинов А.В.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Познавательная игра в рамках проекта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Кузнецов Л.С.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Мастер-класс "Летние истории" в рамках проекта "Мой </w:t>
            </w:r>
            <w:proofErr w:type="spellStart"/>
            <w:proofErr w:type="gram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дом-мой</w:t>
            </w:r>
            <w:proofErr w:type="spellEnd"/>
            <w:proofErr w:type="gram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двор"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ира 76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Театрализованная программа в рамках проекта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Митенкова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в рамках проекта "Мой двор мой дом"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91193" w:rsidRPr="00E774F8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824672" w:rsidRDefault="00491193" w:rsidP="008246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30.07.2021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Спортивная программа</w:t>
            </w:r>
            <w:r w:rsidR="00961262"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рамках проекта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Жители города,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491193" w:rsidRPr="00E774F8" w:rsidRDefault="00491193" w:rsidP="008246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74F8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02.08.2021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Торжественное собрание,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посв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. Дню ВДВ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мемориали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воинам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интернационалистам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>МЗ/ БЕС ПЛ.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Жители города, 50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>МАУ "МДЦ "РОВЕСНИК" Павлова Н.А 60-59-10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04.08.2021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Спортивно - игровая программа в рамках проекта "Мой двор, мой дом"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осточная 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Интерактивная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кросс-игра в рамках проекта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"Ровесник", гостиная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ДОЛ на базе МБОУ "СОШ № 226"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27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Тимбилдинг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в рамках проекта "Мой двор, мой дом"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Зеленая 10г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Квест-игра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в рамках проекта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"Ровесник", гостиная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ДОЛ на базе МБОУ "СОШ № 226"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"Ровесник", гостиная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ДОЛ на базе МБОУ "СОШ № 226"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"Ровесник", гостиная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ДОЛ на базе МБОУ "СОШ № 226"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"Ровесник", гостиная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ДОЛ на базе МБОУ "СОШ № 226"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"Ровесник", гостиная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ДОЛ на базе МБОУ "СОШ № 226"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Интеллектуальная программа в рамках проекта "Мой двор, мой дом"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Заречная,8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Крглый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стол в рамках проекта "Городские сообщества"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"Ровесник",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гостиная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"Ровесник", гостиная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ДОЛ на базе МБОУ "СОШ № 226"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"Ровесник", гостиная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ДОЛ на базе МБОУ "СОШ № 226"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Презентация проекта "Высоко над головой"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"Ровесник", гостиная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20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вечелых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развлечений.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"Ровесник", гостиная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ДОЛ школа "Максимум"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Чичасов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Игровой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инреактив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в рамках проекта "Забытые игры нашего двора"</w:t>
            </w:r>
            <w:proofErr w:type="gram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Патриотическая акция "Российский флаг"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510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23.08.2021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Презентация "Как стать волонтером" в рамках проекта "Добрый автобус"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ДОЛ "Звездочка"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Участники смены ДОЛ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Кросс - игра в рамках проекта "Мой двор мой дом"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Зеленая, 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26.08.2021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Развлекательная программа " С днем варения!"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гостиная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Чичасов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27.08.2021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Детская дискотека "До свидания лето"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пл. 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Школа "Максимум"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Чичасов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45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27.08.2021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Развлекательно-познавательная программа в рамках проекта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28.08.2021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Фольклорная интерактивная программа в рамках акции "Лето в городе"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Презентация "Как стать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серебрянным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волонтером" в рамках проекта "Добрый автобус"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4672">
              <w:rPr>
                <w:sz w:val="20"/>
                <w:szCs w:val="20"/>
                <w:lang w:eastAsia="ru-RU"/>
              </w:rPr>
              <w:t>Заречный-Наровчат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43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Праздник детства "Здравствуй, школа",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посв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. Дню знаний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Школа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"Максимум"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lastRenderedPageBreak/>
              <w:t>Чичасов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>20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Онлайн-кинолекторий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"Наркотики. Секреты манипуляции" в рамках акции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Сурский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край без наркотиков"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148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221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Интерактивное занятие "Помнить, чтобы не повторилось"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Учащиеся МБОУ СОШ 225 10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25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202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Кинолекторий "И вот закончилась война",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посв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. Дню окончания второй мировой войны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Учащиеся МБОУ СОШ 225 11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25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Флэш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моб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"Мы за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Участники КДФ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436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04.09.2021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223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05.09.2021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101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10.50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Интерактивное занятие "Помнить, чтобы не повторилось"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Учащиеся МБОУ СОШ 225 11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25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Тимбилдинг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"Будем дружить!"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Территория 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Студенты ЗТИ,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299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Маршрутная игра "Тропой здоровья" в рамках акции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Сурский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край без наркотиков"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Учащиеся МБОУ СОШ 225 9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100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209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Час веселых развлечений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Студенты ЗТИ,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Игровой тренинг "Будем дружить!"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территория)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Студенты ЗТИ,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210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Волонтерская акция "Берегись, автомобиля"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Д/с 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воспитанники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д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/с,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"Мифы о наркотиках"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412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Подведение итогов опроса в рамках акции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Сурский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край без наркотиков"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27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Интерактивное занятие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"В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ыборы-это серьезно!"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 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Учащиеся школы, 11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, 25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Лекция 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Выборы-это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серьезно"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ЗТИ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Студенты ЗТИ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23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Веб-урок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"Твой выбор"!"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 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Учащиеся школы, 10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, 25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Ролевая игра "Я избиратель"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ЗТИ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Студенты ЗТИ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Клуб "МОЙ МИР": интерактивное занятие «Народные осенние праздники».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 225 (2 корп.)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 МБОУ СОШ, 15 чел.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Тимбилдинг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"Давай дружить"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Территория 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студенты ЗТИ, 25 чел.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Игра на сплочение "Давай дружить"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Территория 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студенты ЗТИ, 50 чел.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Веб-урок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"Интернет ресурсы о выборах"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Учащиеся школы, 9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lastRenderedPageBreak/>
              <w:t>кл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, 20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Ролевая игра "Я избиратель"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ЗТИ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Студенты ЗТИ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Встреча поколений волонтеров "Творим добро"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20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Чичасов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26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Правовой урок "Я избиратель"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Учащиеся школы, 9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, 20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19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Ролевая игра "Я избиратель"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ЗТИ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Студенты ЗТИ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Открытие творческого сезона клуба "Притяжение". Концерт "Зеркала"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20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7A352E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Клуб "МОЙ МИР"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:и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нтерактивное занятие «День бабушек и дедушек».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 225 (2 корп.)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 МБОУ СОШ, 15 чел.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7A352E" w:rsidRPr="00824672" w:rsidRDefault="007A352E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Посвещение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в первоклассники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Учащиеся Максимум 216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шк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Чичасов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Д.А. 60-59-10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Акция "Добро",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посв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. Дню пожилого человека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КЦСОН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волонтеры, 20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Акция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Марфон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добрых дел"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Тимбтлдинг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для девочек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 МБОУ СОШ, 225, 11"А"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Диспут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Буллинг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. Как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сним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бороться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?К</w:t>
            </w:r>
            <w:proofErr w:type="spellEnd"/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чему может привести?"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 МБОУ СОШ, 9 а, 27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27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Диспут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Буллинг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. Как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сним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бороться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?К</w:t>
            </w:r>
            <w:proofErr w:type="spellEnd"/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чему может привести?"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 МБОУ СОШ, 9в, 24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Диспут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Буллинг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. Как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сним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бороться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?К</w:t>
            </w:r>
            <w:proofErr w:type="spellEnd"/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чему может привести?"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 МБОУ СОШ, 10а, 26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26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Тимбилиднг</w:t>
            </w:r>
            <w:proofErr w:type="spellEnd"/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Построение команды для мальчиков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МБОУ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lastRenderedPageBreak/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Учащиеся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МБОУ СОШ, 11а, 10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lastRenderedPageBreak/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Интерактивная программа "Толерантность и межнациональные конфликты. Как они связаны"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 МБОУ СОШ, 9а, 26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23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Интерактивная программа "Толерантность и межнациональные конфликты. Как они связаны"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 МБОУ СОШ, 9б, 26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26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мероприятие "Я, как папа"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страница </w:t>
            </w:r>
            <w:hyperlink r:id="rId22" w:tgtFrame="_blank" w:history="1">
              <w:r w:rsidRPr="0082467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https://vk.com/ro_vesnik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Чичасов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в течени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и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Рубрика "Звезды смерти стояли над нами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....", </w:t>
            </w:r>
            <w:proofErr w:type="spellStart"/>
            <w:proofErr w:type="gramEnd"/>
            <w:r w:rsidRPr="00824672">
              <w:rPr>
                <w:sz w:val="20"/>
                <w:szCs w:val="20"/>
                <w:lang w:eastAsia="ru-RU"/>
              </w:rPr>
              <w:t>посв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. Дню памяти жертв политических репрессий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885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Пазломания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Пазломания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Пазломания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Этно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действо в рамках акции "Ночь искусств"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Чичасов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концерт клуба авторской песни "Притяжение"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Чичасов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в течени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и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Рубрика "Народный календарь". День народного единства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пользователь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173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Пазломания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в течени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и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Фотовыставка "Великая страна"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Онлайн-акция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"Мы за ЗОЖ. Спорт против наркотиков"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Пазломания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06.11.2021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Пазломания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07.11.2021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Онлайн-игра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Пазломания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". Подведение итогов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Старт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конкурса "Я как мама"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lastRenderedPageBreak/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>327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Киноурок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"Мандарин" в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225 2 корпус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15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Интерактивная программа "Стресс. Что с ним делать?"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10 "А", 30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Акция "Трафарет безопасности" в рамках акции "Безопасность детства"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волонтеры, 10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Митенкова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Н.О. 534825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Интерактивная программа "Стресс. Что с ним делать?"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9 "В", 26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26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Киноурок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"Радость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за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другого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" в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225 2 корпус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15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Проект "RO фильм". "Драконы: подарок ночной фурии"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10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Чичасов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Возложение цветов к памятной доске М.В.Проценко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Мира,8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Интерактивная программа "Стресс. Что с ним делать?"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9 "А", 24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Рубрика "Страницы памяти"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.В.Проценко посвящается...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166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Диспут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Буллинг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. Как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сним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бороться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?К</w:t>
            </w:r>
            <w:proofErr w:type="spellEnd"/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чему может привести?"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8 "В", 26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Киноурок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"Мандарин"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ч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.2 в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225 2 корпус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15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Беседа "Цифровая зависимость и информационная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псевдодебильность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10 "А", 30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Маршрутная игра "Брось сигарету"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ЗТИ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Студенты,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48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Маршрутная игра "Курению нет"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ЗТИ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Студенты,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45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19.11.2021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Беседа "Цифровая зависимость и информационная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псевдодебильность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9 "А", 24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19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Возложение цветов к памятной доске А.Ф.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Адаева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Заречная, 24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жители города, 50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Рубрика "Страницы памяти"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.Ф.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Адаеву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посвящается...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сети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8.11- 21.11.2021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Акция "СТОП КОВИД"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раздача памяток о вакцинации)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2500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Дискуссия "Служба в </w:t>
            </w:r>
            <w:proofErr w:type="spellStart"/>
            <w:proofErr w:type="gramStart"/>
            <w:r w:rsidRPr="00824672">
              <w:rPr>
                <w:sz w:val="20"/>
                <w:szCs w:val="20"/>
                <w:lang w:eastAsia="ru-RU"/>
              </w:rPr>
              <w:t>Армии-почетная</w:t>
            </w:r>
            <w:proofErr w:type="spellEnd"/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обязанность или..."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Студенты ЗТИ,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"Правовой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лигбез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т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ема: Правовая культура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соц. сетей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169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"Диалог с мамой"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соц. сетей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339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"Правовой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лигбез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т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ема: Конвенция о правах ребенка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соц. сетей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119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Киноурок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"Другой мир" в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15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"Диалог с мамой"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соц. сетей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936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24.11.2021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"Правовой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лигбез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т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ема: Семейный кодекс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соц. сетей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106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24.11.2021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Киноурок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"Верность идеалам" в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225 2 корпус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15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24.11.2021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Развлекательно-интеллектуальная игра "IQ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Баттл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 в рамках ЛО "Новое поколение"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участники КДФ, 24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"Диалог с мамой"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соц. сетей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346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Творческая мастерская "Лавка чудес"- мастер-класс "Куклы-марионетки"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222, 3б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QUIZ CLUB "Пломбир"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 человек ученики 11 "А"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QUIZ CLUB "Пломбир"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 человек ученики 11 "А"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QUIZ CLUB "Пломбир"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11 человек ученики 10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"Правовой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лигбез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т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ема: Как защищать свои права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соц. сетей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547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"Диалог с мамой"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соц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соц. сетей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1300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26.11.2021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"Правовой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лигбез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т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ема: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Коррупция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:т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вое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НЕТ имеет значение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соц. сетей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206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27.11.2021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"Правовой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лигбез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т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ема: Закон и равенство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соц. сетей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206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28.11.2021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"Правовой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лигбез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т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ема: Виртуальное путешествие по правовым сайтам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соц. сетей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184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22.11-28.11.2021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в течени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и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Акция-поздравление "Подари улыбку маме"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улицы города, ТЦ,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2500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Онлайн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 "Правовой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лигбез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т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ема: От правового знания - к правовой компетентности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ОНЛАЙН ВК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пользователи соц. сетей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314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QUIZ CLUB "Пломбир"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Ученики школы №225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QUIZ CLUB "Пломбир"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Ученики школы №225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QUIZ CLUB "Пломбир"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Ученики школы №225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Киноурок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"Не трус и не предатель" в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225 2 корпус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15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в течени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и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Волонтерская акция "Твой выбор - жизнь!!!"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раздача памяток и ленточек)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школы города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 старших классов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1000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Урок-реквием 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Шагнувшая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в бессмертие"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225 2 корпус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15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Профилактический тренинг "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СтопСПИД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Студенты ЗТИ, 1-ый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курс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Подведение конкурса "Моя альтернатива"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Волонтерская акция "Твой выбор - жизнь!!!"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раздача памяток и ленточек)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Чичасов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1500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02.12.2021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Беседа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"Откуда берутся наши страхи?"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9 "А", 24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23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03.12.2021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программа, посвященная Дню неизвестного солдата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25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03.12.2021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"Он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лайн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рубрика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"Д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ень неизвестного солдата"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страница VK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04.12.2021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День здоровья " Веселья час"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з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/о Лесная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300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05.12.2021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Концерт группы "Любовный треугольник" "В квадратной плоскости"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города,25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01.12-06.12.2021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в течени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и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Фотовыставка "История добровольчества""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(фойе)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2700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Киноурок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«Трудный выбор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"в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225 2 корпус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15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Беседа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"Откуда берутся наши страхи?" Часть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 10 "А", 30 человек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Беседа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"Откуда берутся наши страхи?" Часть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 8 "В" 26 человек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Торжественное собрание, посвященное Дню Героев Отечества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Обелиск Победы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50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Возложение цветов к доскам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Шабашов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Ф.Ф.,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Гришняев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Зеленая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 xml:space="preserve"> 29, Победы 22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ЗТИ, учащиеся 225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QUIZ CLUB "Пломбир"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Ученики школы №225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Молодежная программа "Подвигов героев будем достойны 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учащиеся МОУ СОШ № 225, 11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"А" 25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Интерактивный урок "Осторожно, лед!" в рамках акции "Безопасность детства"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цирковое отделение ДШИ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воспитанники циркового отделения ДШИ, 15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Квест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"Игра в Кальмара"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 МОУ СОШ, 15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Квест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"Игра в Кальмара"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гостинная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 10 "А", 14 человек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23</w:t>
            </w:r>
          </w:p>
        </w:tc>
      </w:tr>
      <w:tr w:rsidR="00B8080D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13.12-17.12.2021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Анимационная акция "Скоро, скоро Новый год"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улицы города, ТЦ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B8080D" w:rsidRPr="00824672" w:rsidRDefault="00B8080D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5000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18.12.2021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Развлекательная программа "Елки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Party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". Пространные танцы. (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мл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.г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руппа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гостинная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 человек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Чичасов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Д.А. 60-59-10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Развлекательная программа "Елки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Party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". Пространные танцы. (ср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>.г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руппа)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гостинная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 человек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Чичасов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Д.А.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Зажжение новогодних огней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З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/о "Лесная"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жители города, 200 чел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1500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19.12.2021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День здоровья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з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/о Лесная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Студенты ЗТИ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Павлова Н.А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500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Quiz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Club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"Тариф Новогодний"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№226, 9 "А"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№226, 9 "А"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Квест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"Игра в Кальмара"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МБОУ СОШ №226, 9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Интеллектуально - развлекательная программа IQ Битва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lastRenderedPageBreak/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МБОУ СОШ 225, 6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lastRenderedPageBreak/>
              <w:t>кл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Немакина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МБОУ СОШ 225, 6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Немакина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Quiz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Club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"Тариф Новогодний"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222 школа, 9 класс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222 школа, 9 класс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Интеллектуально - развлекательная программа IQ Битва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221, 6 "Б" 20 человек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221, 6 "Б" 20 человек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Интеллектуально - развлекательная программа IQ Битва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222, 7А, 25 чел.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222, 7А, 25 чел.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Интеллектуально-развлекательная игра IQ Битва (1 час)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225 , 9В, 22 чел. 8-909-318-04-13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Новогодняя развлекательная программа Елки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Party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222, 3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, 26 чел.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222, 3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, 26 чел.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25.12-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26.12.2021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>10.00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Семейный праздник " День снежных фонариков"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з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/о Лесная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МЗ/ БЕС ПЛ.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Жители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города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lastRenderedPageBreak/>
              <w:t>Оруджева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Е.И. 60-10-09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>1600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26.12.2021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Quiz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Club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"Тариф Новогодний"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222 школа 6а,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26.12.2021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учащиеся, 222 школа 6а,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26.12.2021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Интеллектуально - развлекательная программа IQ Битва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226 школа, 7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, 25 человек,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26.12.2021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226 школа, 7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24672">
              <w:rPr>
                <w:sz w:val="20"/>
                <w:szCs w:val="20"/>
                <w:lang w:eastAsia="ru-RU"/>
              </w:rPr>
              <w:t>, 25 человек,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26.12.2021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Quiz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Club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"Тариф Новогодний"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222 школа, 11 "А" 14 человек , 25-06-98 Марина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26.12.2021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222 школа, 11 "А" 14 человек</w:t>
            </w:r>
            <w:proofErr w:type="gramStart"/>
            <w:r w:rsidRPr="00824672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Новогодняя развлекательная программа Елки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Party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(2 часа.)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Лицей №230 4 класс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Развлекательная программа QR-код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Party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(адаптация для старшеклассников) 3 часа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30 человек 10 "А" 225 школа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Quiz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Club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"Тариф Новогодний"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30 человек 10 "А" 225 школа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lastRenderedPageBreak/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30 человек 10 "А" 225 </w:t>
            </w:r>
            <w:r w:rsidRPr="00824672">
              <w:rPr>
                <w:sz w:val="20"/>
                <w:szCs w:val="20"/>
                <w:lang w:eastAsia="ru-RU"/>
              </w:rPr>
              <w:lastRenderedPageBreak/>
              <w:t>школа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lastRenderedPageBreak/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Новогодняя развлекательная программа Елки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Party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(3ч.)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МОУ СОШ 221, 2Б, 25 чел.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МОУ СОШ 221, 2Б, 25 чел.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Мурашкина И.С.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Интеллектуально - развлекательная программа IQ Битва (2 часа)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222 , 20  чел.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МБОУ СОШ 222 , 20  чел.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824672">
              <w:rPr>
                <w:sz w:val="20"/>
                <w:szCs w:val="20"/>
                <w:lang w:eastAsia="ru-RU"/>
              </w:rPr>
              <w:t>Quiz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Club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"Тариф Новогодний" (2 ч)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222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шк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., 10 "А",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222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шк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>., 10 "А",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Кожаев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Я.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Интеллектуально - развлекательная программа IQ Битва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226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шк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6 класс, 20 человек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E774F8" w:rsidRPr="00824672" w:rsidTr="00824672">
        <w:trPr>
          <w:trHeight w:val="291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Тематическая 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МАУ "МДЦ "Ровесник" (гостиная)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824672">
              <w:rPr>
                <w:sz w:val="20"/>
                <w:szCs w:val="20"/>
                <w:lang w:eastAsia="ru-RU"/>
              </w:rPr>
              <w:t>ПЛ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226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шк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6 класс, 20 человек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 xml:space="preserve">МАУ "МДЦ "РОВЕСНИК" </w:t>
            </w:r>
            <w:proofErr w:type="spellStart"/>
            <w:r w:rsidRPr="00824672">
              <w:rPr>
                <w:sz w:val="20"/>
                <w:szCs w:val="20"/>
                <w:lang w:eastAsia="ru-RU"/>
              </w:rPr>
              <w:t>Сотин</w:t>
            </w:r>
            <w:proofErr w:type="spellEnd"/>
            <w:r w:rsidRPr="00824672">
              <w:rPr>
                <w:sz w:val="20"/>
                <w:szCs w:val="20"/>
                <w:lang w:eastAsia="ru-RU"/>
              </w:rPr>
              <w:t xml:space="preserve"> Н.А. 60-59-10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:rsidR="00E774F8" w:rsidRPr="00824672" w:rsidRDefault="00E774F8" w:rsidP="00824672">
            <w:pPr>
              <w:pStyle w:val="a3"/>
              <w:rPr>
                <w:sz w:val="20"/>
                <w:szCs w:val="20"/>
                <w:lang w:eastAsia="ru-RU"/>
              </w:rPr>
            </w:pPr>
            <w:r w:rsidRPr="00824672">
              <w:rPr>
                <w:sz w:val="20"/>
                <w:szCs w:val="20"/>
                <w:lang w:eastAsia="ru-RU"/>
              </w:rPr>
              <w:t>25</w:t>
            </w:r>
          </w:p>
        </w:tc>
      </w:tr>
    </w:tbl>
    <w:p w:rsidR="00824672" w:rsidRDefault="00824672" w:rsidP="00824672">
      <w:pPr>
        <w:spacing w:after="0" w:line="240" w:lineRule="auto"/>
        <w:rPr>
          <w:sz w:val="20"/>
          <w:szCs w:val="20"/>
        </w:rPr>
      </w:pPr>
    </w:p>
    <w:p w:rsidR="00824672" w:rsidRDefault="00824672" w:rsidP="008246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Бесплатные мероприятия- 241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49623)</w:t>
      </w:r>
    </w:p>
    <w:p w:rsidR="00824672" w:rsidRDefault="00824672" w:rsidP="008246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Платные мероприятия – 113 (2381)</w:t>
      </w:r>
    </w:p>
    <w:p w:rsidR="00824672" w:rsidRDefault="00824672" w:rsidP="0082467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Онлайн</w:t>
      </w:r>
      <w:proofErr w:type="spellEnd"/>
      <w:r>
        <w:rPr>
          <w:sz w:val="20"/>
          <w:szCs w:val="20"/>
        </w:rPr>
        <w:t xml:space="preserve"> мероприятия – 67</w:t>
      </w:r>
    </w:p>
    <w:p w:rsidR="00824672" w:rsidRDefault="00824672" w:rsidP="00824672">
      <w:pPr>
        <w:spacing w:after="0" w:line="240" w:lineRule="auto"/>
        <w:rPr>
          <w:sz w:val="20"/>
          <w:szCs w:val="20"/>
        </w:rPr>
      </w:pPr>
    </w:p>
    <w:p w:rsidR="00824672" w:rsidRPr="00824672" w:rsidRDefault="00824672" w:rsidP="008246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Художественный руководитель МАУ «МДЦ «Ровесник»                                                                                                                                                        Н.А.Павлова</w:t>
      </w:r>
    </w:p>
    <w:sectPr w:rsidR="00824672" w:rsidRPr="00824672" w:rsidSect="0049119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245"/>
    <w:multiLevelType w:val="hybridMultilevel"/>
    <w:tmpl w:val="ADE4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0C2D"/>
    <w:multiLevelType w:val="hybridMultilevel"/>
    <w:tmpl w:val="83B8B5BC"/>
    <w:lvl w:ilvl="0" w:tplc="60787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104B"/>
    <w:multiLevelType w:val="hybridMultilevel"/>
    <w:tmpl w:val="A62E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B7DCF"/>
    <w:multiLevelType w:val="hybridMultilevel"/>
    <w:tmpl w:val="7C94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F04D8"/>
    <w:multiLevelType w:val="hybridMultilevel"/>
    <w:tmpl w:val="1234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1193"/>
    <w:rsid w:val="00081FF9"/>
    <w:rsid w:val="00134E3E"/>
    <w:rsid w:val="0027759F"/>
    <w:rsid w:val="00336937"/>
    <w:rsid w:val="0040192D"/>
    <w:rsid w:val="00404EF1"/>
    <w:rsid w:val="004236D6"/>
    <w:rsid w:val="00491193"/>
    <w:rsid w:val="00573DE1"/>
    <w:rsid w:val="00592D7C"/>
    <w:rsid w:val="00734F99"/>
    <w:rsid w:val="007A352E"/>
    <w:rsid w:val="00824672"/>
    <w:rsid w:val="0083086C"/>
    <w:rsid w:val="00961262"/>
    <w:rsid w:val="00A348EA"/>
    <w:rsid w:val="00B0463A"/>
    <w:rsid w:val="00B8080D"/>
    <w:rsid w:val="00D355D4"/>
    <w:rsid w:val="00E7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E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4672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348E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808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808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_vesnik" TargetMode="External"/><Relationship Id="rId13" Type="http://schemas.openxmlformats.org/officeDocument/2006/relationships/hyperlink" Target="https://vk.com/ro_vesnik" TargetMode="External"/><Relationship Id="rId18" Type="http://schemas.openxmlformats.org/officeDocument/2006/relationships/hyperlink" Target="https://vk.com/ro_vesn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ro_vesnik" TargetMode="External"/><Relationship Id="rId7" Type="http://schemas.openxmlformats.org/officeDocument/2006/relationships/hyperlink" Target="https://vk.com/ro_vesnik" TargetMode="External"/><Relationship Id="rId12" Type="http://schemas.openxmlformats.org/officeDocument/2006/relationships/hyperlink" Target="https://vk.com/ro_vesnik" TargetMode="External"/><Relationship Id="rId17" Type="http://schemas.openxmlformats.org/officeDocument/2006/relationships/hyperlink" Target="https://vk.com/ro_vesn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ro_vesnik" TargetMode="External"/><Relationship Id="rId20" Type="http://schemas.openxmlformats.org/officeDocument/2006/relationships/hyperlink" Target="https://vk.com/ro_ves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ro_vesnik" TargetMode="External"/><Relationship Id="rId11" Type="http://schemas.openxmlformats.org/officeDocument/2006/relationships/hyperlink" Target="https://vk.com/ro_vesni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ro_vesnik" TargetMode="External"/><Relationship Id="rId15" Type="http://schemas.openxmlformats.org/officeDocument/2006/relationships/hyperlink" Target="https://vk.com/ro_vesn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ro_vesnik" TargetMode="External"/><Relationship Id="rId19" Type="http://schemas.openxmlformats.org/officeDocument/2006/relationships/hyperlink" Target="https://vk.com/ro_ves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_vesnik" TargetMode="External"/><Relationship Id="rId14" Type="http://schemas.openxmlformats.org/officeDocument/2006/relationships/hyperlink" Target="https://vk.com/ro_vesnik" TargetMode="External"/><Relationship Id="rId22" Type="http://schemas.openxmlformats.org/officeDocument/2006/relationships/hyperlink" Target="https://vk.com/ro_ves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10309</Words>
  <Characters>58766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2021-12-29T06:59:00Z</cp:lastPrinted>
  <dcterms:created xsi:type="dcterms:W3CDTF">2021-07-28T12:58:00Z</dcterms:created>
  <dcterms:modified xsi:type="dcterms:W3CDTF">2021-12-29T07:00:00Z</dcterms:modified>
</cp:coreProperties>
</file>