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8" w:type="dxa"/>
        <w:tblCellSpacing w:w="0" w:type="dxa"/>
        <w:tblInd w:w="-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"/>
        <w:gridCol w:w="769"/>
        <w:gridCol w:w="1134"/>
        <w:gridCol w:w="567"/>
        <w:gridCol w:w="5387"/>
        <w:gridCol w:w="567"/>
        <w:gridCol w:w="1263"/>
        <w:gridCol w:w="12"/>
        <w:gridCol w:w="839"/>
        <w:gridCol w:w="12"/>
        <w:gridCol w:w="1831"/>
        <w:gridCol w:w="12"/>
        <w:gridCol w:w="1984"/>
        <w:gridCol w:w="709"/>
      </w:tblGrid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03.01.2023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счастливого волонтера "Новогодние посиделки"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волонтеры , 20 чел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счастливого волонтера. Творческая мастерская для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Доброцветиков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волонтеры и родители, 20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05.01.2023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Соревнования по самообороне на призы Деда Мороза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16.30-17.00 нужен Дед Мороз)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КДФ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одители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40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счастливого волонтера. Акция "Пришла Коляда накануне Рождества"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города, ТРЦ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1500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праздник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Коляда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!К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оляда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! Бедам нет, а счастью да!"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/о Лесная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1500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Концертная программа "У камина" гр. Притяжение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города, 50 чел 200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Развлекательная программа "С Рождеством!"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Заречная 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200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Сольный концерт группы 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Moon'shine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 (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муз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тудия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"Газон")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У"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жители, 50 чел 200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милосердия "Рождественские колокола"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КЦСОН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40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Года наставника. Мотивационный тренинг "Компас года"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 ЗТИ, 18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Творческая мастерская "Лавка чудес" (пространные танцы)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города, 30 чел по 100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Дискобатл</w:t>
            </w:r>
            <w:proofErr w:type="spellEnd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пространные танцы)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города, 30 чел по 100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12.50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рамках Года наставника.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 Новым годом, Раиса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Радионовна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Лицей № 230, 3Б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 28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Года наставника Мотивационный тренинг "Компас года"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Совет молодёжи ПО "Старт", 22 чел.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Акустический вечер "Зачетка",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Дню студента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города, 50 чел, 200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Год педагога и наставника. Интерактивное занятие "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волонтер!"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Лицей № 230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Лицей № 230, 3Б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 29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12.10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Кинолекторий "Они сражались за Родину",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Дню полного освобождения Ленинграда от фашистской блокады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225, 8а,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Неделя памяти жертв Холокоста. Интерактивное занятие «ХОЛОКОСТ. Мы помним!»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 225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№ 225, 7б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30 чел.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10.15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Неделя памяти жертв Холокоста. Интерактивное занятие «ХОЛОКОСТ. Мы помним!»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 222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№ 225, 7а, 7б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60 чел.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12.10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Кинолекторий "Они сражались за Родину",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Дню полного освобождения Ленинграда от фашистской блокады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225, 8б,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15.45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волонтерская "Безопасный пешеход"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города, ТРЦ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"Крокодил"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 чел/200р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День именинника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 чел/200р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Дискобаттл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 чел/200р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занятие "Герб Пензенской губернии"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Лицей № 230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Лицей, 3б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 28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Просмотр фильма "Они сражались за Родину"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КДФ Самооборона, Бокс 30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12.10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Кинолекторий "Они сражались за Родину",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80-летию Битве за Сталинград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225, 8в,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Экологический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225, 2кл, 29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занятие "А мы из Пензы"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225, 3а,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12.10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Интерактивная игра "Горжусь тобой, мой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Сурский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край!"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МБОУСОШ 225, 4а,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Творческая мастерская "Герб Пензенской губернии"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2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225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25 чел/50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занятие "А мы из Пензы"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225, 3б,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12.10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Интерактивная игра "Горжусь тобой, мой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Сурский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край!"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МБОУСОШ 225, 4б,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Творческая мастерская "Герб Пензенской губернии"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2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230 , 25 чел/50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занятие "А мы из Пензы"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225, 3в,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12.10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Интерактивная игра "Горжусь тобой, мой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Сурский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край!"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МБОУСОШ 225, 4в,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09.02.2023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Творческая мастерская "Герб Пензенской губернии"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/с17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воспитанники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/с17 20 чел/50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09.02.2023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занятие "А мы из Пензы"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225, 3г,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09.02.2023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12.10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Интерактивная игра "Горжусь тобой, мой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Сурский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край!"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МБОУСОШ 225, 4г,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09.02.2023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15.45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волонтерская "Безопасный пешеход"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ДШИ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занятие "А мы из Пензы"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225, 3д,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 360-летию Пензы. Творческая мастерская "Герб Пензы и Пензенской губернии"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/с15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воспитанники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/с15 20 чел/50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Исторический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"Непокорённый Сталинград"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№ 226, 7А, 27 чел.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Лыжня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гровая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площадка.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Ахунский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лес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200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Урок мужества,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Дню памяти о россиянах исполняющих свой долг за пределами Отечества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225, 9а,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10.20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Урок мужества,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Дню памяти о россиянах исполняющих свой долг за пределами Отечества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225, 9в,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13.10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Урок мужества,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Дню памяти о россиянах исполняющих свой долг за пределами Отечества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225, 9б,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10.20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занятие "Жила-была девочка Варя..."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</w:t>
            </w: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МЗ/ БЕС </w:t>
            </w: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ЗТИ, 1-ый курс, 25 чел.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Акция "Дари добро", приуроченная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дню проявления доброты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города, ТРЦ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1000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12.45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цикла "Наследники Победы": фильм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"Р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едкий вид"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Лицей, 4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 28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Торжественный концерт,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Дню защитника Отечества "Герои на все времена"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ДК "Современник"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Возложение цветов к памятным доскам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обеды, Мира, Зеленая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волонтеры,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Народное гуляние "Эх масленица" в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арт-поместье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"Новые берега"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волонтеры 1000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Народное гулянье "Широкая масленица". Интерактивная игровая площадка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/о Солнечная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Торжественное собрание,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109-ой годовщине со дня рождения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,Проценко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Мира, 8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Семинар-практикум "Мосты здоровья: перезагрузка"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Квартирник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волонтеров. Мастер-класс,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волонтеры, 20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Волонтёрский урок «Как стать добровольцем?»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 216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Уч-ся 5А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216 школы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"Навсегда"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Уч-ся 226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6А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 28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Мастер-класс по плетению маскировочных сетей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Серебряные волонтёры, пенсионеры, 30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Мастер-класс по плетению маскировочных сетей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Студенты ЗТИ, 30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урок «Веснянки»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Воспитанники клуба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Бережа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", родители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"Крымская весна"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/с,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школы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Мастер-класс по плетению маскировочных сетей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КДФ, 15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Мастер-класс по плетению маскировочных сетей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серебряные волонтеры, жители города, 30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9.00-19.00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Благотворительная «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Дармарка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города 500 чел.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9.00-19.00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Благотворительная «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Дармарка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города 500 чел.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9.00-19.00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Благотворительная «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Дармарка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города 500 чел.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 педагога и наставника.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Уч-ся 226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7А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 28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 педагога и наставника.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Уч-ся 226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6А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 28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«Космический: Станция МИР»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Школьники, 25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"Навсегда"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Школьники 225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уч-ся 9 КОРРЕКЦ.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12.45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«Редкий вид»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Школьники 225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уч-ся 6-7 КОРРЕКЦ.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Обучающий семинар для волонтёров проекта "Формирование комфортной городской среды"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города,20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31.03.2023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Обучающий семинар для волонтёров проекта "Формирование комфортной городской среды"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города,20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Концертная программа "Смеяться разрешается" клуб авторской песни "Притяжение",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Старгород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 г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енза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 50 чел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Дискуссия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ЗТИ, 1 курс, 20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05.04.2023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Дискуссия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ЗТИ, 1 курс, 20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Дискуссия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ЗТИ, 1 курс, 20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 педагога и наставника.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№ 216, 6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6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27 чел.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14.15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"Загадки закрытого города"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Уч-ся 5А класса 220 школа,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Дискуссия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ЗТИ, 1 курс, 20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Дискуссия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ЗТИ, 1 курс, 20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Тимбилдинг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"Давайте жить дружно"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(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 зал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КДФ "Самооборона"+ "Брейк"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"Загадки закрытого города"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ученики 2Б класса школа 225,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Обучающий семинар в рамках федерального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Волонтёры ФКГС, 60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spacing w:after="240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Мотивирующий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видео-круиз «Воля к творчеству» (в рамках Всемирного дня искусств)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spacing w:after="240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Люди с ОВЗ, волонтеры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Мастер-класс "Игра в игрушку" в рамках Фестиваля родительских инициатив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МОУ "Лицей № 230"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Семьи из ЗАТО, 40 чел.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марафона "Наша Победа": интерактивное занятие "А мы из Пензы!"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МОУ "Лицей № 230"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3Б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Лицея № 230, 28 чел.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рамках марафона "Наша Победа": интерактивное занятие "Дети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-г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ерои Пензенской области"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БОУ СОШ № 225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Волонтерская акция "Георгиевская ленточк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ДДУ № 18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Воспитанники подготовительных групп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15.20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занятие в рамках акции "Георгиевская ленточк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ДДУ 7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Воспитанники подготовительных групп,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Круглый стол по проблемным вопросам самоуправления в рамках клуба "Поговорим"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9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Волонтерская акция "Георгиевская ленточк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МОУ СОШ № 226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1-4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МБОУ СОШ 226, 300 чел.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"Загадки закрытого города"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уч-ся 6б класса школа 220,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Круглый стол по проблемным вопросам самоуправления в рамках клуба "Поговорим"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10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рамках марафона "Наша Победа": интерактивное занятие "Дети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-г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ерои Пензенской области"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226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уч-ся 4А, 4Б, 4Г класса, 55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рамках марафона "Наша Победа": интерактивное занятие "Дети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-г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ерои Пензенской области"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уч-ся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звена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Волонтерская акция "Георгиевская ленточк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ДС № 13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Воспитанники подготовительных групп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проект «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школах России»: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"Наследники Победы"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 226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7А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26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20.04-30.04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Информационная акция "Комфортная городская среда"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раздатка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памяток о голосовании)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города, ТРЦ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28.04.2023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Волонтерская акция "Георгиевская ленточка"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города, ТРЦ, 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Волонтерская акция "Георгиевская ленточк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ДДУ № 16 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Воспитанники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подг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групп, 40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Волонтерская акция "Георгиевская ленточк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ДДУ № 10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Воспитанники 8-10 групп, 60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Волонтерская акция "Георгиевская ленточк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ДДУ № 15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Воспитанники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подг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групп, 30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05.05.2023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Волонтерская акция "Георгиевская ленточка"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Зелёная, лицей, ФОК "Лесной",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"Севастополь"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05.05.2023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11.40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Интерактивная программа "Георгиевская ленточка"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ДДУ № 11 "Цветик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семицветик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воспитанники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подг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групп, 30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Концерт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кавер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"П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обеда в поколениях"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города,500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Акция "Говорит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Заречный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Обелиск Победы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200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"Голубь мира"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Обелиск Победы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200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09.05.2023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Возложение цветов к памятным доскам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Паньшин,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Шабашов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Мира 18,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волонтеры, 20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09.05.2023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Праздничный концерт "Памяти верны"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стадион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10000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Финал фестиваля родительских инициатив «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ПроДВИЖение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»: мастер-класс, работа на площадке и в жюри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ДК "Современник"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Семьи из городов ГК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Росатом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", 60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Презентация мультфильма о добровольчестве и награждение волонтёров отряда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Цветики-доброцветики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Д/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с№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Воспитанники, родители, серебряные волонтёры, молодёжные СМИ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Международный день детского телефона доверия. Урок-диалог "Твой телефон доверия"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230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Ученики 3А, 3Б, 4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 60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воспитанники ПРОстранные40 чел/50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Домаев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/с 17 25 чел/200 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на сплочение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Тимбилдинг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/с 17 25 чел/200 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Ролевая игра "Крокодил"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/с 17 25 чел/200 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 игра "Выпускник"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/с 17 25 чел/200 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Дискобатл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/с 17 25 чел/200 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4в, 25 чел/200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на сплочение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Тимбилдинг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4в, 25 чел/200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Ролевая игра "Крокодил"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4в, 25 чел/200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 игра "Выпускник"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4в, 25 чел/200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Дискобатл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4в, 25 чел/200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Открытие III Открытого инклюзивного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фестиваля "Рыжая прищепка". Спектакль театра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Недослов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Зал ДК Современник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1000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Экспертный час с Анастасией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Гилевой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"счастье жить"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ДК Современник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фестиваля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Концертная программа, мастер-классы III Открытого инклюзивного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фестиваля "Рыжая прищепка"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Территория за ДК Современник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участники фестиваля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Посвящение в волонтёры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Доброцветики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3Б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Лицея №230, родители, 38 чел.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226 4 а, 25 чел/200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 игра "Выпускник"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226 4 а, 25 чел/200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Дискобатл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226 4 а, 25 чел/200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01.05-31.05.2023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Голосование "Городская комфортная среда"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Праздник детства "Зажигаем не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20.00-22.00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Дискобатл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225 школа, 400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/чел, 17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Открытый чемпионат города Заречного по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дартсу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чемпионата, 60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Закрытие творческого сезона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этно-театр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Бережа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Ровсеник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КДФ, родители 40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"Достижения моей России"+раздача ленточек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Отчетный концерт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муз.студии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"Газон" "Здесь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&amp;С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ейчас"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/о Лесная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СОШ 222,25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СОШ 222,25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Развлекательная программа "День именинника"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30 чел/200р (6000)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СОШ 222,25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СОШ 222,25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СОШ 222,25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СОШ 222,25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молодежная акция "Выбираем жизнь!"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"Фотоохота"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волонтеры, ДОЛ профилакторий 4 отряда, 70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Лесомания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 СОШ 225, 50 ЧЕЛ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отряда)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Лесомания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 СОШ 225, 50 ЧЕЛ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отряда)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Лесомания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 СОШ 225, 50 ЧЕЛ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отряда)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Лесомания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 СОШ 225, 50 ЧЕЛ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отряда)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 "Диско лето"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(площадь)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Дискуссионные площадки в рамках проекта "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Заречный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зависимостей"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города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города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 "Мульти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пульти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Домаев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 "Эстафетный ералаш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"Ровесник" (площадь)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СОШ 225, 175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Лесомания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Ровсеник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СОШ 222,25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"Если добрый ты"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 "Мульти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пульти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Домаев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Тематическая программа "Азбука безопасности" (ПДД)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 "Диско лето"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 "Эстафетный ералаш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 Лицей 230 (113чел, 5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отр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 "Мульти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пульти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Домаев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Тематическая программа "Азбука безопасности" (водоем)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 "Эстафетный ералаш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 "Диско лето"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Тематическая программа "Азбука безопасности" (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езоп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Лесомания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 "Мульти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пульти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Домаев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 сладкоежек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05.07.2023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Ц"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Ровесник"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СОШ 222, 25 чел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Информационная акция "Безопасный водоем" в рамках Акции "Безопасное лето".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/о Лесная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города,200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Ц"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Лесомания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Ц"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Ровесник</w:t>
            </w: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 "Мульти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пульти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Ц"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Тематическая программа "Азбука безопасности" (ПДД)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Ц"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Тематическая программа "Азбука безопасности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Ц"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Информационная акция "Безопасный переход" в рамках Акции "Безопасное лето".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города,200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 "Диско лето"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Ц"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счастья"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 "Мульти -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пульти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225 1 отряд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225 1 отряд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225 1 отряд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"Если добрый ты"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222,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 двора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Конституции 27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200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 "Мульти -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пульти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225 1 отряд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Лесомания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222, 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Информационная акция "Спички детям не игрушка" в рамках Акции "Безопасное лето".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города,200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"Если добрый ты"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225 1 отряд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"Если добрый ты"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225 1 отряд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"Если добрый ты"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225 1 отряд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 двора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Ахунская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жителигорода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200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 "Диско лето"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пл. 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222, 125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Лесомания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 222, 2 отряда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Информационная акция "Безопасный водоем" в рамках Акции "Безопасное лето".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/о Лесная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города,200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Межрегиональные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сорвнования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дартс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"Снайпер"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ЦЗиД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соревнований, 200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30.07.2023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Межрегиональные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сорвнования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дартс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"Снайпер"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ЦЗиД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соревнований, 200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Интерактивный муз спектакль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кавоша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тавоша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У"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города, 30 чел/50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Торжественное собрание, посвященное Дню Воздушно-десантных войск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мемориал воинам интернационалистам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Танцевальная программа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Дискобатл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30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 музыкальной студии "Газон"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города, 50 чел, 100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Тематическая программа, посвященная Дню физкультурника «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Спорт=здоровье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ДК "Современник"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Концерт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фольк</w:t>
            </w:r>
            <w:proofErr w:type="spellEnd"/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группы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Бережа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 в рамках акции "Лето в городе"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10.00-18.00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Акция "Школьная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дармарка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100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10.00-18.00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Акция "Школьная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дармарка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100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акция,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Дню Российского флага "Мой флаг - моя Россия"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жиетли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города, 1000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10.00-18.00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Акция "Школьная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дармарка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100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"День именинника"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 30 чел/200р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 25 чел/100р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Молодежный праздник "С днем рождения,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Бургер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Бразерс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/о Лесная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города,1000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Суравцов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Фокус-группа "Будущее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Заречного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 чел. (студенты ЗТИ)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29.08.2023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 Дню солидарности в борьбе с терроризмом - интерактивное занятие "Помнить, чтобы не повторилось"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 чел. (студенты ЗТИ)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Дискобаттл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35 чел (7000)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сквера "Юбилейный"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100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Музыкальная молодежная программа,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65-летию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Заречного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 Зажигай, Заречный!"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/о Лесная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1000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Народное гулянье,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65-летию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Заречного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"Чувашская слобода"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Мира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 3000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класс по оберегам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Мира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300 человек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День именинника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30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Домаев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10.20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мероприятие цикла "Террор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у-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Студенты ЗТИ, 20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11.20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мероприятие цикла "Террор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у-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Студенты ЗТИ, 22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"День солидарности в борьбе с терроризмом"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Школы города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учащиеся школ, волонтеры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занятие "Помнить, чтобы не повторилось"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"Лицей № 230"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4Б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 30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занятие "Помнить, чтобы не повторилось"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№ 225, 27, 6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spacing w:after="240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занятие "Террора НЕТ".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Студенты ЗТИ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"Интерактивное занятие ""Террора НЕТ"".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Студенты ЗТИ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День именинника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Ровесник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45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Домаев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09.09.2023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Мастер-класс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творческой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хореографической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лабаратории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 YAVA"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акции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Сурский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край без наркотиков" фокус-группа «Наркотики: иммунитет есть?»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Студенты ЗТИ , 20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Всероссийского проекта «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школах России».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"Музыка внутри"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4Б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 30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"Внимание! Дорога"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Школьники города, 100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акции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Сурский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край без наркотиков" дискуссия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Студенты ЗТИ , 20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занятие "Безопасный переход" в рамках клуба "Школа безопасности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225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3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30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"Как учились на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РУси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Уч-ся 4Б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Лицей № 230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Интеллектуальная игра "Ворошиловский стрелок"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НИКИРЭТ, ПО "Старт", ДО,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ДКиМП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МП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Автотранс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30 чел.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Долманова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Г.М. 652749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13.40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акции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Сурский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край без наркотиков" ролевая игра «Кто следующий?»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ЗТИ (ф.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ПензГТУ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Студенты ЗТИ, 25 чел.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18:00-21:00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"Д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ень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имениника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города, 200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Р.С. 89996110121,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Развлекательная программа "День именинника"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города,200р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Домаев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класс "Куклы марионетки"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Интерактивное занятие "Безопасный переход"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цирк малыш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 15 минут), 30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Тренд сессия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Волонтерство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курс на саморазвитие"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303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Развлекательная программа «День именинника»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Р.С. 89996110121,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Возложение цветов к мемориальной доске А.П.Киреева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"Счастье быть волонтером"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53444" w:rsidRPr="00A53444" w:rsidTr="00A53444">
        <w:trPr>
          <w:gridBefore w:val="1"/>
          <w:wBefore w:w="12" w:type="dxa"/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29.09.2023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класс "Добро своими руками", в рамках Декады пожилого человека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Лицей 230, 4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Акция "ДОБРО", в раках Декады пожилого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КЦСОН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проживающие в КЦСОН 60 чел, ученики 4 б лицей 230, 20 чел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Тренинг на развитие лидерских каче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 шк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ольников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СОШ 225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ученики 6Б, МБОУ СОШ 225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К.О.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Волонтёрская акция "Всемирный день без алкоголя!"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улицы города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200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К.О.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Развлекательная программа "День именинника"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СОШ 225, 6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200 р.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К.О.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Акция "Внимание! Дорога!"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пешеходные переходы около школ города ЛИЦЕЙ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200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К.О.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Церемония награждения участников городского движения по плетению маскировочных сетей "Возраст Силы"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 ветеранских организаций, 60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Арт-пространство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Наша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история-наши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победы"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участники отраслевого фестиваля "Энергия Атома", 80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Акция "Внимание! Дорога!"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пешеходные переходы около школ города, 226 ШКОЛА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200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К.О.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Проектная мастерская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молодых работников ПО "Старт", 15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Развлекательная программа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"Д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ень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имениника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snapToGri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города,200р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Концерт клуба авторской песни "Притяжение"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60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игра "Хлеб всему голова"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МОУ «Лицей № 230», 4Б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28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рамках Года педагога и наставника.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"Как учились на Руси?"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СОШ № 216 «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Дидакт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6А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28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Акция "Внимание! Дорога!"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пешеходные переходы около школ города, 222 ШКОЛА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200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К.О.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"Дорогою добра"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СОШ № 225 (2 корп.), 2В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30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"Дорогою добра"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СОШ № 225 (2 корп.), 3В, 30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Урок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утешествие "Праздник белых журавлей"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СОЩ № 225 (2 корп.)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СОШ № 225 (2 корп.), 4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20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Волонтёрская акция "О ТЕХ, КТО ПАЛ В БОЮ И СЛАВЫ НЕ ИСКАЛ".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Лицей № 230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Учащиеся 2,3,4, 10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.. </w:t>
            </w:r>
            <w:proofErr w:type="gramEnd"/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Интерактивное занятие "Осторожно! Огонь!" в рамках клуба "Школа безопасности"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СОШ № 225 (2 корп.)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ученики 3Б класса, 30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Немакина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К.О.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Форсайт - сессия "Серебро смотрит в будущее" (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экспертом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Росатома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Куликовой Е.С.)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серебрянные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волонтеры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Творческий семейный мастер - класс "Поясок"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воспитанники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Бережа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рамках Года педагога и наставника.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"С Новым годом, Раиса Родионовна"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 СОШ № 225, 3Г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Акция "Внимание! Дорога!"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пешеходные переходы около школ города 225 школа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200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игра "Спасти заколдованную тыкву"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школа 3 класс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игра "Спасти заколдованную тыкву"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Максимум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"Как учились на Руси"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школа 3А класс, 200 р.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"Как учились на Руси" в рамках клуба "Мой мир"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МДЦ </w:t>
            </w: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МЗ/ БЕС </w:t>
            </w: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МБОУ СОШ № 225 7К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15.00-17.00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Час веселых развлечений (настольные игры, теннис,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.ф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утбол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X-box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20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КВИЗ "Широка страна моя родная"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Дидакт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216 9 класс , 200 р.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"Спасти заколдованную тыкву"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класс 200₽ с человека 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"Спасти заколдованную тыкву"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222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5г, 25 чел, 200 р.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15.00-17.00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Час веселых развлечений (настольные игры, теннис,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.ф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утбол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X-box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жители города 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КВИЗ "Широка страна моя родная"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МОУ СОШ 222, 5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класс, 200р.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15.00-17.00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Час веселых развлечений (настольные игры, теннис,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.ф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утбол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X-box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20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Молодёжная акция «В единстве наша сила»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Улицы города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Волонтёры, жители города 80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900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03.11.2023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sz w:val="16"/>
                <w:szCs w:val="16"/>
              </w:rPr>
              <w:t xml:space="preserve"> "Спасти заколдованную тыкву"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sz w:val="16"/>
                <w:szCs w:val="16"/>
              </w:rPr>
              <w:t>ПЛ</w:t>
            </w:r>
            <w:proofErr w:type="gramStart"/>
            <w:r w:rsidRPr="00A5344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sz w:val="16"/>
                <w:szCs w:val="16"/>
              </w:rPr>
              <w:t xml:space="preserve">Гимназия 216 (1 класс) 200₽ с человека 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</w:rPr>
            </w:pPr>
            <w:r w:rsidRPr="00A53444">
              <w:rPr>
                <w:sz w:val="16"/>
                <w:szCs w:val="16"/>
              </w:rPr>
              <w:t>14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День семейного отдыха,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Дню народного единства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 (территория)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учащиеся и родители школы Максимум, 500 р. с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Встреча с социальным координатором филиала фонда «Защитники Отечества» О.В.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Фунтиковым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Студенты ЗТИ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Беседа "Ответственность за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буллинг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насилие и травлю" в рамках клуба "Школа безопасности"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СОШ 225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учащиеся 6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игра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ИзвилиУМ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Дидакт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216 8 класс , 200 р.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Концерт музыкальной студии "Газон"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ПК3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50 чел/200р (ПК)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Соревнования по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дартсу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Возложение цветов к мемориальной доске М.В.Проценко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snapToGri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Мира,8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Встреча с социальным координатором филиала фонда «Защитники Отечества» О.В.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Фунтиковым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Завод 20 человек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"Апельсин"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СОШ № 225 (2 корп.), 3Б, 30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Квест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"Дорогою добра"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СОШ № 225, 5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25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Возложение цветов к мемориальной доске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В.Ф.Адаева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Заречная, 24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20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Подведение итогов III городского конкурса "Моя альтернатива"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Молодёжь города, 20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Мастер-класс в рамках благотворительного проекта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Старко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с участием Мельник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Ярушин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Белоносов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Молодёжь города, 20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Конференция лидеров общественных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жители города, 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23.11.2023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Киноурок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"Лошадка для героя"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СОШ № 225 (2 корп.)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СОШ № 225 (2 корп.), 2В, 30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СтопСПИД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": кинолекторий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"С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ПИД: без мифов и иллюзий"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ЗТИ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Студенты ЗТИ, 28 чел. 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СтопСПИД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": тренинг "От ВИЧ до Covid-19"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ЗТИ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Студенты ЗТИ, 28 чел. 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СтопСПИД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": кинолекторий "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ВИЧ-позитивные</w:t>
            </w:r>
            <w:proofErr w:type="spellEnd"/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всё сложно"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ЗТИ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Студенты ЗТИ, 28 чел. 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Церемония возложения венков и цветов к Вечному огню,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Дню неизвестного солдата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Жители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горда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70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Мотивационный урок "Как стать волонтёром?"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МАОУ «ГИМНАЗИЯ № 216 «ДИДАКТ»,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221, 222, 230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Уч-ся 5А и 5Б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(216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7А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(222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.), 8Б (221) 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Анимационная акция "Скоро, скоро новый год"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МДОУ №7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воспитанники МДОУ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Анимационная акция "Скоро, скоро новый год"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МДОУ №7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воспитанники МДОУ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15/00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Встреча "серебряных волонтеров" - ДОБРОТА ВОКРУГ НАС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snapToGri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Активисты объединения "Серебряные" волонтеры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Анимационная акция "Скоро, скоро новый год"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МДОУ №7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воспитанники МДОУ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Беседа в рамках клуба "школа безопасности" на тему "Мошенничество, шантаж и угроза - социальные опасности"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СОШ 225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учащиеся 6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Анимационная акция "Скоро, скоро новый год"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МДОУ №7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воспитанники МДОУ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Семинар-практикум "Навстречу друг другу»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ГБУК «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обл. Дом нар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в-ва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специалисты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культуры области, 33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Оруджева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Е.И.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Анимационная акция "Скоро, скоро новый год"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МДОУ №7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воспитанники МДОУ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Торжественное собрание,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Дню Героев Отечества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Обелиск Победы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50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День семейного отдыха "Караоке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баттл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жители города 500 </w:t>
            </w:r>
            <w:proofErr w:type="spellStart"/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Анимационная акция "Скоро, скоро новый год"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225,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учащиеся начальной школы, воспитанники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Анимационная акция "Скоро, скоро новый год"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225,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учащиеся начальной школы, воспитанники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Анимационная акция "Скоро, скоро новый год"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225,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учащиеся начальной школы, воспитанники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Анимационная акция "Скоро, скоро новый год"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225,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учащиеся начальной школы, воспитанники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Мастер-класс по изготовлению новогодних игрушек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Зажжение новогодних огней на елке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сквер Юбилейный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1000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Зажжение новогодних огней на елке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ЦПКиО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города, 1000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11:00-14:00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Новогодняя развлекательная программа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Извилиум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жители города 500р 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Д.О.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15.00 - 18:00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Новогодняя развлекательная программа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Извилиум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СОШ 222 6В 500 р.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Мастер-класс по изготовлению новогодних игрушек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 , 20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Мастер-класс по изготовлению новогодних игрушек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 , 20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sz w:val="16"/>
                <w:szCs w:val="16"/>
              </w:rPr>
              <w:t>10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Киносалон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показом 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«Карнавальная ночь»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 , 20 чел.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sz w:val="16"/>
                <w:szCs w:val="16"/>
              </w:rPr>
              <w:t>13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19:00-22:00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Новогодняя развлекательная программ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а"</w:t>
            </w:r>
            <w:proofErr w:type="spellStart"/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Извилиум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 500р 13 человек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Домаев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Д.О.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Мастер-класс по изготовлению новогодних игрушек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 , 20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snapToGri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17:00-20:00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Новогодняя программа "Современный утренник"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Учащиеся 3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р.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11.00-14.00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Новогодняя развлекательная программа «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Извилиум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школьники 4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500 р.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16.00-19:00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Новогодняя программа "Современный утренник"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Школа «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Иаксимум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3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500 р. 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Творческая мастерская "Лавка чудес" - Шарик желаний (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пространные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ПРОстранные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танцы (100р)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Творческая мастерская "Лавка чудес"- Символ нового года (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пространные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ПРОстранные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танцы (100р)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17:00-21:00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Новогодняя развлекательная программа «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Извилиум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 500 р.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15:00-18:00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Новогодняя программа "Современный утренник"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учащиеся 3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500р.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19.00-22.00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Новогодняя программа "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Извилиум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Дэнзон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 500р.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sz w:val="16"/>
                <w:szCs w:val="16"/>
              </w:rPr>
              <w:t>30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Творческая мастерская «Лавка чудес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»-</w:t>
            </w:r>
            <w:proofErr w:type="gram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Символ нового года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школьники 1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100р 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sz w:val="16"/>
                <w:szCs w:val="16"/>
              </w:rPr>
              <w:t>40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Киносалон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показом к/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«Девчата»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МЗ/ БЕС 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города , 20 чел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МАУ "МДЦ "РОВЕСНИК" </w:t>
            </w: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Улога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Р.С. 89996110121, 60-59-10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</w:rPr>
            </w:pPr>
            <w:r w:rsidRPr="00A53444">
              <w:rPr>
                <w:sz w:val="16"/>
                <w:szCs w:val="16"/>
              </w:rPr>
              <w:t>20</w:t>
            </w:r>
          </w:p>
        </w:tc>
      </w:tr>
      <w:tr w:rsidR="00A53444" w:rsidRPr="00A53444" w:rsidTr="00A53444">
        <w:tblPrEx>
          <w:tblCellSpacing w:w="0" w:type="nil"/>
          <w:tblLook w:val="0000"/>
        </w:tblPrEx>
        <w:trPr>
          <w:trHeight w:val="315"/>
        </w:trPr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A53444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29.12.2023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13:00-16:00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Ребус-квиз</w:t>
            </w:r>
            <w:proofErr w:type="spellEnd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"Стильная вечеринка"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12+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МДЦ Ровесник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шк.225 6Б ,500р.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 "МДЦ "РОВЕСНИК" Мурашкина И.С. 60-10-09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44" w:rsidRPr="00A53444" w:rsidRDefault="00A53444" w:rsidP="00944B2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</w:rPr>
            </w:pPr>
            <w:r w:rsidRPr="00A534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</w:tbl>
    <w:p w:rsidR="00A53444" w:rsidRDefault="00A53444"/>
    <w:p w:rsidR="00A53444" w:rsidRDefault="00A53444"/>
    <w:p w:rsidR="00A53444" w:rsidRPr="00A53444" w:rsidRDefault="00A53444">
      <w:pPr>
        <w:rPr>
          <w:rFonts w:ascii="Times New Roman" w:hAnsi="Times New Roman" w:cs="Times New Roman"/>
          <w:sz w:val="20"/>
          <w:szCs w:val="20"/>
        </w:rPr>
      </w:pPr>
      <w:r w:rsidRPr="00A53444">
        <w:rPr>
          <w:rFonts w:ascii="Times New Roman" w:hAnsi="Times New Roman" w:cs="Times New Roman"/>
          <w:sz w:val="20"/>
          <w:szCs w:val="20"/>
        </w:rPr>
        <w:t>Художественный руководитель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A53444">
        <w:rPr>
          <w:rFonts w:ascii="Times New Roman" w:hAnsi="Times New Roman" w:cs="Times New Roman"/>
          <w:sz w:val="20"/>
          <w:szCs w:val="20"/>
        </w:rPr>
        <w:t>Н.А.Павлова</w:t>
      </w:r>
    </w:p>
    <w:sectPr w:rsidR="00A53444" w:rsidRPr="00A53444" w:rsidSect="00A53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9E1354"/>
    <w:multiLevelType w:val="hybridMultilevel"/>
    <w:tmpl w:val="7A7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21ED4"/>
    <w:multiLevelType w:val="hybridMultilevel"/>
    <w:tmpl w:val="EA1A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FD6"/>
    <w:multiLevelType w:val="hybridMultilevel"/>
    <w:tmpl w:val="7590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32CF6"/>
    <w:multiLevelType w:val="hybridMultilevel"/>
    <w:tmpl w:val="32A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3444"/>
    <w:rsid w:val="00081FF9"/>
    <w:rsid w:val="0027759F"/>
    <w:rsid w:val="0040192D"/>
    <w:rsid w:val="00404EF1"/>
    <w:rsid w:val="004236D6"/>
    <w:rsid w:val="00573DE1"/>
    <w:rsid w:val="00592D7C"/>
    <w:rsid w:val="009C1B12"/>
    <w:rsid w:val="00A53444"/>
    <w:rsid w:val="00D3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4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40192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WW8Num1z0">
    <w:name w:val="WW8Num1z0"/>
    <w:rsid w:val="00A53444"/>
  </w:style>
  <w:style w:type="character" w:customStyle="1" w:styleId="WW8Num2z0">
    <w:name w:val="WW8Num2z0"/>
    <w:rsid w:val="00A53444"/>
  </w:style>
  <w:style w:type="character" w:customStyle="1" w:styleId="WW8Num2z1">
    <w:name w:val="WW8Num2z1"/>
    <w:rsid w:val="00A53444"/>
  </w:style>
  <w:style w:type="character" w:customStyle="1" w:styleId="WW8Num2z2">
    <w:name w:val="WW8Num2z2"/>
    <w:rsid w:val="00A53444"/>
  </w:style>
  <w:style w:type="character" w:customStyle="1" w:styleId="WW8Num2z3">
    <w:name w:val="WW8Num2z3"/>
    <w:rsid w:val="00A53444"/>
  </w:style>
  <w:style w:type="character" w:customStyle="1" w:styleId="WW8Num2z4">
    <w:name w:val="WW8Num2z4"/>
    <w:rsid w:val="00A53444"/>
  </w:style>
  <w:style w:type="character" w:customStyle="1" w:styleId="WW8Num2z5">
    <w:name w:val="WW8Num2z5"/>
    <w:rsid w:val="00A53444"/>
  </w:style>
  <w:style w:type="character" w:customStyle="1" w:styleId="WW8Num2z6">
    <w:name w:val="WW8Num2z6"/>
    <w:rsid w:val="00A53444"/>
  </w:style>
  <w:style w:type="character" w:customStyle="1" w:styleId="WW8Num2z7">
    <w:name w:val="WW8Num2z7"/>
    <w:rsid w:val="00A53444"/>
  </w:style>
  <w:style w:type="character" w:customStyle="1" w:styleId="WW8Num2z8">
    <w:name w:val="WW8Num2z8"/>
    <w:rsid w:val="00A53444"/>
  </w:style>
  <w:style w:type="character" w:customStyle="1" w:styleId="WW8Num3z0">
    <w:name w:val="WW8Num3z0"/>
    <w:rsid w:val="00A53444"/>
  </w:style>
  <w:style w:type="character" w:customStyle="1" w:styleId="WW8Num3z1">
    <w:name w:val="WW8Num3z1"/>
    <w:rsid w:val="00A53444"/>
  </w:style>
  <w:style w:type="character" w:customStyle="1" w:styleId="WW8Num3z2">
    <w:name w:val="WW8Num3z2"/>
    <w:rsid w:val="00A53444"/>
  </w:style>
  <w:style w:type="character" w:customStyle="1" w:styleId="WW8Num3z3">
    <w:name w:val="WW8Num3z3"/>
    <w:rsid w:val="00A53444"/>
  </w:style>
  <w:style w:type="character" w:customStyle="1" w:styleId="WW8Num3z4">
    <w:name w:val="WW8Num3z4"/>
    <w:rsid w:val="00A53444"/>
  </w:style>
  <w:style w:type="character" w:customStyle="1" w:styleId="WW8Num3z5">
    <w:name w:val="WW8Num3z5"/>
    <w:rsid w:val="00A53444"/>
  </w:style>
  <w:style w:type="character" w:customStyle="1" w:styleId="WW8Num3z6">
    <w:name w:val="WW8Num3z6"/>
    <w:rsid w:val="00A53444"/>
  </w:style>
  <w:style w:type="character" w:customStyle="1" w:styleId="WW8Num3z7">
    <w:name w:val="WW8Num3z7"/>
    <w:rsid w:val="00A53444"/>
  </w:style>
  <w:style w:type="character" w:customStyle="1" w:styleId="WW8Num3z8">
    <w:name w:val="WW8Num3z8"/>
    <w:rsid w:val="00A53444"/>
  </w:style>
  <w:style w:type="character" w:customStyle="1" w:styleId="WW8Num4z0">
    <w:name w:val="WW8Num4z0"/>
    <w:rsid w:val="00A53444"/>
  </w:style>
  <w:style w:type="character" w:customStyle="1" w:styleId="WW8Num4z1">
    <w:name w:val="WW8Num4z1"/>
    <w:rsid w:val="00A53444"/>
  </w:style>
  <w:style w:type="character" w:customStyle="1" w:styleId="WW8Num4z2">
    <w:name w:val="WW8Num4z2"/>
    <w:rsid w:val="00A53444"/>
  </w:style>
  <w:style w:type="character" w:customStyle="1" w:styleId="WW8Num4z3">
    <w:name w:val="WW8Num4z3"/>
    <w:rsid w:val="00A53444"/>
  </w:style>
  <w:style w:type="character" w:customStyle="1" w:styleId="WW8Num4z4">
    <w:name w:val="WW8Num4z4"/>
    <w:rsid w:val="00A53444"/>
  </w:style>
  <w:style w:type="character" w:customStyle="1" w:styleId="WW8Num4z5">
    <w:name w:val="WW8Num4z5"/>
    <w:rsid w:val="00A53444"/>
  </w:style>
  <w:style w:type="character" w:customStyle="1" w:styleId="WW8Num4z6">
    <w:name w:val="WW8Num4z6"/>
    <w:rsid w:val="00A53444"/>
  </w:style>
  <w:style w:type="character" w:customStyle="1" w:styleId="WW8Num4z7">
    <w:name w:val="WW8Num4z7"/>
    <w:rsid w:val="00A53444"/>
  </w:style>
  <w:style w:type="character" w:customStyle="1" w:styleId="WW8Num4z8">
    <w:name w:val="WW8Num4z8"/>
    <w:rsid w:val="00A53444"/>
  </w:style>
  <w:style w:type="character" w:customStyle="1" w:styleId="WW8Num5z0">
    <w:name w:val="WW8Num5z0"/>
    <w:rsid w:val="00A53444"/>
  </w:style>
  <w:style w:type="character" w:customStyle="1" w:styleId="WW8Num5z1">
    <w:name w:val="WW8Num5z1"/>
    <w:rsid w:val="00A53444"/>
  </w:style>
  <w:style w:type="character" w:customStyle="1" w:styleId="WW8Num5z2">
    <w:name w:val="WW8Num5z2"/>
    <w:rsid w:val="00A53444"/>
  </w:style>
  <w:style w:type="character" w:customStyle="1" w:styleId="WW8Num5z3">
    <w:name w:val="WW8Num5z3"/>
    <w:rsid w:val="00A53444"/>
  </w:style>
  <w:style w:type="character" w:customStyle="1" w:styleId="WW8Num5z4">
    <w:name w:val="WW8Num5z4"/>
    <w:rsid w:val="00A53444"/>
  </w:style>
  <w:style w:type="character" w:customStyle="1" w:styleId="WW8Num5z5">
    <w:name w:val="WW8Num5z5"/>
    <w:rsid w:val="00A53444"/>
  </w:style>
  <w:style w:type="character" w:customStyle="1" w:styleId="WW8Num5z6">
    <w:name w:val="WW8Num5z6"/>
    <w:rsid w:val="00A53444"/>
  </w:style>
  <w:style w:type="character" w:customStyle="1" w:styleId="WW8Num5z7">
    <w:name w:val="WW8Num5z7"/>
    <w:rsid w:val="00A53444"/>
  </w:style>
  <w:style w:type="character" w:customStyle="1" w:styleId="WW8Num5z8">
    <w:name w:val="WW8Num5z8"/>
    <w:rsid w:val="00A53444"/>
  </w:style>
  <w:style w:type="character" w:customStyle="1" w:styleId="WW8Num6z0">
    <w:name w:val="WW8Num6z0"/>
    <w:rsid w:val="00A53444"/>
  </w:style>
  <w:style w:type="character" w:customStyle="1" w:styleId="WW8Num6z1">
    <w:name w:val="WW8Num6z1"/>
    <w:rsid w:val="00A53444"/>
  </w:style>
  <w:style w:type="character" w:customStyle="1" w:styleId="WW8Num6z2">
    <w:name w:val="WW8Num6z2"/>
    <w:rsid w:val="00A53444"/>
  </w:style>
  <w:style w:type="character" w:customStyle="1" w:styleId="WW8Num6z3">
    <w:name w:val="WW8Num6z3"/>
    <w:rsid w:val="00A53444"/>
  </w:style>
  <w:style w:type="character" w:customStyle="1" w:styleId="WW8Num6z4">
    <w:name w:val="WW8Num6z4"/>
    <w:rsid w:val="00A53444"/>
  </w:style>
  <w:style w:type="character" w:customStyle="1" w:styleId="WW8Num6z5">
    <w:name w:val="WW8Num6z5"/>
    <w:rsid w:val="00A53444"/>
  </w:style>
  <w:style w:type="character" w:customStyle="1" w:styleId="WW8Num6z6">
    <w:name w:val="WW8Num6z6"/>
    <w:rsid w:val="00A53444"/>
  </w:style>
  <w:style w:type="character" w:customStyle="1" w:styleId="WW8Num6z7">
    <w:name w:val="WW8Num6z7"/>
    <w:rsid w:val="00A53444"/>
  </w:style>
  <w:style w:type="character" w:customStyle="1" w:styleId="WW8Num6z8">
    <w:name w:val="WW8Num6z8"/>
    <w:rsid w:val="00A53444"/>
  </w:style>
  <w:style w:type="character" w:customStyle="1" w:styleId="2">
    <w:name w:val="Основной шрифт абзаца2"/>
    <w:rsid w:val="00A53444"/>
  </w:style>
  <w:style w:type="character" w:customStyle="1" w:styleId="WW8Num1z1">
    <w:name w:val="WW8Num1z1"/>
    <w:rsid w:val="00A53444"/>
  </w:style>
  <w:style w:type="character" w:customStyle="1" w:styleId="WW8Num1z2">
    <w:name w:val="WW8Num1z2"/>
    <w:rsid w:val="00A53444"/>
  </w:style>
  <w:style w:type="character" w:customStyle="1" w:styleId="WW8Num1z3">
    <w:name w:val="WW8Num1z3"/>
    <w:rsid w:val="00A53444"/>
  </w:style>
  <w:style w:type="character" w:customStyle="1" w:styleId="WW8Num1z4">
    <w:name w:val="WW8Num1z4"/>
    <w:rsid w:val="00A53444"/>
  </w:style>
  <w:style w:type="character" w:customStyle="1" w:styleId="WW8Num1z5">
    <w:name w:val="WW8Num1z5"/>
    <w:rsid w:val="00A53444"/>
  </w:style>
  <w:style w:type="character" w:customStyle="1" w:styleId="WW8Num1z6">
    <w:name w:val="WW8Num1z6"/>
    <w:rsid w:val="00A53444"/>
  </w:style>
  <w:style w:type="character" w:customStyle="1" w:styleId="WW8Num1z7">
    <w:name w:val="WW8Num1z7"/>
    <w:rsid w:val="00A53444"/>
  </w:style>
  <w:style w:type="character" w:customStyle="1" w:styleId="WW8Num1z8">
    <w:name w:val="WW8Num1z8"/>
    <w:rsid w:val="00A53444"/>
  </w:style>
  <w:style w:type="character" w:customStyle="1" w:styleId="1">
    <w:name w:val="Основной шрифт абзаца1"/>
    <w:rsid w:val="00A53444"/>
  </w:style>
  <w:style w:type="character" w:styleId="a4">
    <w:name w:val="Hyperlink"/>
    <w:rsid w:val="00A53444"/>
    <w:rPr>
      <w:rFonts w:ascii="Times New Roman" w:hAnsi="Times New Roman" w:cs="Times New Roman" w:hint="default"/>
      <w:color w:val="auto"/>
      <w:u w:val="single"/>
    </w:rPr>
  </w:style>
  <w:style w:type="character" w:styleId="a5">
    <w:name w:val="line number"/>
    <w:basedOn w:val="2"/>
    <w:rsid w:val="00A53444"/>
  </w:style>
  <w:style w:type="paragraph" w:customStyle="1" w:styleId="a6">
    <w:name w:val="Заголовок"/>
    <w:basedOn w:val="a"/>
    <w:next w:val="a7"/>
    <w:rsid w:val="00A5344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link w:val="a8"/>
    <w:rsid w:val="00A53444"/>
    <w:pPr>
      <w:spacing w:after="120"/>
    </w:pPr>
  </w:style>
  <w:style w:type="character" w:customStyle="1" w:styleId="a8">
    <w:name w:val="Основной текст Знак"/>
    <w:basedOn w:val="a0"/>
    <w:link w:val="a7"/>
    <w:rsid w:val="00A53444"/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List"/>
    <w:basedOn w:val="a7"/>
    <w:rsid w:val="00A53444"/>
    <w:rPr>
      <w:rFonts w:cs="Mangal"/>
    </w:rPr>
  </w:style>
  <w:style w:type="paragraph" w:customStyle="1" w:styleId="20">
    <w:name w:val="Название2"/>
    <w:basedOn w:val="a"/>
    <w:rsid w:val="00A5344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5344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5344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53444"/>
    <w:pPr>
      <w:suppressLineNumbers/>
    </w:pPr>
    <w:rPr>
      <w:rFonts w:cs="Mangal"/>
    </w:rPr>
  </w:style>
  <w:style w:type="paragraph" w:customStyle="1" w:styleId="ConsPlusNormal">
    <w:name w:val="ConsPlusNormal"/>
    <w:rsid w:val="00A5344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nformat">
    <w:name w:val="ConsPlusNonformat"/>
    <w:rsid w:val="00A534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5344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A53444"/>
    <w:pPr>
      <w:suppressLineNumbers/>
    </w:pPr>
  </w:style>
  <w:style w:type="paragraph" w:customStyle="1" w:styleId="ab">
    <w:name w:val="Заголовок таблицы"/>
    <w:basedOn w:val="aa"/>
    <w:rsid w:val="00A53444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A53444"/>
  </w:style>
  <w:style w:type="paragraph" w:styleId="ad">
    <w:name w:val="List Paragraph"/>
    <w:basedOn w:val="a"/>
    <w:uiPriority w:val="34"/>
    <w:qFormat/>
    <w:rsid w:val="00A53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8760</Words>
  <Characters>49934</Characters>
  <Application>Microsoft Office Word</Application>
  <DocSecurity>0</DocSecurity>
  <Lines>416</Lines>
  <Paragraphs>117</Paragraphs>
  <ScaleCrop>false</ScaleCrop>
  <Company/>
  <LinksUpToDate>false</LinksUpToDate>
  <CharactersWithSpaces>58577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2024-01-09T07:45:00Z</dcterms:created>
  <dcterms:modified xsi:type="dcterms:W3CDTF">2024-01-09T07:52:00Z</dcterms:modified>
</cp:coreProperties>
</file>