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8" w:rsidRPr="00291CFF" w:rsidRDefault="005959C4" w:rsidP="00291CFF">
      <w:pPr>
        <w:pStyle w:val="a6"/>
        <w:ind w:firstLine="0"/>
        <w:rPr>
          <w:color w:val="000000"/>
          <w:sz w:val="26"/>
          <w:szCs w:val="26"/>
          <w:lang w:val="en-US"/>
        </w:rPr>
      </w:pPr>
      <w:r w:rsidRPr="00291CFF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4.3pt;margin-top:160.85pt;width:90.5pt;height:18.9pt;z-index:251658752" stroked="f">
            <v:textbox>
              <w:txbxContent>
                <w:p w:rsidR="005B4B48" w:rsidRPr="005959C4" w:rsidRDefault="005959C4" w:rsidP="00291CFF">
                  <w:pPr>
                    <w:ind w:firstLine="0"/>
                    <w:rPr>
                      <w:sz w:val="26"/>
                      <w:szCs w:val="26"/>
                    </w:rPr>
                  </w:pPr>
                  <w:r w:rsidRPr="005959C4">
                    <w:rPr>
                      <w:sz w:val="26"/>
                      <w:szCs w:val="26"/>
                    </w:rPr>
                    <w:t>22.03.2021</w:t>
                  </w:r>
                </w:p>
              </w:txbxContent>
            </v:textbox>
          </v:shape>
        </w:pict>
      </w:r>
      <w:r w:rsidR="005B4B48" w:rsidRPr="00291CFF">
        <w:rPr>
          <w:noProof/>
          <w:color w:val="000000"/>
          <w:sz w:val="26"/>
          <w:szCs w:val="26"/>
        </w:rPr>
        <w:pict>
          <v:shape id="_x0000_s1030" type="#_x0000_t202" style="position:absolute;left:0;text-align:left;margin-left:358.6pt;margin-top:160.85pt;width:1in;height:18.9pt;z-index:251659776" stroked="f">
            <v:textbox>
              <w:txbxContent>
                <w:p w:rsidR="005B4B48" w:rsidRPr="005959C4" w:rsidRDefault="005959C4" w:rsidP="00291CFF">
                  <w:pPr>
                    <w:rPr>
                      <w:sz w:val="26"/>
                      <w:szCs w:val="26"/>
                    </w:rPr>
                  </w:pPr>
                  <w:r w:rsidRPr="005959C4">
                    <w:rPr>
                      <w:sz w:val="26"/>
                      <w:szCs w:val="26"/>
                    </w:rPr>
                    <w:t>467</w:t>
                  </w:r>
                </w:p>
              </w:txbxContent>
            </v:textbox>
          </v:shape>
        </w:pict>
      </w:r>
      <w:r w:rsidR="005B4B48" w:rsidRPr="00291CFF">
        <w:rPr>
          <w:noProof/>
          <w:color w:val="000000"/>
          <w:sz w:val="26"/>
          <w:szCs w:val="26"/>
        </w:rPr>
        <w:pict>
          <v:shape id="_x0000_s1028" type="#_x0000_t202" style="position:absolute;left:0;text-align:left;margin-left:358.6pt;margin-top:156.9pt;width:1in;height:22.85pt;z-index:251657728" stroked="f">
            <v:textbox>
              <w:txbxContent>
                <w:p w:rsidR="005B4B48" w:rsidRDefault="005B4B48" w:rsidP="005B4B48"/>
              </w:txbxContent>
            </v:textbox>
          </v:shape>
        </w:pict>
      </w:r>
      <w:r w:rsidR="005B4B48" w:rsidRPr="00291CFF">
        <w:rPr>
          <w:noProof/>
          <w:color w:val="000000"/>
          <w:sz w:val="26"/>
          <w:szCs w:val="26"/>
        </w:rPr>
        <w:pict>
          <v:shape id="_x0000_s1027" type="#_x0000_t202" style="position:absolute;left:0;text-align:left;margin-left:94.3pt;margin-top:156.9pt;width:1in;height:22.85pt;z-index:251656704" stroked="f">
            <v:textbox>
              <w:txbxContent>
                <w:p w:rsidR="005B4B48" w:rsidRDefault="005B4B48" w:rsidP="005B4B48"/>
              </w:txbxContent>
            </v:textbox>
          </v:shape>
        </w:pict>
      </w:r>
      <w:r w:rsidR="005B4B48" w:rsidRPr="00291CFF">
        <w:rPr>
          <w:noProof/>
          <w:color w:val="000000"/>
          <w:sz w:val="26"/>
          <w:szCs w:val="26"/>
        </w:rPr>
        <w:pict>
          <v:shape id="_x0000_s1026" type="#_x0000_t202" style="position:absolute;left:0;text-align:left;margin-left:415.35pt;margin-top:78pt;width:90pt;height:17pt;z-index:251655680" filled="f" stroked="f">
            <v:textbox style="mso-next-textbox:#_x0000_s1026" inset=".5mm,.5mm,.5mm,.5mm">
              <w:txbxContent>
                <w:p w:rsidR="005B4B48" w:rsidRDefault="005B4B48" w:rsidP="005B4B48"/>
              </w:txbxContent>
            </v:textbox>
          </v:shape>
        </w:pict>
      </w:r>
      <w:r w:rsidR="006344AE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48" w:rsidRPr="00291CFF" w:rsidRDefault="005B4B48" w:rsidP="00291CFF">
      <w:pPr>
        <w:spacing w:line="240" w:lineRule="auto"/>
        <w:ind w:firstLine="0"/>
        <w:rPr>
          <w:color w:val="000000"/>
          <w:sz w:val="26"/>
          <w:szCs w:val="26"/>
          <w:lang w:val="en-US"/>
        </w:rPr>
      </w:pPr>
    </w:p>
    <w:p w:rsidR="005B4B48" w:rsidRPr="00291CFF" w:rsidRDefault="00291CFF" w:rsidP="00291CFF">
      <w:pPr>
        <w:pStyle w:val="1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проведении в городе Заречном Пензенской области  муниципального этапа Всероссийского конкурса «Слава Созидателям!»</w:t>
      </w:r>
    </w:p>
    <w:p w:rsidR="005B4B48" w:rsidRPr="00291CFF" w:rsidRDefault="005B4B48" w:rsidP="00291CFF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p w:rsidR="005B4B48" w:rsidRPr="00291CFF" w:rsidRDefault="005B4B48" w:rsidP="00291CFF">
      <w:pPr>
        <w:widowControl w:val="0"/>
        <w:tabs>
          <w:tab w:val="left" w:pos="720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В целях патриотического воспитания жителей города Заречного, руководствуясь статьей 16 Федерального закона от 06.10.2003 № 131-ФЗ «Об общих принципах организ</w:t>
      </w:r>
      <w:r w:rsidRPr="00291CFF">
        <w:rPr>
          <w:color w:val="000000"/>
          <w:sz w:val="26"/>
          <w:szCs w:val="26"/>
        </w:rPr>
        <w:t>а</w:t>
      </w:r>
      <w:r w:rsidRPr="00291CFF">
        <w:rPr>
          <w:color w:val="000000"/>
          <w:sz w:val="26"/>
          <w:szCs w:val="26"/>
        </w:rPr>
        <w:t>ции местного самоуправления в Российской Федерации» (с последующими изменени</w:t>
      </w:r>
      <w:r w:rsidRPr="00291CFF">
        <w:rPr>
          <w:color w:val="000000"/>
          <w:sz w:val="26"/>
          <w:szCs w:val="26"/>
        </w:rPr>
        <w:t>я</w:t>
      </w:r>
      <w:r w:rsidRPr="00291CFF">
        <w:rPr>
          <w:color w:val="000000"/>
          <w:sz w:val="26"/>
          <w:szCs w:val="26"/>
        </w:rPr>
        <w:t>ми и дополнениями), в соответствии со статьями 4.3.1, 4.6.1 Устава закрытого администрати</w:t>
      </w:r>
      <w:r w:rsidRPr="00291CFF">
        <w:rPr>
          <w:color w:val="000000"/>
          <w:sz w:val="26"/>
          <w:szCs w:val="26"/>
        </w:rPr>
        <w:t>в</w:t>
      </w:r>
      <w:r w:rsidRPr="00291CFF">
        <w:rPr>
          <w:color w:val="000000"/>
          <w:sz w:val="26"/>
          <w:szCs w:val="26"/>
        </w:rPr>
        <w:t>но-территориального образования города Заречного Пензенской области Администрация ЗАТО города Заречн</w:t>
      </w:r>
      <w:r w:rsidRPr="00291CFF">
        <w:rPr>
          <w:color w:val="000000"/>
          <w:sz w:val="26"/>
          <w:szCs w:val="26"/>
        </w:rPr>
        <w:t>о</w:t>
      </w:r>
      <w:r w:rsidRPr="00291CFF">
        <w:rPr>
          <w:color w:val="000000"/>
          <w:sz w:val="26"/>
          <w:szCs w:val="26"/>
        </w:rPr>
        <w:t xml:space="preserve">го </w:t>
      </w:r>
      <w:r w:rsidRPr="00291CFF">
        <w:rPr>
          <w:b/>
          <w:color w:val="000000"/>
          <w:sz w:val="26"/>
          <w:szCs w:val="26"/>
        </w:rPr>
        <w:t>п о с т а н о в л я е т:</w:t>
      </w:r>
    </w:p>
    <w:p w:rsidR="005B4B48" w:rsidRPr="00291CFF" w:rsidRDefault="005B4B48" w:rsidP="00291CFF">
      <w:pPr>
        <w:pStyle w:val="a6"/>
        <w:rPr>
          <w:color w:val="000000"/>
          <w:sz w:val="26"/>
          <w:szCs w:val="26"/>
        </w:rPr>
      </w:pPr>
    </w:p>
    <w:p w:rsidR="005B4B48" w:rsidRPr="00291CFF" w:rsidRDefault="005B4B48" w:rsidP="00291CFF">
      <w:pPr>
        <w:pStyle w:val="1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1. Утвердить состав организационного комитета по подготовке и проведению в городе Заречном Пензенской области мероприятий </w:t>
      </w:r>
      <w:r w:rsidR="001F3E56">
        <w:rPr>
          <w:color w:val="000000"/>
          <w:sz w:val="26"/>
          <w:szCs w:val="26"/>
        </w:rPr>
        <w:t>муниципального этапа</w:t>
      </w:r>
      <w:r w:rsidRPr="00291CFF">
        <w:rPr>
          <w:color w:val="000000"/>
          <w:sz w:val="26"/>
          <w:szCs w:val="26"/>
        </w:rPr>
        <w:t xml:space="preserve">  </w:t>
      </w:r>
      <w:r w:rsidR="001F3E56">
        <w:rPr>
          <w:color w:val="000000"/>
          <w:sz w:val="26"/>
          <w:szCs w:val="26"/>
        </w:rPr>
        <w:t>Всероссийского конкурса «Слава Созидателям!»</w:t>
      </w:r>
      <w:r w:rsidR="001F3E56" w:rsidRPr="00291CFF">
        <w:rPr>
          <w:color w:val="000000"/>
          <w:sz w:val="26"/>
          <w:szCs w:val="26"/>
        </w:rPr>
        <w:t xml:space="preserve"> </w:t>
      </w:r>
      <w:r w:rsidRPr="00291CFF">
        <w:rPr>
          <w:color w:val="000000"/>
          <w:sz w:val="26"/>
          <w:szCs w:val="26"/>
        </w:rPr>
        <w:t>(приложение</w:t>
      </w:r>
      <w:r w:rsidR="001F3E56">
        <w:rPr>
          <w:color w:val="000000"/>
          <w:sz w:val="26"/>
          <w:szCs w:val="26"/>
        </w:rPr>
        <w:t xml:space="preserve"> № 1</w:t>
      </w:r>
      <w:r w:rsidRPr="00291CFF">
        <w:rPr>
          <w:color w:val="000000"/>
          <w:sz w:val="26"/>
          <w:szCs w:val="26"/>
        </w:rPr>
        <w:t>).</w:t>
      </w:r>
    </w:p>
    <w:p w:rsidR="001F3E56" w:rsidRPr="00291CFF" w:rsidRDefault="005B4B48" w:rsidP="001F3E56">
      <w:pPr>
        <w:pStyle w:val="1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 </w:t>
      </w:r>
      <w:r w:rsidR="001F3E56" w:rsidRPr="00291CFF">
        <w:rPr>
          <w:color w:val="000000"/>
          <w:sz w:val="26"/>
          <w:szCs w:val="26"/>
        </w:rPr>
        <w:t xml:space="preserve">Утвердить состав </w:t>
      </w:r>
      <w:r w:rsidR="001F3E56">
        <w:rPr>
          <w:color w:val="000000"/>
          <w:sz w:val="26"/>
          <w:szCs w:val="26"/>
        </w:rPr>
        <w:t>жюри муниципального этапа конкурса</w:t>
      </w:r>
      <w:r w:rsidR="001F3E56" w:rsidRPr="00291CFF">
        <w:rPr>
          <w:color w:val="000000"/>
          <w:sz w:val="26"/>
          <w:szCs w:val="26"/>
        </w:rPr>
        <w:t xml:space="preserve"> </w:t>
      </w:r>
      <w:r w:rsidR="001F3E56">
        <w:rPr>
          <w:color w:val="000000"/>
          <w:sz w:val="26"/>
          <w:szCs w:val="26"/>
        </w:rPr>
        <w:t>Всероссийского конкурса «Слава Созидателям!»</w:t>
      </w:r>
      <w:r w:rsidR="001F3E56" w:rsidRPr="00291CFF">
        <w:rPr>
          <w:color w:val="000000"/>
          <w:sz w:val="26"/>
          <w:szCs w:val="26"/>
        </w:rPr>
        <w:t xml:space="preserve"> (приложение</w:t>
      </w:r>
      <w:r w:rsidR="001F3E56">
        <w:rPr>
          <w:color w:val="000000"/>
          <w:sz w:val="26"/>
          <w:szCs w:val="26"/>
        </w:rPr>
        <w:t xml:space="preserve"> № 2</w:t>
      </w:r>
      <w:r w:rsidR="001F3E56" w:rsidRPr="00291CFF">
        <w:rPr>
          <w:color w:val="000000"/>
          <w:sz w:val="26"/>
          <w:szCs w:val="26"/>
        </w:rPr>
        <w:t>).</w:t>
      </w:r>
    </w:p>
    <w:p w:rsidR="005B4B48" w:rsidRPr="00291CFF" w:rsidRDefault="001F3E56" w:rsidP="00291CFF">
      <w:pPr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5B4B48" w:rsidRPr="00291CFF">
        <w:rPr>
          <w:color w:val="000000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</w:t>
      </w:r>
      <w:r w:rsidR="005B4B48" w:rsidRPr="00291CFF">
        <w:rPr>
          <w:color w:val="000000"/>
          <w:sz w:val="26"/>
          <w:szCs w:val="26"/>
        </w:rPr>
        <w:t>е</w:t>
      </w:r>
      <w:r w:rsidR="005B4B48" w:rsidRPr="00291CFF">
        <w:rPr>
          <w:color w:val="000000"/>
          <w:sz w:val="26"/>
          <w:szCs w:val="26"/>
        </w:rPr>
        <w:t>домости Заречного».</w:t>
      </w:r>
    </w:p>
    <w:p w:rsidR="005B4B48" w:rsidRPr="00291CFF" w:rsidRDefault="001F3E56" w:rsidP="00291CFF">
      <w:pPr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B4B48" w:rsidRPr="00291CFF">
        <w:rPr>
          <w:color w:val="000000"/>
          <w:sz w:val="26"/>
          <w:szCs w:val="26"/>
        </w:rPr>
        <w:t>. Настоящее постановление вступает в силу на следующий день после официальн</w:t>
      </w:r>
      <w:r w:rsidR="005B4B48" w:rsidRPr="00291CFF">
        <w:rPr>
          <w:color w:val="000000"/>
          <w:sz w:val="26"/>
          <w:szCs w:val="26"/>
        </w:rPr>
        <w:t>о</w:t>
      </w:r>
      <w:r w:rsidR="005B4B48" w:rsidRPr="00291CFF">
        <w:rPr>
          <w:color w:val="000000"/>
          <w:sz w:val="26"/>
          <w:szCs w:val="26"/>
        </w:rPr>
        <w:t>го опубликования.</w:t>
      </w:r>
    </w:p>
    <w:p w:rsidR="005B4B48" w:rsidRPr="00291CFF" w:rsidRDefault="001F3E56" w:rsidP="00291CFF">
      <w:pPr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B4B48" w:rsidRPr="00291CFF">
        <w:rPr>
          <w:color w:val="000000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Заречного Сизова И.А.</w:t>
      </w:r>
    </w:p>
    <w:p w:rsidR="005959C4" w:rsidRDefault="006344AE" w:rsidP="005959C4">
      <w:pPr>
        <w:framePr w:h="1498" w:hSpace="10080" w:wrap="notBeside" w:vAnchor="text" w:hAnchor="page" w:x="616" w:y="69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C4" w:rsidRDefault="005959C4" w:rsidP="005959C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B4B48" w:rsidRDefault="005B4B48" w:rsidP="00291CFF">
      <w:pPr>
        <w:spacing w:line="240" w:lineRule="auto"/>
        <w:rPr>
          <w:color w:val="000000"/>
          <w:sz w:val="26"/>
          <w:szCs w:val="26"/>
        </w:rPr>
      </w:pPr>
    </w:p>
    <w:p w:rsidR="001F3E56" w:rsidRDefault="001F3E56" w:rsidP="00291CFF">
      <w:pPr>
        <w:spacing w:line="240" w:lineRule="auto"/>
        <w:rPr>
          <w:color w:val="000000"/>
          <w:sz w:val="26"/>
          <w:szCs w:val="26"/>
        </w:rPr>
      </w:pPr>
    </w:p>
    <w:p w:rsidR="001F3E56" w:rsidRDefault="001F3E56" w:rsidP="00291CFF">
      <w:pPr>
        <w:spacing w:line="240" w:lineRule="auto"/>
        <w:rPr>
          <w:color w:val="000000"/>
          <w:sz w:val="26"/>
          <w:szCs w:val="26"/>
        </w:rPr>
      </w:pPr>
    </w:p>
    <w:p w:rsidR="005B4B48" w:rsidRPr="00291CFF" w:rsidRDefault="005B4B48" w:rsidP="00291C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:rsidR="005B4B48" w:rsidRPr="00291CFF" w:rsidRDefault="005B4B48" w:rsidP="00291CFF">
      <w:pPr>
        <w:spacing w:line="240" w:lineRule="auto"/>
        <w:rPr>
          <w:color w:val="000000"/>
          <w:sz w:val="26"/>
          <w:szCs w:val="26"/>
        </w:rPr>
      </w:pPr>
    </w:p>
    <w:p w:rsidR="005B4B48" w:rsidRPr="00291CFF" w:rsidRDefault="005B4B48" w:rsidP="00291CFF">
      <w:pPr>
        <w:spacing w:line="240" w:lineRule="auto"/>
        <w:rPr>
          <w:color w:val="000000"/>
          <w:sz w:val="26"/>
          <w:szCs w:val="26"/>
        </w:rPr>
      </w:pPr>
    </w:p>
    <w:p w:rsidR="00291CFF" w:rsidRDefault="00291CFF"/>
    <w:p w:rsidR="001F3E56" w:rsidRDefault="001F3E56" w:rsidP="001F3E5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>
        <w:br w:type="page"/>
      </w:r>
      <w:r w:rsidRPr="00291CFF">
        <w:rPr>
          <w:color w:val="000000"/>
          <w:sz w:val="26"/>
          <w:szCs w:val="26"/>
        </w:rPr>
        <w:lastRenderedPageBreak/>
        <w:t>Прилож</w:t>
      </w:r>
      <w:r w:rsidRPr="00291CFF">
        <w:rPr>
          <w:color w:val="000000"/>
          <w:sz w:val="26"/>
          <w:szCs w:val="26"/>
        </w:rPr>
        <w:t>е</w:t>
      </w:r>
      <w:r w:rsidRPr="00291CFF">
        <w:rPr>
          <w:color w:val="000000"/>
          <w:sz w:val="26"/>
          <w:szCs w:val="26"/>
        </w:rPr>
        <w:t>ние</w:t>
      </w:r>
      <w:r>
        <w:rPr>
          <w:color w:val="000000"/>
          <w:sz w:val="26"/>
          <w:szCs w:val="26"/>
        </w:rPr>
        <w:t xml:space="preserve"> №  1</w:t>
      </w:r>
    </w:p>
    <w:p w:rsidR="001F3E56" w:rsidRDefault="001F3E56" w:rsidP="001F3E5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</w:p>
    <w:p w:rsidR="001F3E56" w:rsidRDefault="001F3E56" w:rsidP="001F3E5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УТВЕРЖДЕН</w:t>
      </w:r>
    </w:p>
    <w:p w:rsidR="001F3E56" w:rsidRDefault="001F3E56" w:rsidP="001F3E5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91CFF">
        <w:rPr>
          <w:color w:val="000000"/>
          <w:sz w:val="26"/>
          <w:szCs w:val="26"/>
        </w:rPr>
        <w:t>остановлением</w:t>
      </w:r>
      <w:r>
        <w:rPr>
          <w:color w:val="000000"/>
          <w:sz w:val="26"/>
          <w:szCs w:val="26"/>
        </w:rPr>
        <w:t xml:space="preserve"> </w:t>
      </w:r>
      <w:r w:rsidRPr="00291CFF">
        <w:rPr>
          <w:color w:val="000000"/>
          <w:sz w:val="26"/>
          <w:szCs w:val="26"/>
        </w:rPr>
        <w:t xml:space="preserve">Администрации </w:t>
      </w:r>
    </w:p>
    <w:p w:rsidR="001F3E56" w:rsidRDefault="001F3E56" w:rsidP="001F3E5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города Заре</w:t>
      </w:r>
      <w:r w:rsidRPr="00291CFF">
        <w:rPr>
          <w:color w:val="000000"/>
          <w:sz w:val="26"/>
          <w:szCs w:val="26"/>
        </w:rPr>
        <w:t>ч</w:t>
      </w:r>
      <w:r w:rsidRPr="00291CFF">
        <w:rPr>
          <w:color w:val="000000"/>
          <w:sz w:val="26"/>
          <w:szCs w:val="26"/>
        </w:rPr>
        <w:t>ного</w:t>
      </w:r>
      <w:r>
        <w:rPr>
          <w:color w:val="000000"/>
          <w:sz w:val="26"/>
          <w:szCs w:val="26"/>
        </w:rPr>
        <w:t xml:space="preserve"> </w:t>
      </w:r>
    </w:p>
    <w:p w:rsidR="001F3E56" w:rsidRDefault="001F3E56" w:rsidP="001F3E56">
      <w:pPr>
        <w:spacing w:line="240" w:lineRule="auto"/>
        <w:ind w:firstLine="0"/>
        <w:jc w:val="right"/>
      </w:pPr>
      <w:r w:rsidRPr="00291CFF">
        <w:rPr>
          <w:color w:val="000000"/>
          <w:sz w:val="26"/>
          <w:szCs w:val="26"/>
        </w:rPr>
        <w:t xml:space="preserve">от </w:t>
      </w:r>
      <w:r w:rsidR="005959C4">
        <w:rPr>
          <w:color w:val="000000"/>
          <w:sz w:val="26"/>
          <w:szCs w:val="26"/>
        </w:rPr>
        <w:t>22.03.2021 № 467</w:t>
      </w:r>
    </w:p>
    <w:p w:rsidR="00291CFF" w:rsidRPr="00291CFF" w:rsidRDefault="00291CFF" w:rsidP="00291CFF">
      <w:pPr>
        <w:pStyle w:val="aa"/>
        <w:rPr>
          <w:color w:val="000000"/>
          <w:sz w:val="26"/>
          <w:szCs w:val="26"/>
        </w:rPr>
      </w:pPr>
    </w:p>
    <w:p w:rsidR="00291CFF" w:rsidRPr="00B40896" w:rsidRDefault="00291CFF" w:rsidP="00B40896">
      <w:pPr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B40896">
        <w:rPr>
          <w:b/>
          <w:color w:val="000000"/>
          <w:sz w:val="26"/>
          <w:szCs w:val="26"/>
        </w:rPr>
        <w:t>СОСТАВ</w:t>
      </w:r>
    </w:p>
    <w:p w:rsidR="00B40896" w:rsidRPr="00B40896" w:rsidRDefault="001F3E56" w:rsidP="00B40896">
      <w:pPr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B40896">
        <w:rPr>
          <w:b/>
          <w:color w:val="000000"/>
          <w:sz w:val="26"/>
          <w:szCs w:val="26"/>
        </w:rPr>
        <w:t xml:space="preserve">организационного комитета по подготовке и проведению в городе Заречном Пензенской области мероприятий муниципального этапа  Всероссийского конкурса </w:t>
      </w:r>
    </w:p>
    <w:p w:rsidR="00291CFF" w:rsidRPr="00B40896" w:rsidRDefault="001F3E56" w:rsidP="00B40896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B40896">
        <w:rPr>
          <w:b/>
          <w:color w:val="000000"/>
          <w:sz w:val="26"/>
          <w:szCs w:val="26"/>
        </w:rPr>
        <w:t>«Слава Созидателям!»</w:t>
      </w:r>
    </w:p>
    <w:p w:rsidR="00291CFF" w:rsidRDefault="00291CFF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261"/>
        <w:gridCol w:w="283"/>
        <w:gridCol w:w="6662"/>
      </w:tblGrid>
      <w:tr w:rsidR="001F3E56" w:rsidRPr="001F3E56" w:rsidTr="00E5079B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261" w:type="dxa"/>
          </w:tcPr>
          <w:p w:rsidR="001F3E56" w:rsidRPr="001F3E56" w:rsidRDefault="001F3E56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 xml:space="preserve">Сизова </w:t>
            </w:r>
          </w:p>
          <w:p w:rsidR="001F3E56" w:rsidRPr="001F3E56" w:rsidRDefault="001F3E56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 xml:space="preserve">Ирина Анатольевна            </w:t>
            </w:r>
          </w:p>
        </w:tc>
        <w:tc>
          <w:tcPr>
            <w:tcW w:w="283" w:type="dxa"/>
          </w:tcPr>
          <w:p w:rsidR="001F3E56" w:rsidRPr="001F3E56" w:rsidRDefault="001F3E56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F3E56" w:rsidRPr="001F3E56" w:rsidRDefault="001F3E56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заместитель Главы Администрации города Заречного, председ</w:t>
            </w:r>
            <w:r w:rsidRPr="001F3E56">
              <w:rPr>
                <w:color w:val="000000"/>
                <w:sz w:val="26"/>
                <w:szCs w:val="26"/>
              </w:rPr>
              <w:t>а</w:t>
            </w:r>
            <w:r w:rsidRPr="001F3E56">
              <w:rPr>
                <w:color w:val="000000"/>
                <w:sz w:val="26"/>
                <w:szCs w:val="26"/>
              </w:rPr>
              <w:t>тель</w:t>
            </w:r>
          </w:p>
          <w:p w:rsidR="001F3E56" w:rsidRPr="001F3E56" w:rsidRDefault="001F3E56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F3E56" w:rsidRPr="001F3E56" w:rsidTr="00E5079B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261" w:type="dxa"/>
          </w:tcPr>
          <w:p w:rsidR="001F3E56" w:rsidRPr="001F3E56" w:rsidRDefault="001F3E56" w:rsidP="00E5079B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Аникина</w:t>
            </w:r>
          </w:p>
          <w:p w:rsidR="001F3E56" w:rsidRPr="001F3E56" w:rsidRDefault="001F3E56" w:rsidP="00E5079B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Елена Васильевна</w:t>
            </w:r>
          </w:p>
        </w:tc>
        <w:tc>
          <w:tcPr>
            <w:tcW w:w="283" w:type="dxa"/>
          </w:tcPr>
          <w:p w:rsidR="001F3E56" w:rsidRPr="001F3E56" w:rsidRDefault="001F3E56" w:rsidP="00E5079B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F3E56" w:rsidRPr="001F3E56" w:rsidRDefault="001F3E56" w:rsidP="00E5079B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начальник Департамента образования города Заре</w:t>
            </w:r>
            <w:r w:rsidRPr="001F3E56">
              <w:rPr>
                <w:color w:val="000000"/>
                <w:sz w:val="26"/>
                <w:szCs w:val="26"/>
              </w:rPr>
              <w:t>ч</w:t>
            </w:r>
            <w:r w:rsidRPr="001F3E56">
              <w:rPr>
                <w:color w:val="000000"/>
                <w:sz w:val="26"/>
                <w:szCs w:val="26"/>
              </w:rPr>
              <w:t>ного Пензенской области</w:t>
            </w:r>
            <w:r>
              <w:rPr>
                <w:color w:val="000000"/>
                <w:sz w:val="26"/>
                <w:szCs w:val="26"/>
              </w:rPr>
              <w:t>, заместитель председателя</w:t>
            </w:r>
          </w:p>
          <w:p w:rsidR="001F3E56" w:rsidRPr="001F3E56" w:rsidRDefault="001F3E56" w:rsidP="00E5079B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261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Безроднов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Константин Михайлович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Pr="001F3E56" w:rsidRDefault="0016784E" w:rsidP="001F3E56">
            <w:pPr>
              <w:pStyle w:val="a6"/>
              <w:widowControl w:val="0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начальник Департамента культуры и молодежной политики города Заречного Пензенской области</w:t>
            </w:r>
          </w:p>
          <w:p w:rsidR="0016784E" w:rsidRPr="001F3E56" w:rsidRDefault="0016784E" w:rsidP="001F3E56">
            <w:pPr>
              <w:pStyle w:val="a6"/>
              <w:widowControl w:val="0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261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 xml:space="preserve">Гомонюк 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Игорь Леонидович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председатель первичной профсоюзной организации  Акционерное общество Федеральное научно-производственный центр «ПО «Старт» имени М.В. Проценко» (по согласов</w:t>
            </w:r>
            <w:r w:rsidRPr="001F3E56">
              <w:rPr>
                <w:color w:val="000000"/>
                <w:sz w:val="26"/>
                <w:szCs w:val="26"/>
              </w:rPr>
              <w:t>а</w:t>
            </w:r>
            <w:r w:rsidRPr="001F3E56">
              <w:rPr>
                <w:color w:val="000000"/>
                <w:sz w:val="26"/>
                <w:szCs w:val="26"/>
              </w:rPr>
              <w:t>нию)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61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Костина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Татьяна Николаевна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председатель общественной организации «Городской Совет ветеранов Великой Отечественной войны, тр</w:t>
            </w:r>
            <w:r w:rsidRPr="001F3E56">
              <w:rPr>
                <w:color w:val="000000"/>
                <w:sz w:val="26"/>
                <w:szCs w:val="26"/>
              </w:rPr>
              <w:t>у</w:t>
            </w:r>
            <w:r w:rsidRPr="001F3E56">
              <w:rPr>
                <w:color w:val="000000"/>
                <w:sz w:val="26"/>
                <w:szCs w:val="26"/>
              </w:rPr>
              <w:t>да, вооруженных сил и правоохранительных органов ЗАТО города Заречного Пензенской области» (по согласов</w:t>
            </w:r>
            <w:r w:rsidRPr="001F3E56">
              <w:rPr>
                <w:color w:val="000000"/>
                <w:sz w:val="26"/>
                <w:szCs w:val="26"/>
              </w:rPr>
              <w:t>а</w:t>
            </w:r>
            <w:r w:rsidRPr="001F3E56">
              <w:rPr>
                <w:color w:val="000000"/>
                <w:sz w:val="26"/>
                <w:szCs w:val="26"/>
              </w:rPr>
              <w:t>нию)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261" w:type="dxa"/>
          </w:tcPr>
          <w:p w:rsidR="0016784E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Михайловна</w:t>
            </w:r>
            <w:r w:rsidR="0031747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советник </w:t>
            </w:r>
            <w:r w:rsidRPr="001F3E56">
              <w:rPr>
                <w:color w:val="000000"/>
                <w:sz w:val="26"/>
                <w:szCs w:val="26"/>
              </w:rPr>
              <w:t>отдела социальной и молодежной политики Администрации города Заречного Пе</w:t>
            </w:r>
            <w:r w:rsidRPr="001F3E56">
              <w:rPr>
                <w:color w:val="000000"/>
                <w:sz w:val="26"/>
                <w:szCs w:val="26"/>
              </w:rPr>
              <w:t>н</w:t>
            </w:r>
            <w:r w:rsidRPr="001F3E56">
              <w:rPr>
                <w:color w:val="000000"/>
                <w:sz w:val="26"/>
                <w:szCs w:val="26"/>
              </w:rPr>
              <w:t>зенской области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61" w:type="dxa"/>
          </w:tcPr>
          <w:p w:rsidR="0016784E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Трунькина 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Галина Викторовна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Default="0016784E" w:rsidP="0016784E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советник отдела воспитания и дополнительного образования Департамента образования города Заречного</w:t>
            </w:r>
            <w:r w:rsidRPr="001F3E56">
              <w:rPr>
                <w:color w:val="000000"/>
                <w:sz w:val="26"/>
                <w:szCs w:val="26"/>
              </w:rPr>
              <w:t xml:space="preserve"> Пе</w:t>
            </w:r>
            <w:r w:rsidRPr="001F3E56">
              <w:rPr>
                <w:color w:val="000000"/>
                <w:sz w:val="26"/>
                <w:szCs w:val="26"/>
              </w:rPr>
              <w:t>н</w:t>
            </w:r>
            <w:r w:rsidRPr="001F3E56">
              <w:rPr>
                <w:color w:val="000000"/>
                <w:sz w:val="26"/>
                <w:szCs w:val="26"/>
              </w:rPr>
              <w:t>зенской области</w:t>
            </w:r>
          </w:p>
          <w:p w:rsidR="0016784E" w:rsidRPr="001F3E56" w:rsidRDefault="0016784E" w:rsidP="0016784E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  <w:tr w:rsidR="0016784E" w:rsidRPr="001F3E56" w:rsidTr="00E5079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261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 xml:space="preserve">Фильянова 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Елена Евгеньевна</w:t>
            </w:r>
          </w:p>
        </w:tc>
        <w:tc>
          <w:tcPr>
            <w:tcW w:w="283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  <w:r w:rsidRPr="001F3E56">
              <w:rPr>
                <w:color w:val="000000"/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 Пензенской о</w:t>
            </w:r>
            <w:r w:rsidRPr="001F3E56">
              <w:rPr>
                <w:color w:val="000000"/>
                <w:sz w:val="26"/>
                <w:szCs w:val="26"/>
              </w:rPr>
              <w:t>б</w:t>
            </w:r>
            <w:r w:rsidRPr="001F3E56">
              <w:rPr>
                <w:color w:val="000000"/>
                <w:sz w:val="26"/>
                <w:szCs w:val="26"/>
              </w:rPr>
              <w:t>ласти</w:t>
            </w:r>
          </w:p>
          <w:p w:rsidR="0016784E" w:rsidRPr="001F3E56" w:rsidRDefault="0016784E" w:rsidP="001F3E56">
            <w:pPr>
              <w:spacing w:line="240" w:lineRule="auto"/>
              <w:ind w:firstLine="34"/>
              <w:rPr>
                <w:color w:val="000000"/>
                <w:sz w:val="26"/>
                <w:szCs w:val="26"/>
              </w:rPr>
            </w:pPr>
          </w:p>
        </w:tc>
      </w:tr>
    </w:tbl>
    <w:p w:rsidR="001F3E56" w:rsidRPr="00291CFF" w:rsidRDefault="001F3E56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B40896" w:rsidRDefault="00B40896" w:rsidP="00B4089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lastRenderedPageBreak/>
        <w:t>Прилож</w:t>
      </w:r>
      <w:r w:rsidRPr="00291CFF">
        <w:rPr>
          <w:color w:val="000000"/>
          <w:sz w:val="26"/>
          <w:szCs w:val="26"/>
        </w:rPr>
        <w:t>е</w:t>
      </w:r>
      <w:r w:rsidRPr="00291CFF">
        <w:rPr>
          <w:color w:val="000000"/>
          <w:sz w:val="26"/>
          <w:szCs w:val="26"/>
        </w:rPr>
        <w:t>ние</w:t>
      </w:r>
      <w:r>
        <w:rPr>
          <w:color w:val="000000"/>
          <w:sz w:val="26"/>
          <w:szCs w:val="26"/>
        </w:rPr>
        <w:t xml:space="preserve"> №  2</w:t>
      </w:r>
    </w:p>
    <w:p w:rsidR="00B40896" w:rsidRDefault="00B40896" w:rsidP="00B4089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</w:p>
    <w:p w:rsidR="00B40896" w:rsidRDefault="00B40896" w:rsidP="00B4089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УТВЕРЖДЕН</w:t>
      </w:r>
    </w:p>
    <w:p w:rsidR="00B40896" w:rsidRDefault="00B40896" w:rsidP="00B4089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91CFF">
        <w:rPr>
          <w:color w:val="000000"/>
          <w:sz w:val="26"/>
          <w:szCs w:val="26"/>
        </w:rPr>
        <w:t>остановлением</w:t>
      </w:r>
      <w:r>
        <w:rPr>
          <w:color w:val="000000"/>
          <w:sz w:val="26"/>
          <w:szCs w:val="26"/>
        </w:rPr>
        <w:t xml:space="preserve"> </w:t>
      </w:r>
      <w:r w:rsidRPr="00291CFF">
        <w:rPr>
          <w:color w:val="000000"/>
          <w:sz w:val="26"/>
          <w:szCs w:val="26"/>
        </w:rPr>
        <w:t xml:space="preserve">Администрации </w:t>
      </w:r>
    </w:p>
    <w:p w:rsidR="00B40896" w:rsidRDefault="00B40896" w:rsidP="00B40896">
      <w:pPr>
        <w:spacing w:line="240" w:lineRule="auto"/>
        <w:ind w:firstLine="0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города Заре</w:t>
      </w:r>
      <w:r w:rsidRPr="00291CFF">
        <w:rPr>
          <w:color w:val="000000"/>
          <w:sz w:val="26"/>
          <w:szCs w:val="26"/>
        </w:rPr>
        <w:t>ч</w:t>
      </w:r>
      <w:r w:rsidRPr="00291CFF">
        <w:rPr>
          <w:color w:val="000000"/>
          <w:sz w:val="26"/>
          <w:szCs w:val="26"/>
        </w:rPr>
        <w:t>ного</w:t>
      </w:r>
      <w:r>
        <w:rPr>
          <w:color w:val="000000"/>
          <w:sz w:val="26"/>
          <w:szCs w:val="26"/>
        </w:rPr>
        <w:t xml:space="preserve"> </w:t>
      </w:r>
    </w:p>
    <w:p w:rsidR="00B40896" w:rsidRDefault="00B40896" w:rsidP="00B40896">
      <w:pPr>
        <w:spacing w:line="240" w:lineRule="auto"/>
        <w:ind w:firstLine="0"/>
        <w:jc w:val="right"/>
      </w:pPr>
      <w:r w:rsidRPr="00291CFF">
        <w:rPr>
          <w:color w:val="000000"/>
          <w:sz w:val="26"/>
          <w:szCs w:val="26"/>
        </w:rPr>
        <w:t xml:space="preserve">от </w:t>
      </w:r>
      <w:r w:rsidR="005959C4">
        <w:rPr>
          <w:color w:val="000000"/>
          <w:sz w:val="26"/>
          <w:szCs w:val="26"/>
        </w:rPr>
        <w:t>22.03.2021 № 467</w:t>
      </w:r>
    </w:p>
    <w:p w:rsidR="00B40896" w:rsidRPr="00291CFF" w:rsidRDefault="00B40896" w:rsidP="00B40896">
      <w:pPr>
        <w:pStyle w:val="aa"/>
        <w:rPr>
          <w:color w:val="000000"/>
          <w:sz w:val="26"/>
          <w:szCs w:val="26"/>
        </w:rPr>
      </w:pPr>
    </w:p>
    <w:p w:rsidR="00B40896" w:rsidRPr="00B40896" w:rsidRDefault="00B40896" w:rsidP="00B40896">
      <w:pPr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B40896">
        <w:rPr>
          <w:b/>
          <w:caps/>
          <w:color w:val="000000"/>
          <w:sz w:val="26"/>
          <w:szCs w:val="26"/>
        </w:rPr>
        <w:t>состав</w:t>
      </w:r>
      <w:r w:rsidRPr="00B40896">
        <w:rPr>
          <w:b/>
          <w:color w:val="000000"/>
          <w:sz w:val="26"/>
          <w:szCs w:val="26"/>
        </w:rPr>
        <w:t xml:space="preserve"> </w:t>
      </w:r>
    </w:p>
    <w:p w:rsidR="00B40896" w:rsidRDefault="00B40896" w:rsidP="00B40896">
      <w:pPr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B40896">
        <w:rPr>
          <w:b/>
          <w:color w:val="000000"/>
          <w:sz w:val="26"/>
          <w:szCs w:val="26"/>
        </w:rPr>
        <w:t xml:space="preserve">жюри муниципального этапа конкурса Всероссийского конкурса </w:t>
      </w:r>
    </w:p>
    <w:p w:rsidR="00B40896" w:rsidRDefault="00B40896" w:rsidP="005959C4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B40896">
        <w:rPr>
          <w:b/>
          <w:color w:val="000000"/>
          <w:sz w:val="26"/>
          <w:szCs w:val="26"/>
        </w:rPr>
        <w:t>«Слава Созидателям!»</w:t>
      </w:r>
    </w:p>
    <w:p w:rsidR="00B40896" w:rsidRDefault="00B40896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3"/>
        <w:gridCol w:w="6624"/>
      </w:tblGrid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Дубицкий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Александр Викторович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342D2D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руководитель студии журналистики «Автор»</w:t>
            </w:r>
          </w:p>
        </w:tc>
      </w:tr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 xml:space="preserve">Кшуманев 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Владимир Александрович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342D2D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заместитель директора МАУ «Управление общественных связей»</w:t>
            </w:r>
          </w:p>
        </w:tc>
      </w:tr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Сватухин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Юрий Борисович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342D2D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медиа-центр «Четвертое измерение»</w:t>
            </w:r>
          </w:p>
        </w:tc>
      </w:tr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Тарасова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Елена Михайловна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342D2D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color w:val="000000"/>
                <w:sz w:val="26"/>
                <w:szCs w:val="26"/>
              </w:rPr>
              <w:t>советник отдела социальной и молодежной политики Администрации города Заречного Пе</w:t>
            </w:r>
            <w:r w:rsidRPr="00E5079B">
              <w:rPr>
                <w:color w:val="000000"/>
                <w:sz w:val="26"/>
                <w:szCs w:val="26"/>
              </w:rPr>
              <w:t>н</w:t>
            </w:r>
            <w:r w:rsidRPr="00E5079B">
              <w:rPr>
                <w:color w:val="000000"/>
                <w:sz w:val="26"/>
                <w:szCs w:val="26"/>
              </w:rPr>
              <w:t>зенской области</w:t>
            </w:r>
          </w:p>
        </w:tc>
      </w:tr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 xml:space="preserve">Трунькина 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Галина Викторовна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342D2D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color w:val="000000"/>
                <w:sz w:val="26"/>
                <w:szCs w:val="26"/>
              </w:rPr>
              <w:t>советник отдела воспитания и дополнительного образования Департамента образования города Заречного Пе</w:t>
            </w:r>
            <w:r w:rsidRPr="00E5079B">
              <w:rPr>
                <w:color w:val="000000"/>
                <w:sz w:val="26"/>
                <w:szCs w:val="26"/>
              </w:rPr>
              <w:t>н</w:t>
            </w:r>
            <w:r w:rsidRPr="00E5079B">
              <w:rPr>
                <w:color w:val="000000"/>
                <w:sz w:val="26"/>
                <w:szCs w:val="26"/>
              </w:rPr>
              <w:t>зенской области</w:t>
            </w:r>
          </w:p>
        </w:tc>
      </w:tr>
      <w:tr w:rsidR="00342D2D" w:rsidRPr="00E5079B" w:rsidTr="00E5079B">
        <w:tc>
          <w:tcPr>
            <w:tcW w:w="3227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Щербакова</w:t>
            </w:r>
          </w:p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5079B">
              <w:rPr>
                <w:bCs/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463" w:type="dxa"/>
          </w:tcPr>
          <w:p w:rsidR="00342D2D" w:rsidRPr="00E5079B" w:rsidRDefault="00342D2D" w:rsidP="00E507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79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624" w:type="dxa"/>
          </w:tcPr>
          <w:p w:rsidR="00342D2D" w:rsidRPr="00E5079B" w:rsidRDefault="000C5F22" w:rsidP="00E5079B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</w:t>
            </w:r>
            <w:r w:rsidR="00342D2D" w:rsidRPr="00E5079B">
              <w:rPr>
                <w:bCs/>
                <w:color w:val="000000"/>
                <w:sz w:val="26"/>
                <w:szCs w:val="26"/>
              </w:rPr>
              <w:t>аместитель начальника Департамента культурной и молодежной политики города Заречного Пензенской области</w:t>
            </w:r>
          </w:p>
        </w:tc>
      </w:tr>
    </w:tbl>
    <w:p w:rsidR="00B40896" w:rsidRDefault="00B40896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B40896" w:rsidRDefault="00B40896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16784E" w:rsidRDefault="0016784E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D0252B" w:rsidRPr="00291CFF" w:rsidRDefault="001F3E56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  <w:r w:rsidR="00D0252B" w:rsidRPr="00291CFF">
        <w:rPr>
          <w:b/>
          <w:bCs/>
          <w:color w:val="000000"/>
          <w:sz w:val="26"/>
          <w:szCs w:val="26"/>
        </w:rPr>
        <w:lastRenderedPageBreak/>
        <w:t>ПОЛОЖЕНИЕ</w:t>
      </w:r>
    </w:p>
    <w:p w:rsidR="00D0252B" w:rsidRPr="00291CFF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 xml:space="preserve">о проведении муниципального этапа </w:t>
      </w:r>
    </w:p>
    <w:p w:rsidR="00D0252B" w:rsidRPr="00291CFF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>Всероссийского творческого конкурса</w:t>
      </w:r>
    </w:p>
    <w:p w:rsidR="00D0252B" w:rsidRPr="00291CFF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 xml:space="preserve"> «Слава Созидателям!»</w:t>
      </w:r>
    </w:p>
    <w:p w:rsidR="00D0252B" w:rsidRPr="00291CFF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D0252B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>1. Общие положения.</w:t>
      </w:r>
    </w:p>
    <w:p w:rsidR="005959C4" w:rsidRPr="00291CFF" w:rsidRDefault="005959C4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284"/>
          <w:tab w:val="left" w:pos="1134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 В настоящем Положении используются следующие основные термины, определения и сокращения:</w:t>
      </w:r>
    </w:p>
    <w:p w:rsidR="00D0252B" w:rsidRPr="00291CFF" w:rsidRDefault="00D0252B" w:rsidP="00291C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1.1.1. Конкурс – Всероссийский творческий конкурс «Слава Созидателям!».</w:t>
      </w:r>
    </w:p>
    <w:p w:rsidR="00D0252B" w:rsidRPr="00291CFF" w:rsidRDefault="00D0252B" w:rsidP="00291C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1.1.2. Положение – настоящее положение, определяющее порядок организации и проведения муниципального этапа Всероссийского творческого конкурса «Слава Созидателям!» в 2021 году.</w:t>
      </w:r>
    </w:p>
    <w:p w:rsidR="00D0252B" w:rsidRPr="00291CFF" w:rsidRDefault="00D0252B" w:rsidP="00291C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1.1.3. Творческая работа – видео/аудио, удовлетворяющие требованиям, установленным в Положении. </w:t>
      </w:r>
    </w:p>
    <w:p w:rsidR="00D0252B" w:rsidRPr="00291CFF" w:rsidRDefault="00D0252B" w:rsidP="00291C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1.1.4. Автор – физическое лицо, творческим трудом которого создана Творческая работа, удовлетворяющая требованиям Положения.</w:t>
      </w:r>
    </w:p>
    <w:p w:rsidR="00D0252B" w:rsidRPr="00291CFF" w:rsidRDefault="00D0252B" w:rsidP="00291C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1.1.5. Герой (Созидатель) – физическое лицо, о котором или совместно с которым создана Творческая работа, удовлетворяющая требованиям Положения.</w:t>
      </w:r>
    </w:p>
    <w:p w:rsidR="00D0252B" w:rsidRPr="00291CFF" w:rsidRDefault="00D0252B" w:rsidP="00291CFF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1.1.6. Госкорпорация «Росатом» – Государственная корпорация по атомной энергии «Росатом».</w:t>
      </w:r>
    </w:p>
    <w:p w:rsidR="00D0252B" w:rsidRPr="00291CFF" w:rsidRDefault="00D0252B" w:rsidP="00291CFF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1.1.7. Организатор Конкурса – некоммерческое партнерство «Информационный Альянс АТОМНЫЕ ГОРОДА».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1.2. Конкурс проводится в соответствии с графиком, установленным Приложением № 1 в два этапа: муниципальный этап и федеральный этап.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 Целями Конкурса являются: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1.3.1. чествование лиц, которые вносили или вносят вклад в развитие атомной отрасли и/или городов присутствия Госкорпорации «Росатом»;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1.3.2. сохранение памяти о жителях городов присутствия Госкорпорации «Росатом», принимавших участие в работе по становлению отечественной ядерной отрасли;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1.3.3. реализация принципов всеобщности, справедливости и солидарности поколений;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1.3.4. морально-нравственное воспитание молодежи и передача молодому поколению знания и опыта старших;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1.3.5. реализация творческого потенциала учащихся;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1.3.6. увековечивание истории становления и развития городов присутствия Госкорпорации «Росатом»;</w:t>
      </w:r>
    </w:p>
    <w:p w:rsidR="00D0252B" w:rsidRPr="00291CFF" w:rsidRDefault="00D0252B" w:rsidP="00291CF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1.3.7. 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1.4. Задачами Конкурса являются: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1.4.1. создание творческих работ с участием лиц, которые вносили или вносят вклад в развитие атомной отрасли и/или городов присутствия Госкорпорации «Росатом»;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1.4.2. формирование архива творческих работ с участием лиц, которые вносили или вносят вклад в развитие атомной отрасли и городов присутствия Госкорпорации «Росатом»;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1.4.3. популяризация истории становления и развития городов присутствия Госкорпорации «Росатом».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1.5. Муниципальный этап Конкурса проводится с 15 марта по 30 апреля 2021 года.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1.6. Организаторами муниципального этапа Конкурса выступает администрация г.Заречного.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1.7. Для проведения муниципального этапа Конкурса формируется организационный комитет муниципального этапа Всероссийского творческого конкурса </w:t>
      </w:r>
      <w:r w:rsidRPr="00291CFF">
        <w:rPr>
          <w:color w:val="000000"/>
          <w:sz w:val="26"/>
          <w:szCs w:val="26"/>
        </w:rPr>
        <w:lastRenderedPageBreak/>
        <w:t>«Слава Созидателям!»</w:t>
      </w:r>
      <w:r w:rsidR="000C5F22">
        <w:rPr>
          <w:color w:val="000000"/>
          <w:sz w:val="26"/>
          <w:szCs w:val="26"/>
        </w:rPr>
        <w:t xml:space="preserve"> </w:t>
      </w:r>
      <w:r w:rsidRPr="00291CFF">
        <w:rPr>
          <w:color w:val="000000"/>
          <w:sz w:val="26"/>
          <w:szCs w:val="26"/>
        </w:rPr>
        <w:t>(далее – Оргкомитет), Конкурсная комиссия по определению победителей муниципального этапа Всероссийского творческого конкурса «Слава Созидателям!» (далее – Муниципальная Конкурсная комиссия) и назначается Координатор Конкурса.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1.8. С целью информационного продвижения Конкурса Муниципальная Конкурсная комиссия направляет в адрес Организатора Конкурса на электронный адрес </w:t>
      </w:r>
      <w:r w:rsidRPr="00291CFF">
        <w:rPr>
          <w:color w:val="000000"/>
          <w:sz w:val="26"/>
          <w:szCs w:val="26"/>
          <w:lang w:val="en-US"/>
        </w:rPr>
        <w:t>slavasozidatelyam</w:t>
      </w:r>
      <w:r w:rsidRPr="00291CFF">
        <w:rPr>
          <w:color w:val="000000"/>
          <w:sz w:val="26"/>
          <w:szCs w:val="26"/>
        </w:rPr>
        <w:t>@</w:t>
      </w:r>
      <w:r w:rsidRPr="00291CFF">
        <w:rPr>
          <w:color w:val="000000"/>
          <w:sz w:val="26"/>
          <w:szCs w:val="26"/>
          <w:lang w:val="en-US"/>
        </w:rPr>
        <w:t>atomgoroda</w:t>
      </w:r>
      <w:r w:rsidRPr="00291CFF">
        <w:rPr>
          <w:color w:val="000000"/>
          <w:sz w:val="26"/>
          <w:szCs w:val="26"/>
        </w:rPr>
        <w:t>.</w:t>
      </w:r>
      <w:r w:rsidRPr="00291CFF">
        <w:rPr>
          <w:color w:val="000000"/>
          <w:sz w:val="26"/>
          <w:szCs w:val="26"/>
          <w:lang w:val="en-US"/>
        </w:rPr>
        <w:t>ru</w:t>
      </w:r>
      <w:r w:rsidRPr="00291CFF">
        <w:rPr>
          <w:color w:val="000000"/>
          <w:sz w:val="26"/>
          <w:szCs w:val="26"/>
        </w:rPr>
        <w:t>: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1.8.1. еженедельные отчеты о проведении муниципального этапа по форме, установленной Организатором конкурса;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1.8.2. новостные сообщения для возможного размещения в информационно-телекоммуникационной сети «Интернет» по адресу http://slava-sozidatelyam.ru/;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1.8.3. релизы и отчеты о публикациях в городских СМИ и в социальных сетях;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1.8.4. прочую информацию по запросу Организатора Конкурса.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1.9. Организатором федерального этапа Конкурса выступает некоммерческое партнерство «Информационный Альянс АТОМНЫЕ ГОРОДА» (далее – Организатор).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1.10. Официальная информация о проведении федерального этапа Конкурса размещается в информационно-телекоммуникационной сети «Интернет» по адресам: http://slava-sozidatelyam.ru/ (официальный сайт Конкурса), https://www.instagram.com/slava_sozidatelyam/ (аккаунт «Слава Созидателям!» @</w:t>
      </w:r>
      <w:r w:rsidRPr="00291CFF">
        <w:rPr>
          <w:color w:val="000000"/>
          <w:sz w:val="26"/>
          <w:szCs w:val="26"/>
          <w:lang w:val="en-US"/>
        </w:rPr>
        <w:t>slava</w:t>
      </w:r>
      <w:r w:rsidRPr="00291CFF">
        <w:rPr>
          <w:color w:val="000000"/>
          <w:sz w:val="26"/>
          <w:szCs w:val="26"/>
        </w:rPr>
        <w:t>_</w:t>
      </w:r>
      <w:r w:rsidRPr="00291CFF">
        <w:rPr>
          <w:color w:val="000000"/>
          <w:sz w:val="26"/>
          <w:szCs w:val="26"/>
          <w:lang w:val="en-US"/>
        </w:rPr>
        <w:t>sozidatelyam</w:t>
      </w:r>
      <w:r w:rsidRPr="00291CFF">
        <w:rPr>
          <w:color w:val="000000"/>
          <w:sz w:val="26"/>
          <w:szCs w:val="26"/>
        </w:rPr>
        <w:t xml:space="preserve"> в приложении «</w:t>
      </w:r>
      <w:r w:rsidRPr="00291CFF">
        <w:rPr>
          <w:color w:val="000000"/>
          <w:sz w:val="26"/>
          <w:szCs w:val="26"/>
          <w:lang w:val="en-US"/>
        </w:rPr>
        <w:t>Instagram</w:t>
      </w:r>
      <w:r w:rsidRPr="00291CFF">
        <w:rPr>
          <w:color w:val="000000"/>
          <w:sz w:val="26"/>
          <w:szCs w:val="26"/>
        </w:rPr>
        <w:t>»), https://vk.com/club195798702 (группа «Слава Созидателям!» в социальной сети «ВКонтакте»).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 xml:space="preserve">2. Общие условия конкурса и требования, предъявляемые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>к Творческим работам.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center"/>
        <w:rPr>
          <w:b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2.1. На Конкурс представляются Творческие работы в следующих номинациях: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2.1.1. Видеономинация «Передай привет в будущее»;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2.1.2. Аудиономинация «Запиши подкаст о Созидателе». </w:t>
      </w:r>
    </w:p>
    <w:p w:rsidR="00D0252B" w:rsidRPr="00291CFF" w:rsidRDefault="00D0252B" w:rsidP="00291CFF">
      <w:pPr>
        <w:tabs>
          <w:tab w:val="left" w:pos="568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2.2. Формат представления Творческих работ.</w:t>
      </w:r>
    </w:p>
    <w:p w:rsidR="00D0252B" w:rsidRPr="00291CFF" w:rsidRDefault="00D0252B" w:rsidP="00291CFF">
      <w:pPr>
        <w:tabs>
          <w:tab w:val="left" w:pos="568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2.2.1. Номинация «Передай привет в будущее»: видео, записанное вместе с Созидателем с пожеланиями будущим поколениям, длительностью не более 3 минут;</w:t>
      </w:r>
    </w:p>
    <w:p w:rsidR="00D0252B" w:rsidRPr="00291CFF" w:rsidRDefault="00D0252B" w:rsidP="00291CFF">
      <w:pPr>
        <w:tabs>
          <w:tab w:val="left" w:pos="568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2.2.2. Номинация «Запиши подкаст о Созидателе»: аудиофайл с кратким рассказом о жизненном пути Героя, выбранного Автором, длительностью не более 3 минут.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2.3. Героями Творческих работ являются лица, которые вносили или вносят вклад в развитие атомной отрасли и/или городов присутствия Госкорпорации «Росатом». </w:t>
      </w:r>
    </w:p>
    <w:p w:rsidR="00D0252B" w:rsidRPr="00291CFF" w:rsidRDefault="00D0252B" w:rsidP="00291CFF">
      <w:pPr>
        <w:tabs>
          <w:tab w:val="left" w:pos="568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2.4. В муниципальном и федеральном этапах конкурса могут принимать участие ученики 1-11 классов. </w:t>
      </w:r>
    </w:p>
    <w:p w:rsidR="00D0252B" w:rsidRPr="00291CFF" w:rsidRDefault="00D0252B" w:rsidP="00291CFF">
      <w:pPr>
        <w:pStyle w:val="a3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2.5. Автор может представить Творческие работы в обеих номинациях.</w:t>
      </w:r>
    </w:p>
    <w:p w:rsidR="00D0252B" w:rsidRPr="00291CFF" w:rsidRDefault="00D0252B" w:rsidP="00291CFF">
      <w:pPr>
        <w:pStyle w:val="a3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2.6. Автор может представить не более одной Творческой работы в каждой из номинаций.</w:t>
      </w:r>
    </w:p>
    <w:p w:rsidR="00D0252B" w:rsidRPr="00291CFF" w:rsidRDefault="00D0252B" w:rsidP="00291CFF">
      <w:pPr>
        <w:pStyle w:val="a3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2.7. У каждой творческой работы должен быть один Автор и один Герой.</w:t>
      </w:r>
    </w:p>
    <w:p w:rsidR="00D0252B" w:rsidRPr="00291CFF" w:rsidRDefault="00D0252B" w:rsidP="00291CFF">
      <w:pPr>
        <w:tabs>
          <w:tab w:val="left" w:pos="568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2.8. На Конкурс не принимаются работы, которые были опубликованы ранее, в том числе в информационно-телекоммуникационной сети «Интернет».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2.9. При создании Творческой работы Авторы не вправе использовать материалы,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2.10. Представляемые Творческие работы должны быть выполнены Авторами самостоятельно. Участие третьих лиц допускается только на уровне консультаций творческого характера. Нарушение данного условия является основанием для отклонения творческой работы от участия в муниципальном и федеральном этапе Конкурса.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lastRenderedPageBreak/>
        <w:t>2.11. Творческие работы должны точно соответствовать тематике Конкурса. Творческая работа может быть не допущена к участию в муниципальном и федеральном этапе Конкурса в случае отклонения от темы, а также при нарушении Автором общераспространенных этических норм.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360"/>
        </w:tabs>
        <w:spacing w:line="240" w:lineRule="auto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>3. Условия и порядок проведения муниципального этапа Конкурса.</w:t>
      </w:r>
    </w:p>
    <w:p w:rsidR="00D0252B" w:rsidRPr="00291CFF" w:rsidRDefault="00D0252B" w:rsidP="00291CFF">
      <w:pPr>
        <w:tabs>
          <w:tab w:val="left" w:pos="360"/>
        </w:tabs>
        <w:spacing w:line="240" w:lineRule="auto"/>
        <w:jc w:val="center"/>
        <w:rPr>
          <w:b/>
          <w:color w:val="000000"/>
          <w:sz w:val="26"/>
          <w:szCs w:val="26"/>
          <w:highlight w:val="yellow"/>
        </w:rPr>
      </w:pP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3.1. Порядок организации и условия проведения муниципального этапа Конкурса на территории городского округа утверждаются распоряжением Главы городского округа в соответствии </w:t>
      </w:r>
      <w:r w:rsidRPr="00291CFF">
        <w:rPr>
          <w:color w:val="000000"/>
          <w:sz w:val="26"/>
          <w:szCs w:val="26"/>
        </w:rPr>
        <w:br/>
        <w:t>с пп. 3.2.– 3.11. Положения.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3.2. Авторами Творческих работ муниципального этапа Конкурса являются ученики 1–11 классов общеобразовательных учебных заведений.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3.3. Победители муниципального этапа определяются в трех возрастных категориях: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3.3.1. младшая школа (1-4 классы);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3.3.2. средняя школа (5-9 классы);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3.3.3. старшая школа (10-11 классы).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3.4. Для участия в муниципальном этапе Конкурса Авторы информируют Оргкомитет о размещении своих Творческих работ в социальной сети «ВКонтакте» в соответствии с пп. 3.5.–3.11., требования к которым также утверждаются распоряжением, указанным в п. 3.1 Положения.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3.5. Автору необходимо загрузить Творческую работу на свою страницу в социальной сети «ВКонтакте» (далее – «ВКонтакте») или в аккаунт законного представителя Автора во «ВКонтакте». Загруженную Творческую работу нельзя удалять до подведения итогов Конкурса.</w:t>
      </w:r>
    </w:p>
    <w:p w:rsidR="00D0252B" w:rsidRPr="00291CFF" w:rsidRDefault="00D0252B" w:rsidP="00291CFF">
      <w:pPr>
        <w:tabs>
          <w:tab w:val="left" w:pos="360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3.6. Во время участия в Конкурсе аккаунт Автора/законного представителя Автора во «ВКонтакте» должен быть открыт.</w:t>
      </w:r>
    </w:p>
    <w:p w:rsidR="00D0252B" w:rsidRPr="00291CFF" w:rsidRDefault="00D0252B" w:rsidP="00291CFF">
      <w:pPr>
        <w:tabs>
          <w:tab w:val="left" w:pos="360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3.7. Автор/законный представитель Автора должен быть подписан </w:t>
      </w:r>
      <w:r w:rsidRPr="00291CFF">
        <w:rPr>
          <w:color w:val="000000"/>
          <w:sz w:val="26"/>
          <w:szCs w:val="26"/>
        </w:rPr>
        <w:br/>
        <w:t>на официальную группу Организатора Конкурса «ВКонтакте» (https://vk.com/atomgoroda) и на официальную группу Конкурса «ВКонтакте» «Слава Созидателям!» (https://vk.com/club195798702).</w:t>
      </w:r>
    </w:p>
    <w:p w:rsidR="00D0252B" w:rsidRPr="00291CFF" w:rsidRDefault="00D0252B" w:rsidP="00291CFF">
      <w:pPr>
        <w:tabs>
          <w:tab w:val="left" w:pos="360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3.8. Автору/законному представителю Автора необходимо отметить публикацию о Конкурсе в официальной группе Конкурса «Слава Созидателям!» во «ВКонтакте» (поставить «Нравится» или «</w:t>
      </w:r>
      <w:r w:rsidRPr="00291CFF">
        <w:rPr>
          <w:color w:val="000000"/>
          <w:sz w:val="26"/>
          <w:szCs w:val="26"/>
          <w:lang w:val="en-US"/>
        </w:rPr>
        <w:t>Like</w:t>
      </w:r>
      <w:r w:rsidRPr="00291CFF">
        <w:rPr>
          <w:color w:val="000000"/>
          <w:sz w:val="26"/>
          <w:szCs w:val="26"/>
        </w:rPr>
        <w:t>») и отметить в комментариях под этой публикаций одного друга.</w:t>
      </w:r>
    </w:p>
    <w:p w:rsidR="00D0252B" w:rsidRPr="00291CFF" w:rsidRDefault="00D0252B" w:rsidP="00291CFF">
      <w:pPr>
        <w:tabs>
          <w:tab w:val="left" w:pos="360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3.9. Подпись к посту с Творческой работой должна содержать следующее: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3.9.1. хештеги: #славасозидателям58, #приветвбудущее (для номинации «Передай привет в будущее»), #подкастосозидателе (для номинации «Запиши подкаст о Созидателе») и #славасозидателям;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3.9.2. ссылку (упоминание) официальных групп Организатора и Конкурса во «ВКонтакте» (</w:t>
      </w:r>
      <w:hyperlink r:id="rId9" w:history="1">
        <w:r w:rsidRPr="00291CFF">
          <w:rPr>
            <w:rStyle w:val="a4"/>
            <w:color w:val="000000"/>
            <w:sz w:val="26"/>
            <w:szCs w:val="26"/>
          </w:rPr>
          <w:t>https://vk.com/atomgoroda</w:t>
        </w:r>
      </w:hyperlink>
      <w:r w:rsidRPr="00291CFF">
        <w:rPr>
          <w:color w:val="000000"/>
          <w:sz w:val="26"/>
          <w:szCs w:val="26"/>
        </w:rPr>
        <w:t xml:space="preserve"> и </w:t>
      </w:r>
      <w:hyperlink r:id="rId10" w:history="1">
        <w:r w:rsidRPr="00291CFF">
          <w:rPr>
            <w:rStyle w:val="a4"/>
            <w:color w:val="000000"/>
            <w:sz w:val="26"/>
            <w:szCs w:val="26"/>
          </w:rPr>
          <w:t>https://vk.com/club195798702</w:t>
        </w:r>
      </w:hyperlink>
      <w:r w:rsidRPr="00291CFF">
        <w:rPr>
          <w:color w:val="000000"/>
          <w:sz w:val="26"/>
          <w:szCs w:val="26"/>
        </w:rPr>
        <w:t xml:space="preserve"> соответственно);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3.9.3. в номинации «Запиши подкаст о Созидателе» текстовую расшифровку аудиофайла в формате </w:t>
      </w:r>
      <w:r w:rsidRPr="00291CFF">
        <w:rPr>
          <w:color w:val="000000"/>
          <w:sz w:val="26"/>
          <w:szCs w:val="26"/>
          <w:lang w:val="en-US"/>
        </w:rPr>
        <w:t>Word</w:t>
      </w:r>
      <w:r w:rsidRPr="00291CFF">
        <w:rPr>
          <w:color w:val="000000"/>
          <w:sz w:val="26"/>
          <w:szCs w:val="26"/>
        </w:rPr>
        <w:t>, а также фотографию Созидателя.</w:t>
      </w:r>
    </w:p>
    <w:p w:rsidR="00D0252B" w:rsidRPr="00291CFF" w:rsidRDefault="00D0252B" w:rsidP="00291CFF">
      <w:pPr>
        <w:pStyle w:val="a3"/>
        <w:ind w:left="0" w:firstLine="720"/>
        <w:jc w:val="both"/>
        <w:rPr>
          <w:bCs/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3.10. Выполнение условий раздела 3 настоящего Положения означает согласие Автора и его законного представителя на участие в Конкурсе, а также на </w:t>
      </w:r>
      <w:r w:rsidRPr="00291CFF">
        <w:rPr>
          <w:bCs/>
          <w:color w:val="000000"/>
          <w:sz w:val="26"/>
          <w:szCs w:val="26"/>
        </w:rPr>
        <w:t>обработку персональных данных участника Всероссийского творческого конкурса «Слава Созидателям!», размещение конкурсных видеозаписей и аудиозаписей и прочих материалов, предоставленных Автором, а также на передачу организационному комитету Конкурса и Организатору Конкурса авторских прав на переданную для участия в Конкурсе Творческую работу.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bCs/>
          <w:color w:val="000000"/>
          <w:sz w:val="26"/>
          <w:szCs w:val="26"/>
        </w:rPr>
        <w:t xml:space="preserve">3.11. По запросу Организатора Конкурса Автор обязан предоставить </w:t>
      </w:r>
      <w:r w:rsidRPr="00291CFF">
        <w:rPr>
          <w:color w:val="000000"/>
          <w:sz w:val="26"/>
          <w:szCs w:val="26"/>
        </w:rPr>
        <w:t>персональные данные по форме, указанной в Приложении №2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lastRenderedPageBreak/>
        <w:t>3.11.1. анкета Автора, в которой указывается название видеоролика/аудиофайла,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Автора;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3.11.2. 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Автором;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3.11.3. согласие Героя Творческой работы на обработку персональных данных, на размещение видео, аудиофайлов и прочих материалов, предоставленных Автором.</w:t>
      </w:r>
    </w:p>
    <w:p w:rsidR="00D0252B" w:rsidRPr="00291CFF" w:rsidRDefault="00D0252B" w:rsidP="00291CFF">
      <w:pPr>
        <w:pStyle w:val="a3"/>
        <w:ind w:left="0" w:firstLine="709"/>
        <w:jc w:val="both"/>
        <w:rPr>
          <w:color w:val="000000"/>
          <w:sz w:val="26"/>
          <w:szCs w:val="26"/>
        </w:rPr>
      </w:pPr>
    </w:p>
    <w:p w:rsidR="00D0252B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>4. Условия и порядок проведения федерального этапа Конкурса.</w:t>
      </w:r>
    </w:p>
    <w:p w:rsidR="00B8485F" w:rsidRPr="00291CFF" w:rsidRDefault="00B8485F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4.1. На федеральный этап Конкурса принимаются Творческие работы, соответствующие требованиям разделов 2 и 3 настоящего Положения. Творческие работы муниципальных этапов Конкурса, не соответствующие требованиям разделов 2 и 3 Положения, на федеральный этап Конкурса не принимаются.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4.2. Авторами Творческих работ федерального этапа Конкурса являются ученики 1–11 классов общеобразовательных учебных заведений.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4.3. Для участия в федеральном этапе Творческие работы направляются Оргкомитетами в адрес Организатора Конкурса в следующих формах:</w:t>
      </w:r>
    </w:p>
    <w:p w:rsidR="00D0252B" w:rsidRPr="00291CFF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4.3.1. ссылка на </w:t>
      </w:r>
      <w:r w:rsidRPr="00291CFF">
        <w:rPr>
          <w:color w:val="000000"/>
          <w:sz w:val="26"/>
          <w:szCs w:val="26"/>
          <w:lang w:val="en-US"/>
        </w:rPr>
        <w:t>Google</w:t>
      </w:r>
      <w:r w:rsidRPr="00291CFF">
        <w:rPr>
          <w:color w:val="000000"/>
          <w:sz w:val="26"/>
          <w:szCs w:val="26"/>
        </w:rPr>
        <w:t xml:space="preserve"> Диск или Яндекс.Диск с наличием папок для каждого конкурсанта, в которых содержится Творческая работа участника (в случае участия в номинации «Запиши подкаст о Созидателе» загружается также текстовая расшифровка и фотография Созидателя), сканы анкеты участника, согласия Автора и Героя на обработку персональных данных, на электронный адрес: </w:t>
      </w:r>
      <w:hyperlink r:id="rId11" w:history="1">
        <w:r w:rsidRPr="00291CFF">
          <w:rPr>
            <w:rStyle w:val="a4"/>
            <w:color w:val="000000"/>
            <w:sz w:val="26"/>
            <w:szCs w:val="26"/>
          </w:rPr>
          <w:t>slavasozidatelyam@atomgoroda.ru</w:t>
        </w:r>
      </w:hyperlink>
      <w:r w:rsidRPr="00291CFF">
        <w:rPr>
          <w:color w:val="000000"/>
          <w:sz w:val="26"/>
          <w:szCs w:val="26"/>
        </w:rPr>
        <w:t xml:space="preserve">; </w:t>
      </w:r>
    </w:p>
    <w:p w:rsidR="00D0252B" w:rsidRDefault="00D0252B" w:rsidP="00291CFF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4.3.2. таблица в формате </w:t>
      </w:r>
      <w:r w:rsidRPr="00291CFF">
        <w:rPr>
          <w:color w:val="000000"/>
          <w:sz w:val="26"/>
          <w:szCs w:val="26"/>
          <w:lang w:val="en-US"/>
        </w:rPr>
        <w:t>Word</w:t>
      </w:r>
      <w:r w:rsidRPr="00291CFF">
        <w:rPr>
          <w:color w:val="000000"/>
          <w:sz w:val="26"/>
          <w:szCs w:val="26"/>
        </w:rPr>
        <w:t xml:space="preserve"> по форме, указанной в Приложении 4.</w:t>
      </w:r>
    </w:p>
    <w:p w:rsidR="00B8485F" w:rsidRPr="00291CFF" w:rsidRDefault="00B8485F" w:rsidP="00291CFF">
      <w:pPr>
        <w:spacing w:line="240" w:lineRule="auto"/>
        <w:rPr>
          <w:color w:val="000000"/>
          <w:sz w:val="26"/>
          <w:szCs w:val="26"/>
        </w:rPr>
      </w:pPr>
    </w:p>
    <w:p w:rsidR="00D0252B" w:rsidRPr="00291CFF" w:rsidRDefault="00D0252B" w:rsidP="00291CFF">
      <w:pPr>
        <w:pStyle w:val="11"/>
        <w:tabs>
          <w:tab w:val="left" w:pos="426"/>
        </w:tabs>
        <w:ind w:firstLine="709"/>
        <w:jc w:val="center"/>
        <w:rPr>
          <w:b/>
          <w:color w:val="000000"/>
          <w:szCs w:val="26"/>
        </w:rPr>
      </w:pPr>
      <w:r w:rsidRPr="00291CFF">
        <w:rPr>
          <w:b/>
          <w:color w:val="000000"/>
          <w:szCs w:val="26"/>
        </w:rPr>
        <w:t>5. Награждение победителей и участников Конкурса.</w:t>
      </w:r>
    </w:p>
    <w:p w:rsidR="00D0252B" w:rsidRPr="00291CFF" w:rsidRDefault="00D0252B" w:rsidP="00291CFF">
      <w:pPr>
        <w:pStyle w:val="11"/>
        <w:tabs>
          <w:tab w:val="left" w:pos="426"/>
        </w:tabs>
        <w:ind w:firstLine="709"/>
        <w:rPr>
          <w:b/>
          <w:color w:val="000000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5.1. Авторы Творческих работ, занявших призовые места, награждаются ценными призами, определяемыми Организатором Конкурса.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5.2. По решению Организатора ход Конкурса, а также отдельные Творческие работы освещаются в средствах массовой информации и в социальных медиа.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5.3. Дата и место проведения награждения победителей Конкурса определяется Организатором Конкурса дополнительно.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>6. Порядок использования персональных данных, авторские права.</w:t>
      </w:r>
    </w:p>
    <w:p w:rsidR="00D0252B" w:rsidRPr="00291CFF" w:rsidRDefault="00D0252B" w:rsidP="00291CFF">
      <w:pPr>
        <w:pStyle w:val="a3"/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6.1. Оператор персональных данных (далее – Оператор ПД) – Оргкомитет и Организатор Конкурса.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6.2. По условиям проведения Конкурса Авторы, либо их законные представители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lastRenderedPageBreak/>
        <w:t xml:space="preserve">6.4. Факт направления заявки на участие в Конкурсе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6.5. 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6.6. 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№ 152-ФЗ «О персональных данных» путем обращения к Оператору ПД.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6.7. Отзыв согласия на обработку персональных данных: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Конкурсе в числе своих регистрационных данных.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6.8. Участвуя в Конкурсе, Автор/его законный представитель также разрешают Оператору ПД брать у них интервью об участии в Конкурсе, в том числе для радио и телевидения, а равно для иных средств массовой информации, и распространять их, либо осуществлять кино- и видео- съемку для изготовления любых рекламных материалов, обнародование и дальнейшее использование изображения Автора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6.9. Участие в Конкурсе означает согласие Авторов/их законных представителей передать исключительные права на использование материалов Оргкомитету и Организатору Конкурса без выплаты вознаграждения. Оргкомитет и Организатор Конкурса имеют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 xml:space="preserve">6.9.1. использовать материалы, включая право на воспроизведение (прямое и/или непрямое) с любой целью, публичную демонстрацию, публичный показ, публичное </w:t>
      </w:r>
      <w:r w:rsidRPr="00291CFF">
        <w:rPr>
          <w:color w:val="000000"/>
          <w:sz w:val="26"/>
          <w:szCs w:val="26"/>
        </w:rPr>
        <w:lastRenderedPageBreak/>
        <w:t>сообщение, обнародование (сообщение в эфир любыми средствами связи), в том числе с информационной и любой другой целью;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6.9.2. перерабатывать и вносить любые другие подобные изменения;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6.9.3. предоставлять публичный доступ к Творческой работе;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6.9.4. распоряжаться Творческой работой путем отчуждения иным способом с передачей права на тиражирование;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Творческую работу к участию в Конкурсе. Оценка содержания Творческой работы производится на усмотрение Организатора Конкурса.</w:t>
      </w:r>
    </w:p>
    <w:p w:rsidR="00D0252B" w:rsidRPr="00291CFF" w:rsidRDefault="00D0252B" w:rsidP="00291C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6.10. Предоставляя Творческую работу для участия в Конкурсе, Автор/его законный представитель:</w:t>
      </w:r>
    </w:p>
    <w:p w:rsidR="00D0252B" w:rsidRPr="00291CFF" w:rsidRDefault="00D0252B" w:rsidP="00291CF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6.10.1. подтверждает, что все авторские и исключительные права на присланные им материалы принадлежат Автору/его законному представителю, а их использование не нарушает имущественных и/или неимущественных прав третьих лиц;</w:t>
      </w:r>
    </w:p>
    <w:p w:rsidR="00D0252B" w:rsidRPr="00291CFF" w:rsidRDefault="00D0252B" w:rsidP="00291CF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6.10.2. подтверждает, что присланная Творческая работа не принимала участие в других конкурсах.</w:t>
      </w:r>
    </w:p>
    <w:p w:rsidR="00D0252B" w:rsidRPr="00291CFF" w:rsidRDefault="00D0252B" w:rsidP="00291CF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6.11.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 действующим законодательством РФ.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</w:p>
    <w:p w:rsidR="00D0252B" w:rsidRPr="00291CFF" w:rsidRDefault="00342D2D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D0252B" w:rsidRPr="00291CFF">
        <w:rPr>
          <w:color w:val="000000"/>
          <w:sz w:val="26"/>
          <w:szCs w:val="26"/>
        </w:rPr>
        <w:lastRenderedPageBreak/>
        <w:t>Приложение № 1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к Положению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о проведении Всероссийского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творческого конкурса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«Слава Созидателям!»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b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>ГРАФИК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center"/>
        <w:rPr>
          <w:b/>
          <w:color w:val="000000"/>
          <w:sz w:val="26"/>
          <w:szCs w:val="26"/>
        </w:rPr>
      </w:pPr>
      <w:r w:rsidRPr="00291CFF">
        <w:rPr>
          <w:b/>
          <w:color w:val="000000"/>
          <w:sz w:val="26"/>
          <w:szCs w:val="26"/>
        </w:rPr>
        <w:t xml:space="preserve">проведения Всероссийского творческого конкурса </w:t>
      </w:r>
      <w:r w:rsidRPr="00291CFF">
        <w:rPr>
          <w:b/>
          <w:color w:val="000000"/>
          <w:sz w:val="26"/>
          <w:szCs w:val="26"/>
        </w:rPr>
        <w:br/>
        <w:t>«Слава Созидателям!»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rPr>
          <w:b/>
          <w:color w:val="000000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260"/>
        <w:gridCol w:w="3379"/>
      </w:tblGrid>
      <w:tr w:rsidR="00D0252B" w:rsidRPr="00291CFF" w:rsidTr="00342D2D">
        <w:trPr>
          <w:trHeight w:val="1234"/>
        </w:trPr>
        <w:tc>
          <w:tcPr>
            <w:tcW w:w="70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1CFF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60" w:type="dxa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91CFF">
              <w:rPr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3379" w:type="dxa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132"/>
              <w:jc w:val="center"/>
              <w:rPr>
                <w:b/>
                <w:color w:val="000000"/>
                <w:sz w:val="26"/>
                <w:szCs w:val="26"/>
              </w:rPr>
            </w:pPr>
            <w:r w:rsidRPr="00291CFF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Формирование Организационного комитета муниципального этапа Конкурса и определение координаторов Конкурса в городах, принимающих участие в Конкурсе.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февраля – 28 февраля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Информационная работа с муниципальными координаторами по порядку проведения Конкурса.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февраля – 28 февраля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Размещение информации о Конкурсе в СМИ и сети Интернет.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15 февраля – 31 декабря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Проведение муниципального этапа Конкурса в номинации «Передай привет в будущее».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15 марта – 30 апреля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Проведение муниципального этапа Конкурса в номинации «Запиши подкаст о Созидателе».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15 марта – 30 апреля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Оценка Творческих работ Конкурсными комиссиями на муниципальном этапе.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мая – 31 мая 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Прием Творческих работ на федеральный этап Конкурса.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 xml:space="preserve">1 июня – 30 июня 2021 года 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Оценка Творческих работ Конкурсной комиссией федерального этапа, подведение итогов Конкурса.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июля – 31 августа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Подготовка к проведению «Парада Созидателей» в городских округах.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августа – 31 августа 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Проведение «Парада Созидателей» в городских округах.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сентября – 19 сентября 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Награждение победителей муниципального этапа Конкурса.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1 сентября – 19 сентября 2021 года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Награждение победителей федерального этапа Конкурса.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До 31 декабря 2021 года</w:t>
            </w:r>
          </w:p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(дата по согласованию)</w:t>
            </w:r>
          </w:p>
        </w:tc>
      </w:tr>
      <w:tr w:rsidR="00D0252B" w:rsidRPr="00291CFF" w:rsidTr="00342D2D">
        <w:tc>
          <w:tcPr>
            <w:tcW w:w="709" w:type="dxa"/>
          </w:tcPr>
          <w:p w:rsidR="00D0252B" w:rsidRPr="00291CFF" w:rsidRDefault="00D0252B" w:rsidP="00291CFF">
            <w:pPr>
              <w:tabs>
                <w:tab w:val="left" w:pos="142"/>
              </w:tabs>
              <w:spacing w:line="240" w:lineRule="auto"/>
              <w:ind w:firstLine="142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0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 xml:space="preserve">Фоновые онлайн-конкурсы в социальных сетях. </w:t>
            </w:r>
          </w:p>
        </w:tc>
        <w:tc>
          <w:tcPr>
            <w:tcW w:w="3379" w:type="dxa"/>
            <w:vAlign w:val="center"/>
          </w:tcPr>
          <w:p w:rsidR="00D0252B" w:rsidRPr="00291CFF" w:rsidRDefault="00D0252B" w:rsidP="00291CFF">
            <w:pPr>
              <w:tabs>
                <w:tab w:val="left" w:pos="426"/>
              </w:tabs>
              <w:spacing w:line="240" w:lineRule="auto"/>
              <w:ind w:firstLine="5"/>
              <w:rPr>
                <w:color w:val="000000"/>
                <w:sz w:val="26"/>
                <w:szCs w:val="26"/>
              </w:rPr>
            </w:pPr>
            <w:r w:rsidRPr="00291CFF">
              <w:rPr>
                <w:color w:val="000000"/>
                <w:sz w:val="26"/>
                <w:szCs w:val="26"/>
              </w:rPr>
              <w:t>Дата по согласованию</w:t>
            </w:r>
          </w:p>
        </w:tc>
      </w:tr>
    </w:tbl>
    <w:p w:rsidR="00D0252B" w:rsidRPr="00291CFF" w:rsidRDefault="00D0252B" w:rsidP="005959C4">
      <w:pPr>
        <w:spacing w:line="240" w:lineRule="auto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br w:type="page"/>
      </w:r>
      <w:bookmarkStart w:id="0" w:name="_Hlk535401382"/>
      <w:r w:rsidR="005959C4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Pr="00291CFF">
        <w:rPr>
          <w:color w:val="000000"/>
          <w:sz w:val="26"/>
          <w:szCs w:val="26"/>
        </w:rPr>
        <w:t>Приложение № 2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к Положению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о проведении Всероссийского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творческого конкурса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jc w:val="right"/>
        <w:rPr>
          <w:color w:val="000000"/>
          <w:sz w:val="26"/>
          <w:szCs w:val="26"/>
        </w:rPr>
      </w:pPr>
      <w:r w:rsidRPr="00291CFF">
        <w:rPr>
          <w:color w:val="000000"/>
          <w:sz w:val="26"/>
          <w:szCs w:val="26"/>
        </w:rPr>
        <w:t>«Слава Созидателям!»</w:t>
      </w:r>
    </w:p>
    <w:bookmarkEnd w:id="0"/>
    <w:p w:rsidR="00D0252B" w:rsidRPr="00291CFF" w:rsidRDefault="00D0252B" w:rsidP="00291CFF">
      <w:pPr>
        <w:spacing w:line="240" w:lineRule="auto"/>
        <w:rPr>
          <w:b/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291CFF">
        <w:rPr>
          <w:b/>
          <w:bCs/>
          <w:color w:val="000000"/>
          <w:sz w:val="26"/>
          <w:szCs w:val="26"/>
        </w:rPr>
        <w:t>АНКЕТА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</w:rPr>
      </w:pPr>
      <w:r w:rsidRPr="00291CFF">
        <w:rPr>
          <w:bCs/>
          <w:color w:val="000000"/>
          <w:sz w:val="26"/>
          <w:szCs w:val="26"/>
        </w:rPr>
        <w:t>участника (Автора) Всероссийского творческого конкурса «Слава Созидателям!»</w:t>
      </w:r>
    </w:p>
    <w:p w:rsidR="00D0252B" w:rsidRPr="00291CFF" w:rsidRDefault="00D0252B" w:rsidP="00291CFF">
      <w:pPr>
        <w:spacing w:line="240" w:lineRule="auto"/>
        <w:rPr>
          <w:bCs/>
          <w:color w:val="000000"/>
          <w:sz w:val="26"/>
          <w:szCs w:val="26"/>
        </w:rPr>
      </w:pPr>
    </w:p>
    <w:tbl>
      <w:tblPr>
        <w:tblW w:w="98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440"/>
      </w:tblGrid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Название видеоролика/аудифайла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Конкурсная номинация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Фамилия, имя, отчество Героя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Фамилия, имя, отчество Автора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Дата, месяц и год рождения Автора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Наименование общеобразовательного учреждения, класс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Фамилия, имя, отчество законного представителя Автора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Номер контактного телефона законного представителя Автора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0252B" w:rsidRPr="00291CFF" w:rsidTr="00342D2D">
        <w:trPr>
          <w:trHeight w:val="390"/>
        </w:trPr>
        <w:tc>
          <w:tcPr>
            <w:tcW w:w="5387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291CFF">
              <w:rPr>
                <w:bCs/>
                <w:color w:val="000000"/>
                <w:sz w:val="26"/>
                <w:szCs w:val="26"/>
              </w:rPr>
              <w:t>Адрес законного представителя Автора</w:t>
            </w:r>
          </w:p>
        </w:tc>
        <w:tc>
          <w:tcPr>
            <w:tcW w:w="4440" w:type="dxa"/>
          </w:tcPr>
          <w:p w:rsidR="00D0252B" w:rsidRPr="00291CFF" w:rsidRDefault="00D0252B" w:rsidP="00291CFF">
            <w:pPr>
              <w:spacing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342D2D" w:rsidP="00291CFF">
      <w:pPr>
        <w:spacing w:line="240" w:lineRule="auto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br w:type="page"/>
      </w:r>
      <w:r w:rsidR="00D0252B" w:rsidRPr="00291CFF">
        <w:rPr>
          <w:b/>
          <w:bCs/>
          <w:color w:val="000000"/>
          <w:sz w:val="26"/>
          <w:szCs w:val="26"/>
          <w:lang w:eastAsia="ru-RU"/>
        </w:rPr>
        <w:lastRenderedPageBreak/>
        <w:t>СОГЛАСИЕ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  <w:lang w:eastAsia="ru-RU"/>
        </w:rPr>
      </w:pPr>
      <w:bookmarkStart w:id="1" w:name="_Hlk41640854"/>
      <w:r w:rsidRPr="00291CFF">
        <w:rPr>
          <w:bCs/>
          <w:color w:val="000000"/>
          <w:sz w:val="26"/>
          <w:szCs w:val="26"/>
          <w:lang w:eastAsia="ru-RU"/>
        </w:rPr>
        <w:t>на обработку персональных данных участника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Всероссийского творческого конкурса «Слава Созидателям!»,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размещение фотографий, видеозаписей или произведений изобразительного искусства,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:rsidR="00D0252B" w:rsidRPr="00291CFF" w:rsidRDefault="00D0252B" w:rsidP="00291CFF">
      <w:pPr>
        <w:spacing w:line="240" w:lineRule="auto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авторских прав на переданную для участия в конкурсе творческую работу</w:t>
      </w:r>
    </w:p>
    <w:bookmarkEnd w:id="1"/>
    <w:p w:rsidR="00D0252B" w:rsidRPr="00291CFF" w:rsidRDefault="00D0252B" w:rsidP="00291CFF">
      <w:pPr>
        <w:spacing w:line="240" w:lineRule="auto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Я, ____________________________________________________________________________                            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(полностью Ф.И.О родителя или иного законного представителя ребенка)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являюсь законным представителем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(полностью фамилия, имя ребенка, дата его рождения)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обучающегося в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(наименование учебного заведения, класса/группы)</w:t>
      </w: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Контактный телефон 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адрес проживания 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291CFF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291CFF">
        <w:rPr>
          <w:bCs/>
          <w:color w:val="000000"/>
          <w:sz w:val="26"/>
          <w:szCs w:val="26"/>
          <w:lang w:eastAsia="ru-RU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организатору конкурса авторских прав на переданную для участия в конкурсе творческую работу, где главным героем является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(полностью фамилия, имя отчество Героя Творческой работы)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(дата рождения Героя Творческой работы)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color w:val="000000"/>
          <w:sz w:val="26"/>
          <w:szCs w:val="26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«___» ____________2021 г 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righ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(Ф.И.О. подпись лица, давшего подпись) </w:t>
      </w: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jc w:val="right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</w:p>
    <w:p w:rsidR="00D0252B" w:rsidRPr="00291CFF" w:rsidRDefault="00342D2D" w:rsidP="00291CFF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br w:type="page"/>
      </w:r>
      <w:r w:rsidR="00D0252B" w:rsidRPr="00291CFF">
        <w:rPr>
          <w:b/>
          <w:bCs/>
          <w:color w:val="000000"/>
          <w:sz w:val="26"/>
          <w:szCs w:val="26"/>
          <w:lang w:eastAsia="ru-RU"/>
        </w:rPr>
        <w:lastRenderedPageBreak/>
        <w:t>СОГЛАСИЕ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на обработку персональных данных героя творческой работы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Всероссийского творческого конкурса «Слава Созидателям!»,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размещение фотографий, видеозаписей или произведений изобразительного искусства, 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 которых он изображен, или другой личной информации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 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Я,____________________________________________________________________________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(полностью фамилия, имя отчество Героя видеоинтервью)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_________________________________________________,____________________________</w:t>
      </w:r>
    </w:p>
    <w:p w:rsidR="00D0252B" w:rsidRPr="00291CFF" w:rsidRDefault="00D0252B" w:rsidP="00291CFF">
      <w:pPr>
        <w:spacing w:line="240" w:lineRule="auto"/>
        <w:ind w:firstLine="0"/>
        <w:jc w:val="righ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(дата рождения Героя творческой работы)</w:t>
      </w: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контактный телефон 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адрес проживания _____________________________________________________________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Настоящие согласие дано мной выдано со дня его подписания до дня отзыва в письменной форме.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jc w:val="left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>«_____» _________2021 г. _______________________________________________________</w:t>
      </w:r>
    </w:p>
    <w:p w:rsidR="00D0252B" w:rsidRPr="00291CFF" w:rsidRDefault="00D0252B" w:rsidP="00291CFF">
      <w:pPr>
        <w:spacing w:line="240" w:lineRule="auto"/>
        <w:ind w:firstLine="0"/>
        <w:rPr>
          <w:bCs/>
          <w:color w:val="000000"/>
          <w:sz w:val="26"/>
          <w:szCs w:val="26"/>
          <w:lang w:eastAsia="ru-RU"/>
        </w:rPr>
      </w:pPr>
      <w:r w:rsidRPr="00291CFF">
        <w:rPr>
          <w:bCs/>
          <w:color w:val="000000"/>
          <w:sz w:val="26"/>
          <w:szCs w:val="26"/>
          <w:lang w:eastAsia="ru-RU"/>
        </w:rPr>
        <w:t xml:space="preserve">                                                                    (Ф.И.О. подпись лица, давшего согласие)</w:t>
      </w:r>
    </w:p>
    <w:p w:rsidR="00D0252B" w:rsidRPr="00291CFF" w:rsidRDefault="00D0252B" w:rsidP="00291CFF">
      <w:pPr>
        <w:spacing w:line="240" w:lineRule="auto"/>
        <w:ind w:firstLine="0"/>
        <w:jc w:val="left"/>
        <w:rPr>
          <w:b/>
          <w:i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spacing w:line="240" w:lineRule="auto"/>
        <w:ind w:firstLine="0"/>
        <w:jc w:val="left"/>
        <w:rPr>
          <w:b/>
          <w:color w:val="000000"/>
          <w:sz w:val="26"/>
          <w:szCs w:val="26"/>
          <w:lang w:eastAsia="ru-RU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p w:rsidR="00D0252B" w:rsidRPr="00291CFF" w:rsidRDefault="00D0252B" w:rsidP="00291CFF">
      <w:pPr>
        <w:tabs>
          <w:tab w:val="left" w:pos="426"/>
        </w:tabs>
        <w:spacing w:line="240" w:lineRule="auto"/>
        <w:ind w:firstLine="0"/>
        <w:rPr>
          <w:bCs/>
          <w:color w:val="000000"/>
          <w:sz w:val="26"/>
          <w:szCs w:val="26"/>
        </w:rPr>
      </w:pPr>
    </w:p>
    <w:sectPr w:rsidR="00D0252B" w:rsidRPr="00291CFF" w:rsidSect="00291C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6A" w:rsidRDefault="00065C6A" w:rsidP="001847A2">
      <w:pPr>
        <w:spacing w:line="240" w:lineRule="auto"/>
      </w:pPr>
      <w:r>
        <w:separator/>
      </w:r>
    </w:p>
  </w:endnote>
  <w:endnote w:type="continuationSeparator" w:id="0">
    <w:p w:rsidR="00065C6A" w:rsidRDefault="00065C6A" w:rsidP="0018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6A" w:rsidRDefault="00065C6A" w:rsidP="001847A2">
      <w:pPr>
        <w:spacing w:line="240" w:lineRule="auto"/>
      </w:pPr>
      <w:r>
        <w:separator/>
      </w:r>
    </w:p>
  </w:footnote>
  <w:footnote w:type="continuationSeparator" w:id="0">
    <w:p w:rsidR="00065C6A" w:rsidRDefault="00065C6A" w:rsidP="00184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7AA"/>
    <w:rsid w:val="000243F1"/>
    <w:rsid w:val="0005589C"/>
    <w:rsid w:val="000640EC"/>
    <w:rsid w:val="00065C6A"/>
    <w:rsid w:val="000B0E78"/>
    <w:rsid w:val="000C5F22"/>
    <w:rsid w:val="000D746E"/>
    <w:rsid w:val="000E7B06"/>
    <w:rsid w:val="000F2E09"/>
    <w:rsid w:val="00130A00"/>
    <w:rsid w:val="0016784E"/>
    <w:rsid w:val="001733E4"/>
    <w:rsid w:val="001847A2"/>
    <w:rsid w:val="001C15C5"/>
    <w:rsid w:val="001C21DA"/>
    <w:rsid w:val="001C41EB"/>
    <w:rsid w:val="001E09A5"/>
    <w:rsid w:val="001E0D12"/>
    <w:rsid w:val="001F391C"/>
    <w:rsid w:val="001F3E56"/>
    <w:rsid w:val="0027366E"/>
    <w:rsid w:val="00291CFF"/>
    <w:rsid w:val="00303BA6"/>
    <w:rsid w:val="00317472"/>
    <w:rsid w:val="00342D2D"/>
    <w:rsid w:val="00354CA4"/>
    <w:rsid w:val="003906FF"/>
    <w:rsid w:val="003A1A16"/>
    <w:rsid w:val="003D1645"/>
    <w:rsid w:val="0040452E"/>
    <w:rsid w:val="00410CC5"/>
    <w:rsid w:val="00412FF0"/>
    <w:rsid w:val="00426FBA"/>
    <w:rsid w:val="00492516"/>
    <w:rsid w:val="004B54D0"/>
    <w:rsid w:val="0055714E"/>
    <w:rsid w:val="0057625F"/>
    <w:rsid w:val="00591078"/>
    <w:rsid w:val="005959C4"/>
    <w:rsid w:val="005A28DA"/>
    <w:rsid w:val="005B4B48"/>
    <w:rsid w:val="005F05A3"/>
    <w:rsid w:val="00603D82"/>
    <w:rsid w:val="00630D35"/>
    <w:rsid w:val="006344AE"/>
    <w:rsid w:val="00711C03"/>
    <w:rsid w:val="00735CDF"/>
    <w:rsid w:val="00746882"/>
    <w:rsid w:val="007B1E3A"/>
    <w:rsid w:val="007C0C4A"/>
    <w:rsid w:val="00807ED9"/>
    <w:rsid w:val="00835212"/>
    <w:rsid w:val="00850B42"/>
    <w:rsid w:val="008A541C"/>
    <w:rsid w:val="008C7069"/>
    <w:rsid w:val="008D0E20"/>
    <w:rsid w:val="009377BB"/>
    <w:rsid w:val="009747BA"/>
    <w:rsid w:val="009B63ED"/>
    <w:rsid w:val="009E45F6"/>
    <w:rsid w:val="00A254E2"/>
    <w:rsid w:val="00A37155"/>
    <w:rsid w:val="00A5011A"/>
    <w:rsid w:val="00A70275"/>
    <w:rsid w:val="00AA12DB"/>
    <w:rsid w:val="00B113BA"/>
    <w:rsid w:val="00B213A8"/>
    <w:rsid w:val="00B30BB1"/>
    <w:rsid w:val="00B40896"/>
    <w:rsid w:val="00B744DD"/>
    <w:rsid w:val="00B8485F"/>
    <w:rsid w:val="00C219C5"/>
    <w:rsid w:val="00C30331"/>
    <w:rsid w:val="00CA4465"/>
    <w:rsid w:val="00CE20EB"/>
    <w:rsid w:val="00CE236F"/>
    <w:rsid w:val="00D0252B"/>
    <w:rsid w:val="00D526BA"/>
    <w:rsid w:val="00DA2ACD"/>
    <w:rsid w:val="00DC6F75"/>
    <w:rsid w:val="00DD0FDE"/>
    <w:rsid w:val="00E5079B"/>
    <w:rsid w:val="00E7043F"/>
    <w:rsid w:val="00E907AA"/>
    <w:rsid w:val="00EA59F1"/>
    <w:rsid w:val="00ED3318"/>
    <w:rsid w:val="00F26D56"/>
    <w:rsid w:val="00F635B2"/>
    <w:rsid w:val="00F70176"/>
    <w:rsid w:val="00F8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3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B4B48"/>
    <w:pPr>
      <w:keepNext/>
      <w:spacing w:line="240" w:lineRule="auto"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0EC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735CD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35CDF"/>
    <w:rPr>
      <w:rFonts w:cs="Times New Roman"/>
      <w:color w:val="605E5C"/>
      <w:shd w:val="clear" w:color="auto" w:fill="E1DFDD"/>
    </w:rPr>
  </w:style>
  <w:style w:type="table" w:styleId="a5">
    <w:name w:val="Table Grid"/>
    <w:basedOn w:val="a1"/>
    <w:uiPriority w:val="99"/>
    <w:rsid w:val="0041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410CC5"/>
    <w:pPr>
      <w:spacing w:line="240" w:lineRule="auto"/>
      <w:ind w:firstLine="0"/>
    </w:pPr>
    <w:rPr>
      <w:sz w:val="26"/>
      <w:szCs w:val="22"/>
    </w:rPr>
  </w:style>
  <w:style w:type="paragraph" w:styleId="a6">
    <w:name w:val="header"/>
    <w:basedOn w:val="a"/>
    <w:link w:val="a7"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1847A2"/>
    <w:rPr>
      <w:rFonts w:cs="Times New Roman"/>
    </w:rPr>
  </w:style>
  <w:style w:type="paragraph" w:styleId="a8">
    <w:name w:val="footer"/>
    <w:basedOn w:val="a"/>
    <w:link w:val="a9"/>
    <w:uiPriority w:val="99"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47A2"/>
    <w:rPr>
      <w:rFonts w:cs="Times New Roman"/>
    </w:rPr>
  </w:style>
  <w:style w:type="character" w:customStyle="1" w:styleId="10">
    <w:name w:val="Заголовок 1 Знак"/>
    <w:basedOn w:val="a0"/>
    <w:link w:val="1"/>
    <w:rsid w:val="005B4B48"/>
    <w:rPr>
      <w:rFonts w:eastAsia="Times New Roman"/>
      <w:sz w:val="24"/>
      <w:szCs w:val="20"/>
    </w:rPr>
  </w:style>
  <w:style w:type="paragraph" w:styleId="aa">
    <w:name w:val="Body Text"/>
    <w:basedOn w:val="a"/>
    <w:link w:val="ab"/>
    <w:semiHidden/>
    <w:rsid w:val="00291CFF"/>
    <w:pPr>
      <w:spacing w:line="240" w:lineRule="auto"/>
      <w:ind w:firstLine="0"/>
      <w:jc w:val="left"/>
    </w:pPr>
    <w:rPr>
      <w:rFonts w:eastAsia="Times New Roman" w:cs="Arial Unicode MS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91CFF"/>
    <w:rPr>
      <w:rFonts w:eastAsia="Times New Roman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vasozidatelyam@atomgorod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95798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tomgo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26939</CharactersWithSpaces>
  <SharedDoc>false</SharedDoc>
  <HLinks>
    <vt:vector size="18" baseType="variant"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mailto:slavasozidatelyam@atomgoroda.ru</vt:lpwstr>
      </vt:variant>
      <vt:variant>
        <vt:lpwstr/>
      </vt:variant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https://vk.com/club195798702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https://vk.com/atomgoroda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Атом Город</dc:creator>
  <cp:lastModifiedBy>Rovesnik</cp:lastModifiedBy>
  <cp:revision>2</cp:revision>
  <cp:lastPrinted>2021-03-22T11:38:00Z</cp:lastPrinted>
  <dcterms:created xsi:type="dcterms:W3CDTF">2021-03-23T12:34:00Z</dcterms:created>
  <dcterms:modified xsi:type="dcterms:W3CDTF">2021-03-23T12:34:00Z</dcterms:modified>
</cp:coreProperties>
</file>