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53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9"/>
        <w:gridCol w:w="992"/>
        <w:gridCol w:w="567"/>
        <w:gridCol w:w="5245"/>
        <w:gridCol w:w="567"/>
        <w:gridCol w:w="1985"/>
        <w:gridCol w:w="850"/>
        <w:gridCol w:w="1559"/>
        <w:gridCol w:w="2268"/>
        <w:gridCol w:w="851"/>
      </w:tblGrid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suppressAutoHyphens/>
              <w:ind w:left="36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 проведения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КИП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  <w:r>
              <w:rPr>
                <w:sz w:val="16"/>
                <w:szCs w:val="16"/>
                <w:lang w:eastAsia="ru-RU"/>
              </w:rPr>
              <w:t xml:space="preserve">/ бес </w:t>
            </w:r>
            <w:proofErr w:type="spellStart"/>
            <w:r>
              <w:rPr>
                <w:sz w:val="16"/>
                <w:szCs w:val="16"/>
                <w:lang w:eastAsia="ru-RU"/>
              </w:rPr>
              <w:t>пл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Кол-во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03.01.2022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Новогодний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Кинопарад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(гостиная)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03.01.2022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Новогодний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Кинопарад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(гостиная)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03.01.2022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Новогодний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Кинопарад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(гостиная)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04.01.2022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День здоровья " Зима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ZAto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з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/о Лесная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05.01.2022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Концертная программа клуба авторской песни "Притяжение" "У камина"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(гостиная)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Мурашкина И.С.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43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06.01.2022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Танцевальный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батл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"Снеговик"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(гостиная)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Мурашкина И.С.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08.01.2022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Соревнования по самообороне на призы Деда Мороза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(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спорт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.з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ал,гостиная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участники КДФ, родители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Мурашкина И.С.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09.01.2022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Новогодний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Кинопарад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(гостиная)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09.01.2022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Новогодний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Кинопарад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(гостиная)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09.01.2022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Новогодний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Кинопарад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(гостиная)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Акция милосердия "Рождественские колокола"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КЦСОН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45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13.01.2022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на площади дворца культуры «Современник»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,В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стреча Старого и Нового года у Ёлки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площадь ДК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Слвременник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17.01.2022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Интерактивная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Манипуляция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:к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ак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правильно себя вести?" в рамках клуба "Поговорим"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№225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учащиеся 10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17.01.2022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Киноурок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"Ванька адмирал" в рамках клуба "Мой мир"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МБОУ СОШ 225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2 корпус)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20.01.2022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Интерактивная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Манипуляция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:к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ак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правильно себя вести?" часть 2 в рамках клуба "Поговорим"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225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учащиеся 9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24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22.01.2022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День семейного отдыха (4 часа)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40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24.01.2022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Интерактивная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Манипуляция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:к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ак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правильно себя вести?" в рамках клуба "Поговорим"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225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учащиеся 8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26.01.2022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"Крокодил" в рамках клуба "Новое поколение"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участники клуба,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27.01.2022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Торжественное собрание,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посв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 78-годовщине снятия блокады Ленинграда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обелиск победы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28.01.2022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Интеллектуально - развлекательная программа IQ Битва в рамках клуба "Новое поколение"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участники клуба,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02.02.2022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Интерактивное занятие "Непокоренный Сталинград" (дистанционно)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Zoom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платформа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школьники МБОУ СОШ 225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03.02.2022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Интерактивное занятие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с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мастер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классом "Герб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сурского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края"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д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/с №13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воспитанники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04.02.2022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 течени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и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дня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Акция "Герб Пензенской области"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улицы города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350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05.02.2022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 течени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и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дня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Акция "Герб Пензенской области"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ТЦ "Победа"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350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07.02.2022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Интерактивное занятие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с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мастер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классом "Герб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сурского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края" (дистанционно)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Zoom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платформа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школьники МБОУ СОШ 225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08.02.2022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Интерактивное занятие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с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мастер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классом "Герб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сурского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края" (дистанционно)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Zoom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платформа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школьники МБОУ СОШ 225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09.02.2022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Интерактивная программа "Как общаться с другими людьми? Почему в 21 веке у нас нет друзей?" (дистанционно)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Zoom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платформа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МБОУ СОШ № 225 11 "А",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10.02.2022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Интерактивная программа "Как общаться с другими людьми? Почему в 21 веке у нас нет друзей?" (дистанционно)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Zoom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платформа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МБОУ СОШ № 225 10 "А",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26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14.02.2022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 течени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и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дня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Акция "От сердца к сердцу",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посв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 Дню Св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.В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алентина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Улицы города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города,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Мурашкина И.С.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15.02.2022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Торжественное собрание, посвященное Дню памяти о россиянах, исполнявших свой долг за пределами Отечества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мемориал воинам- интернационалистам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Мурашкина И.С.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15.02.2022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Кинолекторий "Афганистан"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МБОУ СОШ № 225 8 "А",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16.02.2022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Кинолекторий "Афганистан"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МБОУ СОШ № 225 8 "Б",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Творческая мастерская "Лавка чудес"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по 150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Развлекательная программа QUIZ CLUB "Пломбир"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по 150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A5A30" w:rsidRDefault="00AA5A30">
            <w:r w:rsidRPr="00833E0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Детская тематическая дискотека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по 150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A5A30" w:rsidRDefault="00AA5A30">
            <w:r w:rsidRPr="00833E0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Интерактивная программа "О защитнике".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Посвященная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Дню защитника Отечества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учащиеся МБОУ СОШ № 225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22.02.2022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 течени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и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дня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Возложение цветов к памятным доскам ветеранов Великой Отечественной войны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Мира 18,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Зеленая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29, 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Учащиеся, студенты ЗТИ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23.02.2022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Торжественное возложение цветов,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посв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 Дню защитника Отечества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Обелиск Победы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25.02.2022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Торжественное собрание,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посв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 108-ой годовщине со дня рождения М.В.Проценко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Мира, 8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Представители Администрации, учащиеся,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28.02.2022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Развлекательная программа"IQ Битва"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№230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6 класс 230 Лицей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200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28.02.2022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Тематическая молодежная дискотека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№230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6 класс 230 Лицей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200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28.02.2022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Тематический концерт "Так точно"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циркового отделения ДШИ,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01.03.2022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Интерактивная программа "Как быть крутым, или про интеллектуальное меньшинство"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№225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МБОУ СОШ № 225 10 "А",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28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04.03.2022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13:35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Интерактивная программа "Как быть крутым, или про интеллектуальное меньшинство" Часть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№225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МБОУ СОШ № 225 9 "А",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24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06.03.2022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Игровая площадка в рамках народного гулянья "Широкая Масленица"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з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/о "Солнечная"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09.03.2022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Тематическая программа,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посв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 Международному женскому дню "Весенний букет"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воспитанники циркового отделения ДШИ,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Тематическая программа</w:t>
            </w:r>
            <w:r w:rsidRPr="003F1354">
              <w:rPr>
                <w:sz w:val="16"/>
                <w:szCs w:val="16"/>
                <w:lang w:eastAsia="ru-RU"/>
              </w:rPr>
              <w:br/>
              <w:t>«Как перестать раздражаться?» Теория гнева.</w:t>
            </w:r>
            <w:r w:rsidRPr="003F1354">
              <w:rPr>
                <w:sz w:val="16"/>
                <w:szCs w:val="16"/>
                <w:lang w:eastAsia="ru-RU"/>
              </w:rPr>
              <w:br/>
              <w:t>Часть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№225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</w:t>
            </w:r>
            <w:r w:rsidRPr="003F1354">
              <w:rPr>
                <w:sz w:val="16"/>
                <w:szCs w:val="16"/>
                <w:lang w:eastAsia="ru-RU"/>
              </w:rPr>
              <w:br/>
              <w:t xml:space="preserve">МБОУ СОШ 225 </w:t>
            </w:r>
            <w:r w:rsidRPr="003F1354">
              <w:rPr>
                <w:sz w:val="16"/>
                <w:szCs w:val="16"/>
                <w:lang w:eastAsia="ru-RU"/>
              </w:rPr>
              <w:br/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28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13:35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Интерактивная программа "Как быть крутым, или про интеллектуальное меньшинство" Часть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№225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МБОУ СОШ № 225 9 "Б",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26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Тематическая программа</w:t>
            </w:r>
            <w:r w:rsidRPr="003F1354">
              <w:rPr>
                <w:sz w:val="16"/>
                <w:szCs w:val="16"/>
                <w:lang w:eastAsia="ru-RU"/>
              </w:rPr>
              <w:br/>
              <w:t>«Как перестать раздражаться?» Теория гнева.</w:t>
            </w:r>
            <w:r w:rsidRPr="003F1354">
              <w:rPr>
                <w:sz w:val="16"/>
                <w:szCs w:val="16"/>
                <w:lang w:eastAsia="ru-RU"/>
              </w:rPr>
              <w:br/>
              <w:t>Часть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№225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</w:t>
            </w:r>
            <w:r w:rsidRPr="003F1354">
              <w:rPr>
                <w:sz w:val="16"/>
                <w:szCs w:val="16"/>
                <w:lang w:eastAsia="ru-RU"/>
              </w:rPr>
              <w:br/>
              <w:t xml:space="preserve">МБОУ СОШ 225 </w:t>
            </w:r>
            <w:r w:rsidRPr="003F1354">
              <w:rPr>
                <w:sz w:val="16"/>
                <w:szCs w:val="16"/>
                <w:lang w:eastAsia="ru-RU"/>
              </w:rPr>
              <w:br/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26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Интерактивная программа "Почему мы совершаем одни и те же ошибки. Как не наступать на одни и те же грабли?"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МБОУ СОШ 225 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МБОУ СОШ № 225 9 "А",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24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01.03.- 15.03.2022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Акция "Бумеранг добра"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Ровсеник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Открытый урок-репетиция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муз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.с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тудии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"Газон"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участники КДФ, родители,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Мурашкина И.С.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Интерактивная программа "Почему мы совершаем одни и те же ошибки. Как не наступать на одни и те же грабли?"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№225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учащиеся МБОУ СОШ № 225 10 "А", 28 чел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28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"Крокодил" в рамках клуба "Новое поколение"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участники клуба,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Интерактивное занятие "Осторожно лед" в рамках акции "Безопасность детства"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участники КФ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Бережа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Мурашкина И.С.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Творческая мастерская "Лавка чудес"- "Промыслы России"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д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/с №13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воспитанники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26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Экоурок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"Ярмарка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эковакансий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врамках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клуба "Мой мир"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МБОУ СОШ 225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2 корпус)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участники клуба,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21.03.2022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9.00-11.00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Развлекатальная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программа "Час веселых развлечений"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3F1354">
              <w:rPr>
                <w:sz w:val="16"/>
                <w:szCs w:val="16"/>
                <w:lang w:eastAsia="ru-RU"/>
              </w:rPr>
              <w:t>X-box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, настольный футбол, настольный теннис,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аэрохоккей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, просмотр м/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ф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) для неорганизованных групп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Домаев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Д.О.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21.03.2022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Тематическая детская дискотека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7 класс, 225 школа /200 </w:t>
            </w:r>
            <w:proofErr w:type="spellStart"/>
            <w:proofErr w:type="gramStart"/>
            <w:r w:rsidRPr="003F1354">
              <w:rPr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21.03.2022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Дискобаттл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 класс, 225 школа, 100/чел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Мурашкина И.С.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21.03.2022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Тематическая детская дискотека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 класс, 225 школа, 200/чел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Мурашкина И.С.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21.03.2022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Час веселых развлечений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 класс, 225 школа, 100/чел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Мурашкина И.С.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21.03.2022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Презентация проекта «Формирование комфортной городской среды» нацпроекта «Жилье и городская среда».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22.03.2022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10.00-12.00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Развлекатальная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программа "Час веселых развлечений"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3F1354">
              <w:rPr>
                <w:sz w:val="16"/>
                <w:szCs w:val="16"/>
                <w:lang w:eastAsia="ru-RU"/>
              </w:rPr>
              <w:t>X-box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, настольный футбол, настольный теннис,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аэрохоккей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, просмотр м/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ф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) для неорганизованных групп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Домаев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Д.О.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22.03.2022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Киноурок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"Мой друг Дима Зорин" в рамках клуба "Мой мир"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участники клуба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23.03.2022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10.00-12.00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Развлекатальная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программа "Час веселых развлечений"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3F1354">
              <w:rPr>
                <w:sz w:val="16"/>
                <w:szCs w:val="16"/>
                <w:lang w:eastAsia="ru-RU"/>
              </w:rPr>
              <w:t>X-box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, настольный футбол, настольный теннис,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аэрохоккей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, просмотр м/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ф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) для неорганизованных групп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Домаев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Д.О.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23.03.2022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"Мафия" или "Крокодил"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МБОУ СОШ 226, 6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100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24.03.2022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10.00-12.00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Развлекатальная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программа "Час веселых развлечений"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3F1354">
              <w:rPr>
                <w:sz w:val="16"/>
                <w:szCs w:val="16"/>
                <w:lang w:eastAsia="ru-RU"/>
              </w:rPr>
              <w:t>X-box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, настольный футбол, настольный теннис,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аэрохоккей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, просмотр м/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ф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) для неорганизованных групп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Домаев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Д.О.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24.03.2022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Фольклорный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квест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"На завалинке",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посв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 Году культурного наследия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ЗТИ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студенты ЗТИ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10.00-12.00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Развлекатальная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программа "Час веселых развлечений"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3F1354">
              <w:rPr>
                <w:sz w:val="16"/>
                <w:szCs w:val="16"/>
                <w:lang w:eastAsia="ru-RU"/>
              </w:rPr>
              <w:t>X-box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, настольный футбол, настольный теннис,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аэрохоккей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, просмотр м/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ф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) для неорганизованных групп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Домаев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Д.О.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Экоурок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"Наш дом: ничего лишнего" в рамках клуба "Мой мир"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Участники клуба "Мой мир"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26.03.2022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Концертная программа клуба авторской песни "Притяжение"- "Гравитация",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посв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 Дню работника культуры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Ровеснки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26.03.2022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Игровая программа "Веселые старты"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(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спорт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.з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ал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участники КДФ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Климин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А.Е.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28.03.2022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Киноурок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"Трудный выбор" в рамках клуба "Мой мир"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участники клуба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28.03.2022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Тематическое родительское собрание "Ценности общения: я или мы?"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МБОУ СОШ № 225, родители 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Родители уч-ся МБОУ СОШ 226 6 б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29.03.2022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Тематическое родительское собрание "Ценности общения: я или мы?"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МБОУ СОШ № 225, родители 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Родители уч-ся МБОУ СОШ 225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6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а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"Крокодил" в рамках клуба "Новое поколение"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участники клуба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31.03.2022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Тематическое родительское собрание "Ценности общения: я или мы?"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МБОУ СОШ № 225, родители 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Родители уч-ся МБОУ СОШ 225 6 б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02.04.2022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Концертная программа «Жаворонки»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воспитанники фольклорного ансамбля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Бережа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" и родители,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04.04.2022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Киноурок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"Когда небо улыбается" в рамках клуба "Мой мир"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№ 225, корпус 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Уч-ся 6к-8к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22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05.04.2022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Интерактивная программа: Как эффективно решить любую задачу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№225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МБОУ СОШ № 225 9 "Б",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26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05.04.2022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Тематическая программа "В гостях у сказки" Волшебник Изумрудного Города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ученики "Максимум",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Домаев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Д.О.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32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06.04.2022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Интерактивная программа: Как эффективно решить любую задачу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№225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МБОУ СОШ № 225 10 "А",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06.04.2022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14.00 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Гайд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по </w:t>
            </w:r>
            <w:proofErr w:type="spellStart"/>
            <w:proofErr w:type="gramStart"/>
            <w:r w:rsidRPr="003F1354">
              <w:rPr>
                <w:sz w:val="16"/>
                <w:szCs w:val="16"/>
                <w:lang w:eastAsia="ru-RU"/>
              </w:rPr>
              <w:t>интернет-общению</w:t>
            </w:r>
            <w:proofErr w:type="spellEnd"/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"Как не получить статью за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репост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лайк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?"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Студенты ЗТИ,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42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06.04.2022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Семинар по благоустройству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70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07.04.2022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Тематическая программа "В гостях у сказки" Волшебник Изумрудного Города часть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ученики "Максимум",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Домаев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Д.О.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36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08.04.2022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Тематическая программа "В гостях у сказки" Волшебник Изумрудного Города часть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ученики и родители "Максимум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Домаев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Д.О.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75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Киноурок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"Когда небо улыбается" в рамках клуба "Мой мир"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МБОУ СОШ № 230, 2Б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6к-8к классов МБОУ СОШ 225,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27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Акция "Поехали!"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улицы города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Акция-поздравление "Мы первые!",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посв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. Герою РФ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А.М.Самокутяев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улицы города,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онлайн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ВК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40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Цирковое представление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Цирк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!Ц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ирк!Цирк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цирковое отделение ДШИ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воспитанники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/с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7</w:t>
            </w:r>
            <w:proofErr w:type="gramEnd"/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80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Гайд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по </w:t>
            </w:r>
            <w:proofErr w:type="spellStart"/>
            <w:proofErr w:type="gramStart"/>
            <w:r w:rsidRPr="003F1354">
              <w:rPr>
                <w:sz w:val="16"/>
                <w:szCs w:val="16"/>
                <w:lang w:eastAsia="ru-RU"/>
              </w:rPr>
              <w:t>интернет-общению</w:t>
            </w:r>
            <w:proofErr w:type="spellEnd"/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"Как не получить статью за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репост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лайк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?"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Студенты ЗТИ,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40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Презентация-обучение волонтёров ФКГС (Перенос с 13)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Волонтёры ФКГС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22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15:30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Презентация-обучение волонтёров ФКГС часть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Волонтёры ФКГС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Презентация-обучение волонтёров ФКГС часть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Волонтёры ФКГС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11.40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Интерактивгое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занятие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Георгиевкая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ленточка детям"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№ 225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№ 225, 4в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12.40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Патриотический урок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Георгиевкая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ленточка детям"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№ 225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№ 225,5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Б</w:t>
            </w:r>
            <w:proofErr w:type="gramEnd"/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12.40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КВИЗ игра "Страницы памяти",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посв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 80-летию со дня окончания Битвы под Москвой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МБОУ СОШ 225, 8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КВИЗ игра "Страницы памяти",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посв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 80-летию со дня окончания Битвы под Москвой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учащиеся МБОУ СОШ 225, 6 г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23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19.04.2022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12.40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КВИЗ игра "Страницы памяти",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посв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 80-летию со дня окончания Битвы под Москвой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учащиеся МБОУ СОШ 225, 9 г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12.40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КВИЗ игра "Страницы памяти",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посв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 80-летию со дня окончания Битвы под Москвой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учащиеся МБОУ СОШ 225, 8 б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9.00-12.00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Акция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Гергиевская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ленточка детям"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Детский сад № 7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воспитанники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/с 7 волонтеры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Киноурок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"Лошадка для героя"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учащиеся МБОУ СОШ 226, 5А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27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21.04.2022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12.40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КВИЗ игра "Страницы памяти",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посв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 80-летию со дня окончания Битвы под Москвой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учащиеся МБОУ СОШ 225, 9 б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21.04.2022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10.15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Деловая игра-тренинг "День местного самоуправления"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школьники города, студенты ЗТИ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22.04.2022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Киноурок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"Лошадка для героя"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учащиеся МБОУ СОШ 225, 2А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22.04.2022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Киноурок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"Лошадка для героя"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МБОУ СОШ № 222, 7В, 7Г,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54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22.04.2022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Киноурок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"Лошадка для героя"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учащиеся МБОУ СОШ № 222, 7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27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Интерактивная программа: Цифровое потребление.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№225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МБОУ СОШ № 225 9 "Б",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23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Молодёжная акция "Прошагай город: маршруты Победы" подведение </w:t>
            </w:r>
            <w:r w:rsidRPr="003F1354">
              <w:rPr>
                <w:sz w:val="16"/>
                <w:szCs w:val="16"/>
                <w:lang w:eastAsia="ru-RU"/>
              </w:rPr>
              <w:lastRenderedPageBreak/>
              <w:t>итогов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lastRenderedPageBreak/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Улицы города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МЗ/ БЕС </w:t>
            </w:r>
            <w:r w:rsidRPr="003F1354">
              <w:rPr>
                <w:sz w:val="16"/>
                <w:szCs w:val="16"/>
                <w:lang w:eastAsia="ru-RU"/>
              </w:rPr>
              <w:lastRenderedPageBreak/>
              <w:t>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lastRenderedPageBreak/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lastRenderedPageBreak/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8.30-12-00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Акция "Георгиевская ленточка детям"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Детский сад № 16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воспитаники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/с 16 волонтеры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26.04.2022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Интерактивная программа: Цифровое потребление.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№225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МБОУ СОШ № 225 9 "А",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24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26.04.2022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Qwiz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club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"Пломбир"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учащиеся МБОУ СОШ 225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26.04.2022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Qwiz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club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"Пломбир"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учащиеся МБОУ СОШ 225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26.04.2022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Акция "Георгиевская ленточка детям"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№226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МБОУ СОШ № 226, 7"А",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26.04.2022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Qwiz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club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"Пломбир"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учащиеся МБОУ СОШ 225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26.04.2022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Фольклорный праздник "Чудо чудное, диво дивное"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воспитанники фольклорного ансамбля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Бережа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" и родители,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27.04.2022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15-18.00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Акция "Георгиевская ленточка детям"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Детский сад № 17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воспитанники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д\с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17 волонтеры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27.04.2022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 течение дня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Молодежная патриотическая акция «Георгиевская Лента»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Улицы города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26.04.2022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Обсуждение проекта благоустройства Центрального парка культуры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28.04.2022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Акция "Георгиевская ленточка - детям"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МБОУ СОШ № 230, 1-3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МБОУ СОШ № 230,.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28.04.2022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 течение дня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Молодежная патриотическая акция «Георгиевская Лента»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Улицы города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29.04.2022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 течение дня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Молодежная патриотическая акция «Георгиевская Лента»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Улицы города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05.05.2022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Киноурок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"Навсегда" в рамках клуба "Мой мир"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№ 225, 2 к.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Ученики 6-7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.,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05.05.2022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11.15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Акция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Гергиевская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ленточка детям"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МОУ "Лицей № 230", 2Б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Ученики 2Б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27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05.05.2022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 течени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и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дня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Интерактивное занятие "Георгиевская ленточка детям"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д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/с 13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воспитанники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с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05.05.2022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 течени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и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дня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Молодежная патриотическая акция «Георгиевская Лента»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Улицы города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05.05.2022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Интерактивное занятие "Георгиевская ленточка детям"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МОУ СОШ №222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учащиеся МОУ СОШ № 222 1-2 класс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06.05.2022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Акция "Письма ветеранам"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ветераны ВОВ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волонтеры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06.05.2022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Акция "Я рисую мелом!"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№ 222, 225, № 226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Учащиеся начальных классов, волонтеры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06.05.2022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Интерактивное занятие "Георгиевская ленточка детям"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д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/с 13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воспитанники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с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06.05.2022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Молодежная патриотическая акция «Георгиевская Лента»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улицы города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08.05.2022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Концерт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кавер-групп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"Мы этой Славы продолжение!"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ЦПКиО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08.05.2022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Акция "Говорит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Заречный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Обелиск Победы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города,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08.05.2022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Акция "Голубь мира"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Обелиск Победы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города,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09.05.2022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Возложение цветов к памятным доскам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Зеленая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29, Мира 18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волонтеры,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09.05.2022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Торжественное возложение цветов,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посв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 Дню Победы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Обелиск Победы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700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09.05.2022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Торжественное открытие. Шествие,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посв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 Дню Победы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пл. Ленина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Игровой урок "Азбука безопасности. ПДД"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225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1 "б",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2-ой открытый инклюзивный фестиваль творчества людей с ОВЗ "Рыжая прищепка"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ДК "Современник"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города, гости фестиваля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Творческий мастер-класс "Путешествие в страну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Чукоколу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ДК "Современник"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города, гости фестиваля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 рамках международного дня семьи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Отчетный концерт циркового отделения ДШИ "Новые приключения Фунтика"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ДК "Современник"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334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Акция-поздравление "Я люблю свою семью"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д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/с,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онлайн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9.05-15.05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 течени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и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недели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Информационная акция "Городская комфортная среда"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улицы города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3800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Фокус-группа "Знать, чтобы жить"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школьники,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16.05.-19.05.2022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 течени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и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недели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Фото выставка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"От Тимуровцев до Добровольцев"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Игровой урок "Азбука безопасности. Пожар"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225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1 "б",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12.15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Интерактивное занятие "Кто шагает дружно в ряд?",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посв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 100-летию пионерии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2"б"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 МБОУ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Лицейс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№230",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Развлекательная программа "Диско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батл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ДОЛ "Звездочка"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Цирковое представление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Цирк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!Ц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ирк!Цирк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ДОЛ "Звездочка"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Караоке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батл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"Салют, Пионерия!"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16-22.05.2022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 течени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и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недели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Информационная акция "Городская комфортная среда"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улицы города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26.05.2022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Выпускной Детский Сад №18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56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27.05.2022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Выпускной Максимум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учащиеся школы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Диско-батл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226, 2 в 100/ человека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Час веселых развлечений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226, 2 в 100/ человека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Развлекательная программа "Крокодил"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226, 2 в 100/ человека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Диско-батл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230, 1 класс, 100/человека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24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31.05.2022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Игровой урок "Азбука безопасности"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МБОУ СОШ 226, 2Г, 3Г,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31.05.2022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IQ-Битва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225 школа 6 А. 400р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01.06.2022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Квиз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кидс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ДОЛ 222 1 отряд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24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01.06.2022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Праздник детства "Диско лето"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АУ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МДЦ Ровесник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ДОЛ 225,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184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02.06.2022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Закрытие творческого сезона. Клуб авторской песни "Притяжение"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24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03.06.2022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Квест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игра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"Н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а завалинке"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ДОЛ 222 1 отряд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06.06.2022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Детский День Рождения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08.06.2022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Игра на сплочение "Мы команда"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ДОЛ 222 2 отряда,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Квест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игра "Азбука безопасности"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ДОЛ 222, 1 отряд,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09-12.06.2022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Всероссийская акция "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Российский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триколор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улицы города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800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Музыкальный джем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Zona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доступа"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ЦПКиО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а"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Диско-лето"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лицей 230 лагерь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81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Квест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игра "На завалинке"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ДОЛ 222, 1 отряд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01.06-</w:t>
            </w:r>
            <w:r w:rsidRPr="003F1354">
              <w:rPr>
                <w:sz w:val="16"/>
                <w:szCs w:val="16"/>
                <w:lang w:eastAsia="ru-RU"/>
              </w:rPr>
              <w:lastRenderedPageBreak/>
              <w:t>15.06.2022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lastRenderedPageBreak/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Проект "</w:t>
            </w:r>
            <w:proofErr w:type="spellStart"/>
            <w:proofErr w:type="gramStart"/>
            <w:r w:rsidRPr="003F1354">
              <w:rPr>
                <w:sz w:val="16"/>
                <w:szCs w:val="16"/>
                <w:lang w:eastAsia="ru-RU"/>
              </w:rPr>
              <w:t>RO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фильм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".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МЗ/ БЕС </w:t>
            </w:r>
            <w:r w:rsidRPr="003F1354">
              <w:rPr>
                <w:sz w:val="16"/>
                <w:szCs w:val="16"/>
                <w:lang w:eastAsia="ru-RU"/>
              </w:rPr>
              <w:lastRenderedPageBreak/>
              <w:t>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lastRenderedPageBreak/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lastRenderedPageBreak/>
              <w:t>Домаев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Д.О.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lastRenderedPageBreak/>
              <w:t>40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Квиз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кидс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ДОЛ 225, 2 отряда,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39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Квиз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кидс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ДОЛ 222, 1отряд,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Презентация, посвященная дню образования движения "Эко Драйв"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Игра на сплочение "</w:t>
            </w:r>
            <w:proofErr w:type="spellStart"/>
            <w:proofErr w:type="gramStart"/>
            <w:r w:rsidRPr="003F1354">
              <w:rPr>
                <w:sz w:val="16"/>
                <w:szCs w:val="16"/>
                <w:lang w:eastAsia="ru-RU"/>
              </w:rPr>
              <w:t>Мы-Команда</w:t>
            </w:r>
            <w:proofErr w:type="spellEnd"/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ДОЛ 225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63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Киноэкскурссия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Закулисье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ДОЛ 222, 1 отряд,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22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Игра на сплочение "</w:t>
            </w:r>
            <w:proofErr w:type="spellStart"/>
            <w:proofErr w:type="gramStart"/>
            <w:r w:rsidRPr="003F1354">
              <w:rPr>
                <w:sz w:val="16"/>
                <w:szCs w:val="16"/>
                <w:lang w:eastAsia="ru-RU"/>
              </w:rPr>
              <w:t>Мы-Команда</w:t>
            </w:r>
            <w:proofErr w:type="spellEnd"/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ДОЛ 225,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61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Семейный праздник "Детский День рождения"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Домаев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Д.О.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22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21.06.2022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Квест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игра "На завалинке"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ДОЛ 225, 2 отряда,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43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21.06.2022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Игра на сплочение "Мы - Команда"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Лицей 230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23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22.06.2022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Квест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игра "Азбука безопасности"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ДОЛ 222, 1 отряд,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22.06.2022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15:30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Мульти-пульти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ДОЛ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Витаминки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знаний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Домаев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Д.О.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22.06.2022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Проект "</w:t>
            </w:r>
            <w:proofErr w:type="spellStart"/>
            <w:proofErr w:type="gramStart"/>
            <w:r w:rsidRPr="003F1354">
              <w:rPr>
                <w:sz w:val="16"/>
                <w:szCs w:val="16"/>
                <w:lang w:eastAsia="ru-RU"/>
              </w:rPr>
              <w:t>RO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фильм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". Презентация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Киноальмаха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в рамках всероссийского конкурса "Без срока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давности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:н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епокоренные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Домаев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Д.О.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23.06.2022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Игра на сплочение "Мы команда"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ДОЛ 222, 2 отряда,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38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02.06-23.06.2022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Час веселых развлечений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24.06.2022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Квест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игра "На завалинке"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ДОЛ 222, 1 отряд,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24.06.2022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Развлекательная программа "Диско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батл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Дол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Витаминки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знаний",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03.06-24.06.2022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Развлекательные программы в рамках проекта "Забытые игры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нашегодвора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ЦПКиО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27.06.2022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Мульти-Пульти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ДОЛ 225, 2 отряда,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Домаев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Д.О.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38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27.06.2022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11:30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Киноэкскурсия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Закулисье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ДОЛ 222, 1 отряд,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23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27.06.2022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Молодежный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квиз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сотрудниковНИКИРЭТ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сотрудникиНИКИРЭТ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27.06.2022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Велоквест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"Фотоохота"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улицы города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МДОУ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,Д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ОЛ, 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28.06.2022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Кино-экскурсия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закулисье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ДОЛ 225, 2 отряда,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38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28.06.2022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Квест-игра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"На завалинке"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ДОЛ 220 1 отряд,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28.06.2022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Квест-игра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"На завалинке"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ДОЛ 220 1 отряд,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28.06.2022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Детский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этн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-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театр «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Бережа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» с программой « Небывальщина - </w:t>
            </w:r>
            <w:r w:rsidRPr="003F1354">
              <w:rPr>
                <w:sz w:val="16"/>
                <w:szCs w:val="16"/>
                <w:lang w:eastAsia="ru-RU"/>
              </w:rPr>
              <w:br/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Неслыхальщина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!»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участники КДФ и родители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29.06.2022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Квиз-кидс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ДОЛ 225, 2 отряда,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33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29.06.2022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Квест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игра "Азбука безопасности"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ДОЛ 222, 1 отряд,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19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29.06.2022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Концерт молодежных групп. Акция "Ровесник приглашает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Зона отдыха Лесная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09.40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"Диско лето"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ДОЛ 220, 5 отрядов,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23.06-30.06.2022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Открытые занятия "Школа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брейкинга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". Акция "Ровесник приглашает"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ЦПКиО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01.07.2022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Квест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игра "Азбука безопасности"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ДОЛ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Витаминки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знаний",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01.07.2022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15.45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Мульти-пульти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У"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МДЦ"Ровесник"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ДОЛ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Витаминки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знаний",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02.07.2022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Концерт клуба авторской песни "Притяжение" в рамках акции "Лето в городе"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ЦПКиО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05.07.2022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Игра на сплочение "</w:t>
            </w:r>
            <w:proofErr w:type="spellStart"/>
            <w:proofErr w:type="gramStart"/>
            <w:r w:rsidRPr="003F1354">
              <w:rPr>
                <w:sz w:val="16"/>
                <w:szCs w:val="16"/>
                <w:lang w:eastAsia="ru-RU"/>
              </w:rPr>
              <w:t>Мы-команда</w:t>
            </w:r>
            <w:proofErr w:type="spellEnd"/>
            <w:proofErr w:type="gram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ДОЛ 225 школа 2 отряда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62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05.07.2022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Игра на сплочение "</w:t>
            </w:r>
            <w:proofErr w:type="spellStart"/>
            <w:proofErr w:type="gramStart"/>
            <w:r w:rsidRPr="003F1354">
              <w:rPr>
                <w:sz w:val="16"/>
                <w:szCs w:val="16"/>
                <w:lang w:eastAsia="ru-RU"/>
              </w:rPr>
              <w:t>Мы-команда</w:t>
            </w:r>
            <w:proofErr w:type="spellEnd"/>
            <w:proofErr w:type="gram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ДОЛ 225 школа 2 отряда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05.07.2022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11:30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Игра на сплочение "</w:t>
            </w:r>
            <w:proofErr w:type="spellStart"/>
            <w:proofErr w:type="gramStart"/>
            <w:r w:rsidRPr="003F1354">
              <w:rPr>
                <w:sz w:val="16"/>
                <w:szCs w:val="16"/>
                <w:lang w:eastAsia="ru-RU"/>
              </w:rPr>
              <w:t>Мы-команда</w:t>
            </w:r>
            <w:proofErr w:type="spellEnd"/>
            <w:proofErr w:type="gram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ДОЛ 225 школа 2 отряда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34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06.07.2022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 Открытый фестиваль народного творчества "Иван Купала". Мастер-класс по плетению венков. Купальские игрища. Чайный шатёр Бабы-Яги. Хороводные игры.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з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/о "Лесная"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07.07.2022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Разлекательная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Дискобаттл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ДОЛ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Витаминки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знаний",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07.07.2022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Разлекательная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Дискобаттл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ДОЛ 222 1 отряд,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08.07.2022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 течени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и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дня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Акция "Ромашка на счастье",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посв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.Д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ню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семьи, любви и верности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улицы города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11.07.2022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"Диско лето"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ДОЛ Звездочка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дети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Донбаса</w:t>
            </w:r>
            <w:proofErr w:type="spellEnd"/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01.07-11.07.2022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 течени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и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дня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Акция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Безопаcный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водоем" в рамках всероссийской акции "Безопасность детства"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.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р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аздача памяток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з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/о "Лесная"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12.07.2022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Дискобатл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ДОЛ 222,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14.07.2022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Дискобатл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ДОЛ 222,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27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19.07.2022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Дискобатл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ДОЛ 222, 1 отряд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20.07.2022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Дискобатл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ДОЛ 222, 2 отряда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lastRenderedPageBreak/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lastRenderedPageBreak/>
              <w:t>36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21.07.2022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Дискобаттл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ДОЛ 225 школа 2 отряда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34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21.07.2022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Дискобаттл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ДОЛ 225 школа 2 отряда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28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22.07.2022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Дискобаттл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ДОЛ 225 школа 2 отряда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32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22.07.2022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Дискобаттл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ДОЛ 225 школа 2 отряда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40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28.07.2022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Открытые занятия "Школа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брейкинга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ЦПКиО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28.07.2022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Квест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игра "Азбука безопасности"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ДОЛ 225 школа 2 отряда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33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28.07.2022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Квест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игра "Азбука безопасности"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ДОЛ 225 школа 2 отряда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33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29.07.2022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Квест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игра "Азбука безопасности"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ДОЛ 225 школа 2 отряда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32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29.07.2022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Квест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игра "Азбука безопасности"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ДОЛ 225 школа 2 отряда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8.07-29.07. 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Игровые программы в рамках проекта "Забытые игры нашего двора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"(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каждую пятницу)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ЦПКиО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30.07.2022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Концерт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кавер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групп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Летомузыка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" в рамках акции "Лето в городе"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ЦПКиО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02.08.2022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Торжественное собрание,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посв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 Дню ВДВ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мемориал воинам интернационалистам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15.08.2022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Праздник двора в рамках проекта "Мой </w:t>
            </w:r>
            <w:proofErr w:type="spellStart"/>
            <w:proofErr w:type="gramStart"/>
            <w:r w:rsidRPr="003F1354">
              <w:rPr>
                <w:sz w:val="16"/>
                <w:szCs w:val="16"/>
                <w:lang w:eastAsia="ru-RU"/>
              </w:rPr>
              <w:t>дом-мой</w:t>
            </w:r>
            <w:proofErr w:type="spellEnd"/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двор"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Ленина, 63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400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17.- 18.08.2022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09-19.00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Благотворительная школьная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дармарка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МДЦ Ровесник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20.08.2022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Музыкальный джем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Летомузыка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 в рамках акции "Лето в городе"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ЦПКиО (или ТЮЗ)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500</w:t>
            </w:r>
          </w:p>
        </w:tc>
      </w:tr>
      <w:tr w:rsidR="000023AD" w:rsidRPr="003F1354" w:rsidTr="001E08B9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22.08.2022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 течени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и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дня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Молодежная акция,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посв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 Дню Российского флага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улицы города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23AD" w:rsidRDefault="000023AD">
            <w:r w:rsidRPr="002C55D8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1000</w:t>
            </w:r>
          </w:p>
        </w:tc>
      </w:tr>
      <w:tr w:rsidR="000023AD" w:rsidRPr="003F1354" w:rsidTr="001E08B9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22.08-31.08.2022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 течени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и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недели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Акция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Безопаcный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переход" в рамках всероссийской акции "Безопасность детства"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.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р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аздача памяток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улицы города,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23AD" w:rsidRDefault="000023AD">
            <w:r w:rsidRPr="002C55D8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2000</w:t>
            </w:r>
          </w:p>
        </w:tc>
      </w:tr>
      <w:tr w:rsidR="000023AD" w:rsidRPr="003F1354" w:rsidTr="003942D5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5,12,19,26.08.2022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17.00 (по пятницам)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Игровая программа в рамках проекта "Забытые игры нашего двора"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ЦПКиО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23AD" w:rsidRDefault="000023AD">
            <w:r w:rsidRPr="00F75138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200</w:t>
            </w:r>
          </w:p>
        </w:tc>
      </w:tr>
      <w:tr w:rsidR="000023AD" w:rsidRPr="003F1354" w:rsidTr="003942D5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29.08.2022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Праздник двора в рамках проекта "Мой </w:t>
            </w:r>
            <w:proofErr w:type="spellStart"/>
            <w:proofErr w:type="gramStart"/>
            <w:r w:rsidRPr="003F1354">
              <w:rPr>
                <w:sz w:val="16"/>
                <w:szCs w:val="16"/>
                <w:lang w:eastAsia="ru-RU"/>
              </w:rPr>
              <w:t>дом-мой</w:t>
            </w:r>
            <w:proofErr w:type="spellEnd"/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двор"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Площадь у бассейна "Заречный"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23AD" w:rsidRDefault="000023AD">
            <w:r w:rsidRPr="00F75138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300</w:t>
            </w:r>
          </w:p>
        </w:tc>
      </w:tr>
      <w:tr w:rsidR="000023AD" w:rsidRPr="003F1354" w:rsidTr="003942D5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29.08-31.08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 течени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и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дня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Акция "Ровесник приглашает"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улицы города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23AD" w:rsidRDefault="000023AD">
            <w:r w:rsidRPr="00F75138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1000</w:t>
            </w:r>
          </w:p>
        </w:tc>
      </w:tr>
      <w:tr w:rsidR="00AA5A30" w:rsidRPr="003F1354" w:rsidTr="000023AD">
        <w:trPr>
          <w:trHeight w:val="557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30.08.2022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Акция "Заречье" - место чистого слова".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ЦПКиО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01.09.2022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10:50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Развлекательная программа "Диско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батл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225 школа 3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, 200/человека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01.09.2022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Тимбилдинг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225 школа 200/человека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24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01.09.2022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Тимбилдинг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225 школа 200/человека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24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02.09.2022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Кинолекторий,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посв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 Дню окончания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торой мировой войны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МБОУ СОШ 225, 11а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03.09.2022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10.00-14.00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Фестиваль садов и цветов "Заречный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в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цвету". Интерактивная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площадка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.Ф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отозона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, мастер-классы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ЦПКиО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04.09.2022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Пространные танцы. Детская дискотека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Группа детей до 4 лет. 100/с чел.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04.09.2022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18:30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Пространные танцы. Детская дискотека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Группа детей с 7 лет. 100/с чел.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05.09.2022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Интерактивное занятие "Азбука безопасности. Безопасность в быту"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№225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учащиеся, 2Б 225 школа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26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05.09.2022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Интерактивное занятие "Помнить, чтобы не повторилось"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МБОУ СОШ, 7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28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06.09.2022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Творческая мастерская "Лавка чудес"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0023AD" w:rsidRPr="003F1354" w:rsidTr="00B91BFF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06.09.2022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Развлекательная программа "Диско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батл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23AD" w:rsidRDefault="000023AD">
            <w:r w:rsidRPr="00E3161B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0023AD" w:rsidRPr="003F1354" w:rsidTr="00B91BFF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06.09.2022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19:00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Час веселых развлечений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23AD" w:rsidRDefault="000023AD">
            <w:r w:rsidRPr="00E3161B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3AD" w:rsidRPr="003F1354" w:rsidRDefault="000023AD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12.09.2022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8.30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Интерактивное занятие "Азбука безопасности. Безопасность на дороге"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№225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учащиеся,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15.09.2022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"IQ Битва"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МБОУ СОШ №225 9"А"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16.09.2022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Мастер класс по народно-бытовой хореографии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Ц"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0023AD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33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21.09.2022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Киноурок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«Дом»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МБОУ СОШ № 225, 6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., 28 чел.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28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23.09.2022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12.10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Интерактивное занятие "Азбука безопасности. Осторожно, пожар!"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№225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учащиеся 3 в, 25 чел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24.09.2022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Открытие творческого сезона клуба «Притяжение» Концерт "Дорога в осень"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Члены клуба, 30 чел.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26-30.09.2022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 течени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и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недели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Акция "Антитеррористическая безопасность" (ролевые игры, беседы, анкетирование, раздача памяток)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улицы города, МБОУ СОШ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30.09.2022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19:00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Открытие творческого сезона "Газон"</w:t>
            </w:r>
            <w:r w:rsidRPr="003F1354">
              <w:rPr>
                <w:sz w:val="16"/>
                <w:szCs w:val="16"/>
                <w:lang w:eastAsia="ru-RU"/>
              </w:rPr>
              <w:br/>
              <w:t>"Осенний концерт молодёжных групп"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Сотин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Н.А.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64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03.10.2022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Итерактивное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занятие "Антитеррористическая безопасность"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№ 225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8 "А" 20 человек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04.10.2022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Вечер отдыха "Добро" в рамках декады пожилого человека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серебрянные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волонтеры, 40 чел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11.10.2022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Киноурок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"Письма"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№225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коррект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 класс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14.10.2022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Дискобатл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40 человек, 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Домаев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Д.О.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40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17.10.2022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Интерактивное занятие "Как перестать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прокрастинировать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и начать действовать?" в рамках клуба "Поговорим"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№225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9 "Б" класс 25 человек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18.10.2022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Интерактивное занятие в рамках клуба "Мой мир", посвящённое Дню написания писем в будущее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МБОУ СОШ №225, , 2 корпус 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Учащиеся 7-8 класс, 22 человека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22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19.10.2022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Киноурок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"Письма"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Учащиеся 9 класса, 25 человек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24.10 - 28.10.2022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Школа счастливого волонтёра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школьники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24.10.2022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Урок-путешествие "Праздник белых журавлей"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МБОУ СОШ 225, 2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кор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225, 35 чел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24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25.10.2022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br/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Киноурок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"Навсегда"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МБОУ СОШ № 226, 7Б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., 19 чел.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19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26.10.2022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Киноурок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"Навсегда"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СОШ № 225, 8б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., 8 чел.; СОШ № 230, 7б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., 20 чел.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26.10.2022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Киноурок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"Навсегда"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СОШ № 226, 7 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26.10.2022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Киноурок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"Навсегда"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СОШ № 222, 10А , 20 чел.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27.10.2022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9.30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Киноурок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"Навсегда"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i/>
                <w:iCs/>
                <w:sz w:val="16"/>
                <w:szCs w:val="16"/>
                <w:lang w:eastAsia="ru-RU"/>
              </w:rPr>
            </w:pPr>
            <w:r w:rsidRPr="003F1354">
              <w:rPr>
                <w:i/>
                <w:iCs/>
                <w:sz w:val="16"/>
                <w:szCs w:val="16"/>
                <w:lang w:eastAsia="ru-RU"/>
              </w:rPr>
              <w:t>СОШ № 226, 8 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22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27.10.2022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Киноурок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"Навсегда"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i/>
                <w:iCs/>
                <w:sz w:val="16"/>
                <w:szCs w:val="16"/>
                <w:lang w:eastAsia="ru-RU"/>
              </w:rPr>
            </w:pPr>
            <w:r w:rsidRPr="003F1354">
              <w:rPr>
                <w:i/>
                <w:iCs/>
                <w:sz w:val="16"/>
                <w:szCs w:val="16"/>
                <w:lang w:eastAsia="ru-RU"/>
              </w:rPr>
              <w:t xml:space="preserve">СОШ № 226, 6А </w:t>
            </w:r>
            <w:proofErr w:type="spellStart"/>
            <w:r w:rsidRPr="003F1354">
              <w:rPr>
                <w:i/>
                <w:iCs/>
                <w:sz w:val="16"/>
                <w:szCs w:val="16"/>
                <w:lang w:eastAsia="ru-RU"/>
              </w:rPr>
              <w:t>кл</w:t>
            </w:r>
            <w:proofErr w:type="spellEnd"/>
            <w:r w:rsidRPr="003F1354">
              <w:rPr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29.10.2022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Открытый кубок города по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дартс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города, 40 чел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01.11.2022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Подведение итогов конкурса "Моя альтернатива"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города, 50 чел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02.11.2022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Квиз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"Широка страна родная"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 человек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63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04.11.2022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 течени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и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дня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Волонтерская акция "Мы вместе!"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улицы города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города, 1000 человек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08.11.2022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Азбука безопасности "Безопасность на дороге"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школьники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09.11.2022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Киноурок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"Навсегда"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Студенты ЗТИ, 25 чел.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22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День именинника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25 чел, 200 </w:t>
            </w:r>
            <w:proofErr w:type="spellStart"/>
            <w:proofErr w:type="gramStart"/>
            <w:r w:rsidRPr="003F1354">
              <w:rPr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Творческая мастерская "Лавка чудес"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города, 25 чел, 200р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Дискобатл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25 чел, 200 </w:t>
            </w:r>
            <w:proofErr w:type="spellStart"/>
            <w:proofErr w:type="gramStart"/>
            <w:r w:rsidRPr="003F1354">
              <w:rPr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8.45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День памяти М.В.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Проценко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.В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озложение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цветов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Пр. Мира, д.8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города, 20 чел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11.11-18.11.2022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12.20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Цикл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фокус-групп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"Жить нельзя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умереть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:г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де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поставить запятую?"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Студенты, 100 чел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Волонтёрский урок "Дари добро» (Всемирный день доброты)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№ 222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Учащиеся МБОУ СОШ № 222, 28 чел.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Киноурок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"Музыка внутри"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МБОУ СОШ №225, 2 корпус 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МБОУ СОШ № 225, 7-8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Азбука безопасности "Безопасность в быту"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школьники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Открытое занятие "Танцы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безперерыва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",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посв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 Международному дню отказа от курения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Воспитанники клуба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Брейкданс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Селиванов А.В.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Экологический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квест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«Разделяй правильно»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МБОУ СОШ № 230, 3Б, 28 чел.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Правовая игра,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посв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. Всемирному дню правовой защиты детей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в рамках ЛО "Городской волонтерский центр")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"Ровесник", каб.303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волонтеры, 15 чел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Урок правовой грамотности "Ответственность за правонарушение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в том числе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буллинг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)" в рамках клуба "Поговорим"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225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школьники 10 а, 25 чел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Правовая игра,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посв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. Всемирному дню правовой защиты детей 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в рамках клуба "Мой мир")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225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участники клуба, 15 чел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День памяти В.Ф.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Адаева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 возложение цветов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Ул. Заречная, д. 24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21.11.2022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Киноурок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"Пять дней"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МБОУ СОШ №225, 2 корпус 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МБОУ СОШ № 225, 7-8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22.11.2022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Азбука безопасности "Пожарная безопасность"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школьники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23.11.2022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Творческая мастерская "Лавка чудес"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города, 50р/чел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23.11.2022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Творческий конкурс "Максимум"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23.11.2022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«Все на земле от материнских рук» Вечер отдыха,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посв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 Дню матери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Волонтеры и их мамы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24.11.2022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Экологический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квест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«Разделяй правильно»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МБОУ СОШ № 225, 4Б, 28 чел.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28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24.11.2022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День именинника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25 чел, 200 </w:t>
            </w:r>
            <w:proofErr w:type="spellStart"/>
            <w:proofErr w:type="gramStart"/>
            <w:r w:rsidRPr="003F1354">
              <w:rPr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28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24.11.2022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Дискобатл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25 чел, 200 </w:t>
            </w:r>
            <w:proofErr w:type="spellStart"/>
            <w:proofErr w:type="gramStart"/>
            <w:r w:rsidRPr="003F1354">
              <w:rPr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Молодёжная акция «Подари улыбку маме"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Улицы города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100 чел.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28.11.2022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Киноурок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"Другой мир"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МБОУ СОШ №225, 2 корпус 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МБОУ СОШ № 225, 7-8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Творческая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масстерская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"Лавка чудес"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100 </w:t>
            </w:r>
            <w:proofErr w:type="spellStart"/>
            <w:proofErr w:type="gramStart"/>
            <w:r w:rsidRPr="003F1354">
              <w:rPr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Развлекательная программа "Диско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батл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жители города, 100 </w:t>
            </w:r>
            <w:proofErr w:type="spellStart"/>
            <w:proofErr w:type="gramStart"/>
            <w:r w:rsidRPr="003F1354">
              <w:rPr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30.11.2022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12.20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Международный день защиты информации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.«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Как не получить статью за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репост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лайк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?»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Гайд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по интернет общению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ЗТИ, студенты 50 чел.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теч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 дня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Цикл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киноуроков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"Музыка внутри" (в рамках декады инвалидов)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№ 225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МБОУ СОШ № 225, 7-8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02.12.2022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Урок мужества "Живая память",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посв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 Дню неизвестного солдата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225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МБОУ СОШ 225, 7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кл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, 25 чел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26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03.12.2022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Творческий вечер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В.Пшеничникова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МДЦ Ровесник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города, 40 чел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05.12.2022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09.00, 11.00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Волонтерский марафон "Уроки добра" в рамках "Всероссийского дня волонтера"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Д\с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16, МБОУ СОШ №220, 222, 226, 225, губернский лицей г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.П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енза,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мед.колледж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г.Пенза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spellStart"/>
            <w:r w:rsidRPr="003F1354">
              <w:rPr>
                <w:sz w:val="16"/>
                <w:szCs w:val="16"/>
                <w:lang w:eastAsia="ru-RU"/>
              </w:rPr>
              <w:t>Воспитаники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д\с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16, школьники, 50 чел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09.12.2022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Возложение к памятным доскам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памятные доски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города, 50 чел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Оруджева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Е.И. 60-10-09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09.12.2022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Торжественное собрание,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посв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. Дню Героев Отечества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мемориал воинам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города, 150 чел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09.12.2022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 течени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и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дня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Акция "Герои России"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226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школьники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Совместный с ДШИ инклюзивный праздник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Позгужение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для взлета"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ДШИ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Семьи с детьми с инвалидностью, 50 человек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12.12.-16.12.2022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17.00-18.00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Анимационная акция "Скоро, скоро Новый год!"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улицы города, ТРЦ, ПО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Старт\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Зажжение новогодних огней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САмый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добрый новый год!"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.Д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К "Современник"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города, 300 чел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Музыкальная сказка "Волк и семеро козлят на новый лад"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жители города, 50 чел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32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19.12.2022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Азбука безопасности "Осторожно лед"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225 (актовый зал)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учащиеся 1-4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360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19.12.-27.12.2022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 течени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и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недели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Акция "Добрый год" (поздравление, вручение подарков)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больницы г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.П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>енза, адреса пожилых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жители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находящиеся на лечении, 1000 чел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19.12.2022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Новогодняя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Квест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карамель"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5 В 221 школа 22 человека 200 </w:t>
            </w:r>
            <w:proofErr w:type="spellStart"/>
            <w:proofErr w:type="gramStart"/>
            <w:r w:rsidRPr="003F1354">
              <w:rPr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19.12.2022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Новогодняя дискотека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221 школа 22 человека 200 р.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20.12.2020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10.00-14.00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Марафон "</w:t>
            </w:r>
            <w:proofErr w:type="spellStart"/>
            <w:proofErr w:type="gramStart"/>
            <w:r w:rsidRPr="003F1354">
              <w:rPr>
                <w:sz w:val="16"/>
                <w:szCs w:val="16"/>
                <w:lang w:eastAsia="ru-RU"/>
              </w:rPr>
              <w:t>Я-волонтер</w:t>
            </w:r>
            <w:proofErr w:type="spellEnd"/>
            <w:proofErr w:type="gramEnd"/>
            <w:r w:rsidRPr="003F1354">
              <w:rPr>
                <w:sz w:val="16"/>
                <w:szCs w:val="16"/>
                <w:lang w:eastAsia="ru-RU"/>
              </w:rPr>
              <w:t>!"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МБОУ СОШ 222,226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учащиеся 6-11 класс, 1000 чел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2000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Новогодняя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Квест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карамель"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220 школа 20 человек 400р 2 часа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01.12-21.12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в течени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и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Акция "С новым годом солдат" совместно с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Доброцветиками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>" и "Серебряными волонтерами" (Упаковка подарков, открытки)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МЗ/ БЕС 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Волонтеры, Д/с № 16, Д/с № 5,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Серебрянные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волонтеры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Гриценко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Е.А.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21.12.22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Развлекательная программа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>"Н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овогодняя MIX"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Школа Максимум 12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летей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и 24 родителя 2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класс 200р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40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21.12.22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Новогодняя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Квест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карамель"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Школа Максимум 12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летей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и 24 родителя 2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класс 200р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40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22.12.2022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Новогодняя программа "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Квест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карамель"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класс 225 школа 29 человек 400р часа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22.12.2022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rFonts w:ascii="Roboto" w:hAnsi="Roboto"/>
                <w:sz w:val="16"/>
                <w:szCs w:val="16"/>
                <w:lang w:eastAsia="ru-RU"/>
              </w:rPr>
            </w:pPr>
            <w:r>
              <w:rPr>
                <w:rFonts w:ascii="Roboto" w:hAnsi="Roboto"/>
                <w:sz w:val="16"/>
                <w:szCs w:val="16"/>
                <w:lang w:eastAsia="ru-RU"/>
              </w:rPr>
              <w:t>Новогодняя программа «IQ Битва»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230 школа 10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25 человек 400р2 часа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23.12.2022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Развлекательная программа «Новогодняя MIX»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222 Школа 26 человек 400р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23.12.2022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rFonts w:ascii="Roboto" w:hAnsi="Roboto"/>
                <w:sz w:val="16"/>
                <w:szCs w:val="16"/>
                <w:lang w:eastAsia="ru-RU"/>
              </w:rPr>
              <w:t>Новогодняя программа «IQ Битва»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9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класс 225 школа 22 человека 200р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23.12.2022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Новогодняя дискотека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9 А класс 225 школа 22 человека 200 </w:t>
            </w:r>
            <w:proofErr w:type="spellStart"/>
            <w:proofErr w:type="gramStart"/>
            <w:r w:rsidRPr="003F1354">
              <w:rPr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24.12.2022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rFonts w:ascii="Roboto" w:hAnsi="Roboto"/>
                <w:sz w:val="16"/>
                <w:szCs w:val="16"/>
                <w:lang w:eastAsia="ru-RU"/>
              </w:rPr>
              <w:t>Новогодняя программа «IQ Битва»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класс 222 школа 26 человек 200р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24.12.2022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Новогодняя дискотека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6 Б класс 222 школа 26 человек 200 </w:t>
            </w:r>
            <w:proofErr w:type="spellStart"/>
            <w:proofErr w:type="gramStart"/>
            <w:r w:rsidRPr="003F1354">
              <w:rPr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26.12.2022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Развлекательная программа «Новогодняя MIX»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4 В класс 222 школа 28 человек 400 </w:t>
            </w:r>
            <w:proofErr w:type="spellStart"/>
            <w:proofErr w:type="gramStart"/>
            <w:r w:rsidRPr="003F1354">
              <w:rPr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2 часа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26.12.2022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Новогодняя программа "</w:t>
            </w:r>
            <w:proofErr w:type="spellStart"/>
            <w:r>
              <w:rPr>
                <w:sz w:val="16"/>
                <w:szCs w:val="16"/>
                <w:lang w:eastAsia="ru-RU"/>
              </w:rPr>
              <w:t>Квест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карамель"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класс 230 школа 20 человек 10.000 2 часа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26.12.2022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Новогодняя программа "</w:t>
            </w:r>
            <w:proofErr w:type="spellStart"/>
            <w:r>
              <w:rPr>
                <w:sz w:val="16"/>
                <w:szCs w:val="16"/>
                <w:lang w:eastAsia="ru-RU"/>
              </w:rPr>
              <w:t>Квест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карамель"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5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класс 230 школа 31 человек 400р 2 часа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27.12.2022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Развлекательная программа «Новогодняя MIX»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2 Б 222 школа 25 человек 400 </w:t>
            </w:r>
            <w:proofErr w:type="spellStart"/>
            <w:proofErr w:type="gramStart"/>
            <w:r w:rsidRPr="003F1354">
              <w:rPr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2 часа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27.12.2022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Новогодняя программа "Тариф новогодний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11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класс 225 школа 22 человека 400р + 3.000 ведущий 3 часа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28.12.2022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Новогодняя программа "</w:t>
            </w:r>
            <w:proofErr w:type="spellStart"/>
            <w:r>
              <w:rPr>
                <w:sz w:val="16"/>
                <w:szCs w:val="16"/>
                <w:lang w:eastAsia="ru-RU"/>
              </w:rPr>
              <w:t>Квест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карамель"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4 В 220 школа 24 человек 400 </w:t>
            </w:r>
            <w:proofErr w:type="spellStart"/>
            <w:proofErr w:type="gramStart"/>
            <w:r w:rsidRPr="003F1354">
              <w:rPr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2 часа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28.12.2022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Новогодняя программа "</w:t>
            </w:r>
            <w:proofErr w:type="spellStart"/>
            <w:r>
              <w:rPr>
                <w:sz w:val="16"/>
                <w:szCs w:val="16"/>
                <w:lang w:eastAsia="ru-RU"/>
              </w:rPr>
              <w:t>Квест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карамель"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4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класс 222 школа 24 человека 400р 2 часа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28.12.2022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19:00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rFonts w:ascii="Roboto" w:hAnsi="Roboto"/>
                <w:sz w:val="16"/>
                <w:szCs w:val="16"/>
                <w:lang w:eastAsia="ru-RU"/>
              </w:rPr>
              <w:t>Новогодняя программа «IQ Битва»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8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222 школа 20 человек 400 р. 2 часа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29.12.2022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Развлекательная программа «Новогодняя MIX»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3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класс 221 школа 22 человека 400р 2 часа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 Павлова Н.А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29.12.2022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Новогодняя программа "</w:t>
            </w:r>
            <w:proofErr w:type="spellStart"/>
            <w:r>
              <w:rPr>
                <w:sz w:val="16"/>
                <w:szCs w:val="16"/>
                <w:lang w:eastAsia="ru-RU"/>
              </w:rPr>
              <w:t>Квест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карамель"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7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222 школа 24 человек 400р 2 часа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Немакина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К.О.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29.12.2022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rFonts w:ascii="Roboto" w:hAnsi="Roboto"/>
                <w:sz w:val="16"/>
                <w:szCs w:val="16"/>
                <w:lang w:eastAsia="ru-RU"/>
              </w:rPr>
              <w:t>Новогодняя программа «IQ Битва»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226 школа 25 человек 200р 1часа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AA5A30" w:rsidRPr="003F1354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numPr>
                <w:ilvl w:val="0"/>
                <w:numId w:val="10"/>
              </w:numPr>
              <w:suppressAutoHyphens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29.12.2022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5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Новогодняя дискотека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МАУ "МДЦ "Ровесник"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proofErr w:type="gramStart"/>
            <w:r w:rsidRPr="003F1354">
              <w:rPr>
                <w:sz w:val="16"/>
                <w:szCs w:val="16"/>
                <w:lang w:eastAsia="ru-RU"/>
              </w:rPr>
              <w:t>ПЛ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10</w:t>
            </w:r>
            <w:proofErr w:type="gramStart"/>
            <w:r w:rsidRPr="003F1354">
              <w:rPr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3F1354">
              <w:rPr>
                <w:sz w:val="16"/>
                <w:szCs w:val="16"/>
                <w:lang w:eastAsia="ru-RU"/>
              </w:rPr>
              <w:t xml:space="preserve"> 226 школа 25 человек 200р 1часа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3F1354">
              <w:rPr>
                <w:sz w:val="16"/>
                <w:szCs w:val="16"/>
                <w:lang w:eastAsia="ru-RU"/>
              </w:rPr>
              <w:t>Кожаев</w:t>
            </w:r>
            <w:proofErr w:type="spellEnd"/>
            <w:r w:rsidRPr="003F1354">
              <w:rPr>
                <w:sz w:val="16"/>
                <w:szCs w:val="16"/>
                <w:lang w:eastAsia="ru-RU"/>
              </w:rPr>
              <w:t xml:space="preserve"> Я. С. 60-59-10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3F1354" w:rsidRDefault="00AA5A30" w:rsidP="00AA5A30">
            <w:pPr>
              <w:pStyle w:val="a3"/>
              <w:rPr>
                <w:sz w:val="16"/>
                <w:szCs w:val="16"/>
                <w:lang w:eastAsia="ru-RU"/>
              </w:rPr>
            </w:pPr>
            <w:r w:rsidRPr="003F1354">
              <w:rPr>
                <w:sz w:val="16"/>
                <w:szCs w:val="16"/>
                <w:lang w:eastAsia="ru-RU"/>
              </w:rPr>
              <w:t>15</w:t>
            </w:r>
          </w:p>
        </w:tc>
      </w:tr>
    </w:tbl>
    <w:p w:rsidR="00AA5A30" w:rsidRDefault="00AA5A30" w:rsidP="00AA5A30">
      <w:pPr>
        <w:pStyle w:val="ConsPlusNonformat"/>
        <w:rPr>
          <w:rFonts w:ascii="Times New Roman" w:hAnsi="Times New Roman" w:cs="Times New Roman"/>
        </w:rPr>
      </w:pPr>
    </w:p>
    <w:p w:rsidR="00AA5A30" w:rsidRDefault="00AA5A30" w:rsidP="00AA5A3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кол-во: 346 мер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77500 чел</w:t>
      </w:r>
    </w:p>
    <w:p w:rsidR="00AA5A30" w:rsidRDefault="00AA5A30" w:rsidP="00AA5A3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- 229 мер., 74256 чел.</w:t>
      </w:r>
    </w:p>
    <w:p w:rsidR="00AA5A30" w:rsidRDefault="00AA5A30" w:rsidP="00AA5A3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ПЛ. – 117 мер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3244чел.</w:t>
      </w:r>
    </w:p>
    <w:p w:rsidR="00AA5A30" w:rsidRDefault="00AA5A30" w:rsidP="00AA5A30">
      <w:pPr>
        <w:pStyle w:val="ConsPlusNonformat"/>
        <w:rPr>
          <w:rFonts w:ascii="Times New Roman" w:hAnsi="Times New Roman" w:cs="Times New Roman"/>
        </w:rPr>
      </w:pPr>
    </w:p>
    <w:p w:rsidR="00AA5A30" w:rsidRDefault="00AA5A30" w:rsidP="00AA5A30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Онлайн</w:t>
      </w:r>
      <w:proofErr w:type="spellEnd"/>
      <w:r>
        <w:rPr>
          <w:rFonts w:ascii="Times New Roman" w:hAnsi="Times New Roman" w:cs="Times New Roman"/>
        </w:rPr>
        <w:t xml:space="preserve"> мероприятия (ВК)</w:t>
      </w:r>
    </w:p>
    <w:tbl>
      <w:tblPr>
        <w:tblW w:w="1508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9"/>
        <w:gridCol w:w="1701"/>
        <w:gridCol w:w="6804"/>
        <w:gridCol w:w="851"/>
        <w:gridCol w:w="2126"/>
        <w:gridCol w:w="2835"/>
      </w:tblGrid>
      <w:tr w:rsidR="00AA5A30" w:rsidRPr="00DB2B8D" w:rsidTr="00AA5A30">
        <w:trPr>
          <w:trHeight w:val="315"/>
          <w:tblCellSpacing w:w="0" w:type="dxa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27.01.2022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Видео-викторина "Блокадный Ленинград"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пользователи сети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Кожаев</w:t>
            </w:r>
            <w:proofErr w:type="spellEnd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Я. С. 60-59-10</w:t>
            </w:r>
          </w:p>
        </w:tc>
      </w:tr>
      <w:tr w:rsidR="00AA5A30" w:rsidRPr="00DB2B8D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02.02.2022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Онлайн-викторина</w:t>
            </w:r>
            <w:proofErr w:type="spellEnd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"Сталинградская битва"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пользователи сети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Кожаев</w:t>
            </w:r>
            <w:proofErr w:type="spellEnd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Я. С. 60-59-10</w:t>
            </w:r>
          </w:p>
        </w:tc>
      </w:tr>
      <w:tr w:rsidR="00AA5A30" w:rsidRPr="00DB2B8D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04.02.2022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Фотовикторина</w:t>
            </w:r>
            <w:proofErr w:type="spellEnd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"Край мой - гордость моя"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пользователи сети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</w:tr>
      <w:tr w:rsidR="00AA5A30" w:rsidRPr="00DB2B8D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10.04.2022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Старт молодёжной акции "Прошагай город: маршруты Победы"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Школьники, студенты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Оруджева</w:t>
            </w:r>
            <w:proofErr w:type="spellEnd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 60-10-09</w:t>
            </w:r>
          </w:p>
        </w:tc>
      </w:tr>
      <w:tr w:rsidR="00AA5A30" w:rsidRPr="00DB2B8D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09.05.2022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Онлайн-акция</w:t>
            </w:r>
            <w:proofErr w:type="spellEnd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"Голубь мира"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0+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города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Гриценко</w:t>
            </w:r>
            <w:proofErr w:type="spellEnd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Е.А. 60-59-10</w:t>
            </w:r>
          </w:p>
        </w:tc>
      </w:tr>
      <w:tr w:rsidR="00AA5A30" w:rsidRPr="00DB2B8D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27.05.2022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  <w:proofErr w:type="spellEnd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рубрика "Мифы о наркотиках"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пользователи сети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</w:tr>
      <w:tr w:rsidR="00AA5A30" w:rsidRPr="00DB2B8D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03.06.2022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  <w:proofErr w:type="spellEnd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рубрика "Мифы о наркотиках"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пользователи сети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</w:tr>
      <w:tr w:rsidR="00AA5A30" w:rsidRPr="00DB2B8D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10.06.2022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  <w:proofErr w:type="spellEnd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рубрика "Мифы о наркотиках"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пользователи сети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</w:tr>
      <w:tr w:rsidR="00AA5A30" w:rsidRPr="00DB2B8D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17.06.2022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  <w:proofErr w:type="spellEnd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рубрика "Мифы о наркотиках"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пользователи сети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</w:tr>
      <w:tr w:rsidR="00AA5A30" w:rsidRPr="00DB2B8D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24.06.2022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</w:t>
            </w:r>
            <w:proofErr w:type="spellEnd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рубрика "Мифы о наркотиках"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пользователи сети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</w:tr>
      <w:tr w:rsidR="00AA5A30" w:rsidRPr="00DB2B8D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14.07.2022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Онлайн-акция</w:t>
            </w:r>
            <w:proofErr w:type="spellEnd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"День придумывания 27 слов на букву "О"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6+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пользователи сети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</w:tr>
      <w:tr w:rsidR="00AA5A30" w:rsidRPr="00DB2B8D" w:rsidTr="00AA5A30">
        <w:trPr>
          <w:trHeight w:val="315"/>
          <w:tblCellSpacing w:w="0" w:type="dxa"/>
        </w:trPr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18.11-20.11.2022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Онлайн-опрос</w:t>
            </w:r>
            <w:proofErr w:type="spellEnd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"Ребенок и права"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12+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пользователи сети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5A30" w:rsidRPr="00DB2B8D" w:rsidRDefault="00AA5A30" w:rsidP="00AA5A3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"МДЦ "РОВЕСНИК" </w:t>
            </w:r>
            <w:proofErr w:type="spellStart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Немакина</w:t>
            </w:r>
            <w:proofErr w:type="spellEnd"/>
            <w:r w:rsidRPr="00DB2B8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К.О. 60-59-10</w:t>
            </w:r>
          </w:p>
        </w:tc>
      </w:tr>
    </w:tbl>
    <w:p w:rsidR="00AA5A30" w:rsidRDefault="00AA5A30" w:rsidP="00AA5A30">
      <w:pPr>
        <w:pStyle w:val="ConsPlusNonformat"/>
        <w:rPr>
          <w:rFonts w:ascii="Times New Roman" w:hAnsi="Times New Roman" w:cs="Times New Roman"/>
        </w:rPr>
      </w:pPr>
    </w:p>
    <w:p w:rsidR="00AA5A30" w:rsidRDefault="00AA5A30" w:rsidP="00AA5A30">
      <w:pPr>
        <w:pStyle w:val="ConsPlusNonformat"/>
        <w:rPr>
          <w:rFonts w:ascii="Times New Roman" w:hAnsi="Times New Roman" w:cs="Times New Roman"/>
        </w:rPr>
      </w:pPr>
    </w:p>
    <w:p w:rsidR="00AA5A30" w:rsidRDefault="00AA5A30" w:rsidP="00AA5A3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Художественный руководитель МАУ «МДЦ «Ровесник» ___________________________________________ Н.А.Павлова</w:t>
      </w:r>
    </w:p>
    <w:p w:rsidR="00AA5A30" w:rsidRDefault="00AA5A30"/>
    <w:sectPr w:rsidR="00AA5A30" w:rsidSect="00AA5A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F2222A"/>
    <w:multiLevelType w:val="hybridMultilevel"/>
    <w:tmpl w:val="91BC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31922"/>
    <w:multiLevelType w:val="hybridMultilevel"/>
    <w:tmpl w:val="D3923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7CED"/>
    <w:multiLevelType w:val="hybridMultilevel"/>
    <w:tmpl w:val="B328A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D41B9"/>
    <w:multiLevelType w:val="hybridMultilevel"/>
    <w:tmpl w:val="07FA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77A18"/>
    <w:multiLevelType w:val="hybridMultilevel"/>
    <w:tmpl w:val="9D9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727DB"/>
    <w:multiLevelType w:val="hybridMultilevel"/>
    <w:tmpl w:val="8E945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12AC4"/>
    <w:multiLevelType w:val="hybridMultilevel"/>
    <w:tmpl w:val="7924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9359B"/>
    <w:multiLevelType w:val="hybridMultilevel"/>
    <w:tmpl w:val="4E2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5A30"/>
    <w:rsid w:val="000023AD"/>
    <w:rsid w:val="00081FF9"/>
    <w:rsid w:val="0027759F"/>
    <w:rsid w:val="0040192D"/>
    <w:rsid w:val="00404EF1"/>
    <w:rsid w:val="004236D6"/>
    <w:rsid w:val="00573DE1"/>
    <w:rsid w:val="00592D7C"/>
    <w:rsid w:val="00AA5A30"/>
    <w:rsid w:val="00D355D4"/>
    <w:rsid w:val="00EA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3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qFormat/>
    <w:rsid w:val="0040192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WW8Num1z0">
    <w:name w:val="WW8Num1z0"/>
    <w:rsid w:val="00AA5A30"/>
  </w:style>
  <w:style w:type="character" w:customStyle="1" w:styleId="WW8Num2z0">
    <w:name w:val="WW8Num2z0"/>
    <w:rsid w:val="00AA5A30"/>
  </w:style>
  <w:style w:type="character" w:customStyle="1" w:styleId="WW8Num2z1">
    <w:name w:val="WW8Num2z1"/>
    <w:rsid w:val="00AA5A30"/>
  </w:style>
  <w:style w:type="character" w:customStyle="1" w:styleId="WW8Num2z2">
    <w:name w:val="WW8Num2z2"/>
    <w:rsid w:val="00AA5A30"/>
  </w:style>
  <w:style w:type="character" w:customStyle="1" w:styleId="WW8Num2z3">
    <w:name w:val="WW8Num2z3"/>
    <w:rsid w:val="00AA5A30"/>
  </w:style>
  <w:style w:type="character" w:customStyle="1" w:styleId="WW8Num2z4">
    <w:name w:val="WW8Num2z4"/>
    <w:rsid w:val="00AA5A30"/>
  </w:style>
  <w:style w:type="character" w:customStyle="1" w:styleId="WW8Num2z5">
    <w:name w:val="WW8Num2z5"/>
    <w:rsid w:val="00AA5A30"/>
  </w:style>
  <w:style w:type="character" w:customStyle="1" w:styleId="WW8Num2z6">
    <w:name w:val="WW8Num2z6"/>
    <w:rsid w:val="00AA5A30"/>
  </w:style>
  <w:style w:type="character" w:customStyle="1" w:styleId="WW8Num2z7">
    <w:name w:val="WW8Num2z7"/>
    <w:rsid w:val="00AA5A30"/>
  </w:style>
  <w:style w:type="character" w:customStyle="1" w:styleId="WW8Num2z8">
    <w:name w:val="WW8Num2z8"/>
    <w:rsid w:val="00AA5A30"/>
  </w:style>
  <w:style w:type="character" w:customStyle="1" w:styleId="WW8Num1z1">
    <w:name w:val="WW8Num1z1"/>
    <w:rsid w:val="00AA5A30"/>
  </w:style>
  <w:style w:type="character" w:customStyle="1" w:styleId="WW8Num1z2">
    <w:name w:val="WW8Num1z2"/>
    <w:rsid w:val="00AA5A30"/>
  </w:style>
  <w:style w:type="character" w:customStyle="1" w:styleId="WW8Num1z3">
    <w:name w:val="WW8Num1z3"/>
    <w:rsid w:val="00AA5A30"/>
  </w:style>
  <w:style w:type="character" w:customStyle="1" w:styleId="WW8Num1z4">
    <w:name w:val="WW8Num1z4"/>
    <w:rsid w:val="00AA5A30"/>
  </w:style>
  <w:style w:type="character" w:customStyle="1" w:styleId="WW8Num1z5">
    <w:name w:val="WW8Num1z5"/>
    <w:rsid w:val="00AA5A30"/>
  </w:style>
  <w:style w:type="character" w:customStyle="1" w:styleId="WW8Num1z6">
    <w:name w:val="WW8Num1z6"/>
    <w:rsid w:val="00AA5A30"/>
  </w:style>
  <w:style w:type="character" w:customStyle="1" w:styleId="WW8Num1z7">
    <w:name w:val="WW8Num1z7"/>
    <w:rsid w:val="00AA5A30"/>
  </w:style>
  <w:style w:type="character" w:customStyle="1" w:styleId="WW8Num1z8">
    <w:name w:val="WW8Num1z8"/>
    <w:rsid w:val="00AA5A30"/>
  </w:style>
  <w:style w:type="character" w:customStyle="1" w:styleId="WW8Num3z0">
    <w:name w:val="WW8Num3z0"/>
    <w:rsid w:val="00AA5A30"/>
  </w:style>
  <w:style w:type="character" w:customStyle="1" w:styleId="WW8Num3z1">
    <w:name w:val="WW8Num3z1"/>
    <w:rsid w:val="00AA5A30"/>
  </w:style>
  <w:style w:type="character" w:customStyle="1" w:styleId="WW8Num3z2">
    <w:name w:val="WW8Num3z2"/>
    <w:rsid w:val="00AA5A30"/>
  </w:style>
  <w:style w:type="character" w:customStyle="1" w:styleId="WW8Num3z3">
    <w:name w:val="WW8Num3z3"/>
    <w:rsid w:val="00AA5A30"/>
  </w:style>
  <w:style w:type="character" w:customStyle="1" w:styleId="WW8Num3z4">
    <w:name w:val="WW8Num3z4"/>
    <w:rsid w:val="00AA5A30"/>
  </w:style>
  <w:style w:type="character" w:customStyle="1" w:styleId="WW8Num3z5">
    <w:name w:val="WW8Num3z5"/>
    <w:rsid w:val="00AA5A30"/>
  </w:style>
  <w:style w:type="character" w:customStyle="1" w:styleId="WW8Num3z6">
    <w:name w:val="WW8Num3z6"/>
    <w:rsid w:val="00AA5A30"/>
  </w:style>
  <w:style w:type="character" w:customStyle="1" w:styleId="WW8Num3z7">
    <w:name w:val="WW8Num3z7"/>
    <w:rsid w:val="00AA5A30"/>
  </w:style>
  <w:style w:type="character" w:customStyle="1" w:styleId="WW8Num3z8">
    <w:name w:val="WW8Num3z8"/>
    <w:rsid w:val="00AA5A30"/>
  </w:style>
  <w:style w:type="character" w:customStyle="1" w:styleId="1">
    <w:name w:val="Основной шрифт абзаца1"/>
    <w:rsid w:val="00AA5A30"/>
  </w:style>
  <w:style w:type="character" w:styleId="a4">
    <w:name w:val="Hyperlink"/>
    <w:rsid w:val="00AA5A30"/>
    <w:rPr>
      <w:rFonts w:ascii="Times New Roman" w:hAnsi="Times New Roman" w:cs="Times New Roman" w:hint="default"/>
      <w:color w:val="auto"/>
      <w:u w:val="single"/>
    </w:rPr>
  </w:style>
  <w:style w:type="paragraph" w:customStyle="1" w:styleId="a5">
    <w:name w:val="Заголовок"/>
    <w:basedOn w:val="a"/>
    <w:next w:val="a6"/>
    <w:rsid w:val="00AA5A3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link w:val="a7"/>
    <w:rsid w:val="00AA5A30"/>
    <w:pPr>
      <w:spacing w:after="120"/>
    </w:pPr>
  </w:style>
  <w:style w:type="character" w:customStyle="1" w:styleId="a7">
    <w:name w:val="Основной текст Знак"/>
    <w:basedOn w:val="a0"/>
    <w:link w:val="a6"/>
    <w:rsid w:val="00AA5A30"/>
    <w:rPr>
      <w:rFonts w:ascii="Arial" w:eastAsia="Times New Roman" w:hAnsi="Arial" w:cs="Arial"/>
      <w:sz w:val="24"/>
      <w:szCs w:val="24"/>
      <w:lang w:eastAsia="ar-SA"/>
    </w:rPr>
  </w:style>
  <w:style w:type="paragraph" w:styleId="a8">
    <w:name w:val="List"/>
    <w:basedOn w:val="a6"/>
    <w:rsid w:val="00AA5A30"/>
    <w:rPr>
      <w:rFonts w:cs="Mangal"/>
    </w:rPr>
  </w:style>
  <w:style w:type="paragraph" w:customStyle="1" w:styleId="10">
    <w:name w:val="Название1"/>
    <w:basedOn w:val="a"/>
    <w:rsid w:val="00AA5A3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A5A30"/>
    <w:pPr>
      <w:suppressLineNumbers/>
    </w:pPr>
    <w:rPr>
      <w:rFonts w:cs="Mangal"/>
    </w:rPr>
  </w:style>
  <w:style w:type="paragraph" w:customStyle="1" w:styleId="ConsPlusNormal">
    <w:name w:val="ConsPlusNormal"/>
    <w:rsid w:val="00AA5A3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ConsPlusNonformat">
    <w:name w:val="ConsPlusNonformat"/>
    <w:rsid w:val="00AA5A3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AA5A30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AA5A30"/>
    <w:pPr>
      <w:suppressLineNumbers/>
    </w:pPr>
  </w:style>
  <w:style w:type="paragraph" w:customStyle="1" w:styleId="aa">
    <w:name w:val="Заголовок таблицы"/>
    <w:basedOn w:val="a9"/>
    <w:rsid w:val="00AA5A30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AA5A30"/>
  </w:style>
  <w:style w:type="paragraph" w:styleId="ac">
    <w:name w:val="header"/>
    <w:basedOn w:val="a"/>
    <w:link w:val="ad"/>
    <w:uiPriority w:val="99"/>
    <w:semiHidden/>
    <w:unhideWhenUsed/>
    <w:rsid w:val="00AA5A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5A30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A5A30"/>
    <w:rPr>
      <w:rFonts w:ascii="Arial" w:eastAsia="Times New Roman" w:hAnsi="Arial" w:cs="Arial"/>
      <w:sz w:val="24"/>
      <w:szCs w:val="24"/>
      <w:lang w:eastAsia="ar-SA"/>
    </w:rPr>
  </w:style>
  <w:style w:type="paragraph" w:styleId="af">
    <w:name w:val="footer"/>
    <w:basedOn w:val="a"/>
    <w:link w:val="ae"/>
    <w:uiPriority w:val="99"/>
    <w:semiHidden/>
    <w:unhideWhenUsed/>
    <w:rsid w:val="00AA5A3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9020</Words>
  <Characters>51415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2023-01-10T11:26:00Z</dcterms:created>
  <dcterms:modified xsi:type="dcterms:W3CDTF">2023-01-10T11:43:00Z</dcterms:modified>
</cp:coreProperties>
</file>